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F4" w:rsidRPr="00C378CB" w:rsidRDefault="00C373BD" w:rsidP="0026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65CF4" w:rsidRPr="00C378CB">
        <w:rPr>
          <w:rFonts w:ascii="Times New Roman" w:eastAsia="Times New Roman" w:hAnsi="Times New Roman" w:cs="Times New Roman"/>
          <w:sz w:val="24"/>
          <w:szCs w:val="24"/>
        </w:rPr>
        <w:t xml:space="preserve">неклассное </w:t>
      </w:r>
      <w:r w:rsidR="00C92606">
        <w:rPr>
          <w:rFonts w:ascii="Times New Roman" w:eastAsia="Times New Roman" w:hAnsi="Times New Roman" w:cs="Times New Roman"/>
          <w:sz w:val="24"/>
          <w:szCs w:val="24"/>
        </w:rPr>
        <w:t xml:space="preserve">занятие </w:t>
      </w:r>
      <w:r>
        <w:rPr>
          <w:rFonts w:ascii="Times New Roman" w:eastAsia="Times New Roman" w:hAnsi="Times New Roman" w:cs="Times New Roman"/>
          <w:sz w:val="24"/>
          <w:szCs w:val="24"/>
        </w:rPr>
        <w:t>«Наши пернатые друзья»</w:t>
      </w:r>
      <w:r w:rsidR="00C92606">
        <w:rPr>
          <w:rFonts w:ascii="Times New Roman" w:eastAsia="Times New Roman" w:hAnsi="Times New Roman" w:cs="Times New Roman"/>
          <w:sz w:val="24"/>
          <w:szCs w:val="24"/>
        </w:rPr>
        <w:t xml:space="preserve"> разработано</w:t>
      </w:r>
      <w:r w:rsidR="00765CF4" w:rsidRPr="00C378CB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</w:t>
      </w:r>
      <w:r w:rsidR="00C92606">
        <w:rPr>
          <w:rFonts w:ascii="Times New Roman" w:eastAsia="Times New Roman" w:hAnsi="Times New Roman" w:cs="Times New Roman"/>
          <w:sz w:val="24"/>
          <w:szCs w:val="24"/>
        </w:rPr>
        <w:t>8</w:t>
      </w:r>
      <w:r w:rsidR="006B250A" w:rsidRPr="00C378CB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="0033225A" w:rsidRPr="00C378CB">
        <w:rPr>
          <w:rFonts w:ascii="Times New Roman" w:eastAsia="Times New Roman" w:hAnsi="Times New Roman" w:cs="Times New Roman"/>
          <w:sz w:val="24"/>
          <w:szCs w:val="24"/>
        </w:rPr>
        <w:t>. Его</w:t>
      </w:r>
      <w:r w:rsidR="00765CF4" w:rsidRPr="00C378CB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позволит углубить зн</w:t>
      </w:r>
      <w:r w:rsidR="006B250A" w:rsidRPr="00C378CB">
        <w:rPr>
          <w:rFonts w:ascii="Times New Roman" w:eastAsia="Times New Roman" w:hAnsi="Times New Roman" w:cs="Times New Roman"/>
          <w:sz w:val="24"/>
          <w:szCs w:val="24"/>
        </w:rPr>
        <w:t>ания учащихся о птицах Барабинского района</w:t>
      </w:r>
      <w:r w:rsidR="0033225A" w:rsidRPr="00C378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2606">
        <w:rPr>
          <w:rFonts w:ascii="Times New Roman" w:eastAsia="Times New Roman" w:hAnsi="Times New Roman" w:cs="Times New Roman"/>
          <w:sz w:val="24"/>
          <w:szCs w:val="24"/>
        </w:rPr>
        <w:t>В занятии</w:t>
      </w:r>
      <w:r w:rsidR="005651F8" w:rsidRPr="00C378CB">
        <w:rPr>
          <w:rFonts w:ascii="Times New Roman" w:eastAsia="Times New Roman" w:hAnsi="Times New Roman" w:cs="Times New Roman"/>
          <w:sz w:val="24"/>
          <w:szCs w:val="24"/>
        </w:rPr>
        <w:t xml:space="preserve"> участвуют 2 команды по 6</w:t>
      </w:r>
      <w:r w:rsidR="00765CF4" w:rsidRPr="00C378CB">
        <w:rPr>
          <w:rFonts w:ascii="Times New Roman" w:eastAsia="Times New Roman" w:hAnsi="Times New Roman" w:cs="Times New Roman"/>
          <w:sz w:val="24"/>
          <w:szCs w:val="24"/>
        </w:rPr>
        <w:t xml:space="preserve"> человек в каждом. Остальные учащиеся помогают оф</w:t>
      </w:r>
      <w:r w:rsidR="005651F8" w:rsidRPr="00C378CB">
        <w:rPr>
          <w:rFonts w:ascii="Times New Roman" w:eastAsia="Times New Roman" w:hAnsi="Times New Roman" w:cs="Times New Roman"/>
          <w:sz w:val="24"/>
          <w:szCs w:val="24"/>
        </w:rPr>
        <w:t>ормить зал, вести подсчет баллов</w:t>
      </w:r>
      <w:r w:rsidR="00765CF4" w:rsidRPr="00C378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C7B" w:rsidRDefault="00260C7B" w:rsidP="00C9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CF4" w:rsidRPr="00C378CB" w:rsidRDefault="00765CF4" w:rsidP="00C9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765CF4" w:rsidRPr="00C378CB" w:rsidRDefault="00765CF4" w:rsidP="00C92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t>Образовательные: расширить знания учащихся о многообразии, значении птиц в природе и в жизни человека.</w:t>
      </w:r>
    </w:p>
    <w:p w:rsidR="00765CF4" w:rsidRPr="00C378CB" w:rsidRDefault="00765CF4" w:rsidP="00C92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t>Развивающие: развивать интеллектуальные, творческие способности учащихся; умение работать с дополнительной литературой, составлять план и содержание выступлений.</w:t>
      </w:r>
    </w:p>
    <w:p w:rsidR="00765CF4" w:rsidRDefault="00765CF4" w:rsidP="00C92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t>Воспитательные: прививать учащимся навыки бережного отношения к птицам, способствовать эстетическому воспитанию учащихся.</w:t>
      </w:r>
    </w:p>
    <w:p w:rsidR="009B4F10" w:rsidRPr="00C378CB" w:rsidRDefault="009B4F10" w:rsidP="00C9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F4" w:rsidRPr="00C378CB" w:rsidRDefault="00765CF4" w:rsidP="00C9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378CB">
        <w:rPr>
          <w:rFonts w:ascii="Times New Roman" w:hAnsi="Times New Roman" w:cs="Times New Roman"/>
          <w:sz w:val="24"/>
          <w:szCs w:val="24"/>
        </w:rPr>
        <w:t>:</w:t>
      </w:r>
      <w:r w:rsidR="00C378CB" w:rsidRPr="00C378CB">
        <w:rPr>
          <w:rFonts w:ascii="Times New Roman" w:hAnsi="Times New Roman" w:cs="Times New Roman"/>
          <w:sz w:val="24"/>
          <w:szCs w:val="24"/>
        </w:rPr>
        <w:t xml:space="preserve"> мультимедийная презентация «Наши пернатые друзья»</w:t>
      </w:r>
      <w:r w:rsidRPr="00C378CB">
        <w:rPr>
          <w:rFonts w:ascii="Times New Roman" w:hAnsi="Times New Roman" w:cs="Times New Roman"/>
          <w:sz w:val="24"/>
          <w:szCs w:val="24"/>
        </w:rPr>
        <w:t>,</w:t>
      </w:r>
      <w:r w:rsidR="00C373BD">
        <w:rPr>
          <w:rFonts w:ascii="Times New Roman" w:hAnsi="Times New Roman" w:cs="Times New Roman"/>
          <w:sz w:val="24"/>
          <w:szCs w:val="24"/>
        </w:rPr>
        <w:t xml:space="preserve"> </w:t>
      </w:r>
      <w:r w:rsidR="00940515" w:rsidRPr="00C378CB">
        <w:rPr>
          <w:rFonts w:ascii="Times New Roman" w:hAnsi="Times New Roman" w:cs="Times New Roman"/>
          <w:sz w:val="24"/>
          <w:szCs w:val="24"/>
        </w:rPr>
        <w:t>таблицы с ребусами</w:t>
      </w:r>
      <w:r w:rsidRPr="00C378CB">
        <w:rPr>
          <w:rFonts w:ascii="Times New Roman" w:hAnsi="Times New Roman" w:cs="Times New Roman"/>
          <w:sz w:val="24"/>
          <w:szCs w:val="24"/>
        </w:rPr>
        <w:t>.</w:t>
      </w:r>
    </w:p>
    <w:p w:rsidR="00765CF4" w:rsidRPr="00C378CB" w:rsidRDefault="00765CF4" w:rsidP="00C9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F4" w:rsidRPr="00C378CB" w:rsidRDefault="00765CF4" w:rsidP="00C92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CB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765CF4" w:rsidRPr="00C378CB" w:rsidRDefault="00765CF4" w:rsidP="00C9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1F8" w:rsidRDefault="005651F8" w:rsidP="00C9260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Герасимов В. П.  Животный мир нашей Родины: пособие для учителя нач. классов.- 2 –е изд., </w:t>
      </w:r>
      <w:proofErr w:type="spellStart"/>
      <w:r w:rsidRPr="00C378CB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C378CB">
        <w:rPr>
          <w:rFonts w:ascii="Times New Roman" w:eastAsia="Times New Roman" w:hAnsi="Times New Roman" w:cs="Times New Roman"/>
          <w:color w:val="000000"/>
          <w:sz w:val="24"/>
          <w:szCs w:val="24"/>
        </w:rPr>
        <w:t>. И доп. – М.</w:t>
      </w:r>
      <w:proofErr w:type="gramStart"/>
      <w:r w:rsidRPr="00C37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37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1985г.</w:t>
      </w:r>
    </w:p>
    <w:p w:rsidR="009B4F10" w:rsidRPr="00C378CB" w:rsidRDefault="009B4F10" w:rsidP="00C92606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CF4" w:rsidRPr="00C378CB" w:rsidRDefault="00765CF4" w:rsidP="00C9260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 xml:space="preserve">Красная книга </w:t>
      </w:r>
      <w:r w:rsidR="00C378CB" w:rsidRPr="00C378CB"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765CF4" w:rsidRPr="00C378CB" w:rsidRDefault="00765CF4" w:rsidP="00C9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5A" w:rsidRPr="00C378CB" w:rsidRDefault="00F7565A" w:rsidP="00C9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CF4" w:rsidRPr="00C378CB" w:rsidRDefault="00765CF4" w:rsidP="00C9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Страница первая: «Кто они такие?»</w:t>
      </w:r>
      <w:r w:rsidR="007B65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(Слайд 2</w:t>
      </w:r>
      <w:r w:rsidR="0022569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47880" w:rsidRPr="00C378CB" w:rsidRDefault="00547880" w:rsidP="00C92606">
      <w:pPr>
        <w:spacing w:after="0" w:line="240" w:lineRule="auto"/>
        <w:ind w:left="2832"/>
        <w:rPr>
          <w:rStyle w:val="ucoz-forum-post"/>
          <w:rFonts w:ascii="Times New Roman" w:hAnsi="Times New Roman" w:cs="Times New Roman"/>
          <w:sz w:val="24"/>
          <w:szCs w:val="24"/>
        </w:rPr>
      </w:pPr>
      <w:r w:rsidRPr="00C378CB">
        <w:rPr>
          <w:rStyle w:val="ucoz-forum-post"/>
          <w:rFonts w:ascii="Times New Roman" w:hAnsi="Times New Roman" w:cs="Times New Roman"/>
          <w:sz w:val="24"/>
          <w:szCs w:val="24"/>
        </w:rPr>
        <w:t xml:space="preserve">Ой, как много в мире птиц: </w:t>
      </w:r>
      <w:r w:rsidRPr="00C378CB">
        <w:rPr>
          <w:rFonts w:ascii="Times New Roman" w:hAnsi="Times New Roman" w:cs="Times New Roman"/>
          <w:sz w:val="24"/>
          <w:szCs w:val="24"/>
        </w:rPr>
        <w:br/>
      </w:r>
      <w:r w:rsidRPr="00C378CB">
        <w:rPr>
          <w:rStyle w:val="ucoz-forum-post"/>
          <w:rFonts w:ascii="Times New Roman" w:hAnsi="Times New Roman" w:cs="Times New Roman"/>
          <w:sz w:val="24"/>
          <w:szCs w:val="24"/>
        </w:rPr>
        <w:t xml:space="preserve">Пеликанов и синиц, </w:t>
      </w:r>
      <w:r w:rsidRPr="00C378CB">
        <w:rPr>
          <w:rFonts w:ascii="Times New Roman" w:hAnsi="Times New Roman" w:cs="Times New Roman"/>
          <w:sz w:val="24"/>
          <w:szCs w:val="24"/>
        </w:rPr>
        <w:br/>
      </w:r>
      <w:r w:rsidRPr="00C378CB">
        <w:rPr>
          <w:rStyle w:val="ucoz-forum-post"/>
          <w:rFonts w:ascii="Times New Roman" w:hAnsi="Times New Roman" w:cs="Times New Roman"/>
          <w:sz w:val="24"/>
          <w:szCs w:val="24"/>
        </w:rPr>
        <w:t xml:space="preserve">Зимородков и клестов, </w:t>
      </w:r>
      <w:r w:rsidRPr="00C378CB">
        <w:rPr>
          <w:rFonts w:ascii="Times New Roman" w:hAnsi="Times New Roman" w:cs="Times New Roman"/>
          <w:sz w:val="24"/>
          <w:szCs w:val="24"/>
        </w:rPr>
        <w:br/>
      </w:r>
      <w:r w:rsidRPr="00C378CB">
        <w:rPr>
          <w:rStyle w:val="ucoz-forum-post"/>
          <w:rFonts w:ascii="Times New Roman" w:hAnsi="Times New Roman" w:cs="Times New Roman"/>
          <w:sz w:val="24"/>
          <w:szCs w:val="24"/>
        </w:rPr>
        <w:t xml:space="preserve">Попугаев и дроздов. </w:t>
      </w:r>
      <w:r w:rsidRPr="00C378CB">
        <w:rPr>
          <w:rFonts w:ascii="Times New Roman" w:hAnsi="Times New Roman" w:cs="Times New Roman"/>
          <w:sz w:val="24"/>
          <w:szCs w:val="24"/>
        </w:rPr>
        <w:br/>
      </w:r>
      <w:r w:rsidRPr="00C378CB">
        <w:rPr>
          <w:rFonts w:ascii="Times New Roman" w:hAnsi="Times New Roman" w:cs="Times New Roman"/>
          <w:sz w:val="24"/>
          <w:szCs w:val="24"/>
        </w:rPr>
        <w:br/>
      </w:r>
      <w:r w:rsidRPr="00C378CB">
        <w:rPr>
          <w:rStyle w:val="ucoz-forum-post"/>
          <w:rFonts w:ascii="Times New Roman" w:hAnsi="Times New Roman" w:cs="Times New Roman"/>
          <w:sz w:val="24"/>
          <w:szCs w:val="24"/>
        </w:rPr>
        <w:t xml:space="preserve">Есть фламинго, воробьи, </w:t>
      </w:r>
      <w:r w:rsidRPr="00C378CB">
        <w:rPr>
          <w:rFonts w:ascii="Times New Roman" w:hAnsi="Times New Roman" w:cs="Times New Roman"/>
          <w:sz w:val="24"/>
          <w:szCs w:val="24"/>
        </w:rPr>
        <w:br/>
      </w:r>
      <w:r w:rsidRPr="00C378CB">
        <w:rPr>
          <w:rStyle w:val="ucoz-forum-post"/>
          <w:rFonts w:ascii="Times New Roman" w:hAnsi="Times New Roman" w:cs="Times New Roman"/>
          <w:sz w:val="24"/>
          <w:szCs w:val="24"/>
        </w:rPr>
        <w:t xml:space="preserve">Есть колибри, соловьи. </w:t>
      </w:r>
      <w:r w:rsidRPr="00C378CB">
        <w:rPr>
          <w:rFonts w:ascii="Times New Roman" w:hAnsi="Times New Roman" w:cs="Times New Roman"/>
          <w:sz w:val="24"/>
          <w:szCs w:val="24"/>
        </w:rPr>
        <w:br/>
      </w:r>
      <w:r w:rsidRPr="00C378CB">
        <w:rPr>
          <w:rStyle w:val="ucoz-forum-post"/>
          <w:rFonts w:ascii="Times New Roman" w:hAnsi="Times New Roman" w:cs="Times New Roman"/>
          <w:sz w:val="24"/>
          <w:szCs w:val="24"/>
        </w:rPr>
        <w:t xml:space="preserve">Голуби, кукушки, </w:t>
      </w:r>
      <w:r w:rsidRPr="00C378CB">
        <w:rPr>
          <w:rFonts w:ascii="Times New Roman" w:hAnsi="Times New Roman" w:cs="Times New Roman"/>
          <w:sz w:val="24"/>
          <w:szCs w:val="24"/>
        </w:rPr>
        <w:br/>
      </w:r>
      <w:r w:rsidRPr="00C378CB">
        <w:rPr>
          <w:rStyle w:val="ucoz-forum-post"/>
          <w:rFonts w:ascii="Times New Roman" w:hAnsi="Times New Roman" w:cs="Times New Roman"/>
          <w:sz w:val="24"/>
          <w:szCs w:val="24"/>
        </w:rPr>
        <w:t xml:space="preserve">Пеночки-простушки. </w:t>
      </w:r>
      <w:r w:rsidRPr="00C378CB">
        <w:rPr>
          <w:rFonts w:ascii="Times New Roman" w:hAnsi="Times New Roman" w:cs="Times New Roman"/>
          <w:sz w:val="24"/>
          <w:szCs w:val="24"/>
        </w:rPr>
        <w:br/>
      </w:r>
      <w:r w:rsidRPr="00C378CB">
        <w:rPr>
          <w:rFonts w:ascii="Times New Roman" w:hAnsi="Times New Roman" w:cs="Times New Roman"/>
          <w:sz w:val="24"/>
          <w:szCs w:val="24"/>
        </w:rPr>
        <w:br/>
      </w:r>
      <w:r w:rsidRPr="00C378CB">
        <w:rPr>
          <w:rStyle w:val="ucoz-forum-post"/>
          <w:rFonts w:ascii="Times New Roman" w:hAnsi="Times New Roman" w:cs="Times New Roman"/>
          <w:sz w:val="24"/>
          <w:szCs w:val="24"/>
        </w:rPr>
        <w:t xml:space="preserve">Дятел, сокол и сова </w:t>
      </w:r>
      <w:r w:rsidRPr="00C378CB">
        <w:rPr>
          <w:rFonts w:ascii="Times New Roman" w:hAnsi="Times New Roman" w:cs="Times New Roman"/>
          <w:sz w:val="24"/>
          <w:szCs w:val="24"/>
        </w:rPr>
        <w:br/>
      </w:r>
      <w:r w:rsidRPr="00C378CB">
        <w:rPr>
          <w:rStyle w:val="ucoz-forum-post"/>
          <w:rFonts w:ascii="Times New Roman" w:hAnsi="Times New Roman" w:cs="Times New Roman"/>
          <w:sz w:val="24"/>
          <w:szCs w:val="24"/>
        </w:rPr>
        <w:t xml:space="preserve">(днем в дупле сидит она) </w:t>
      </w:r>
      <w:r w:rsidRPr="00C378CB">
        <w:rPr>
          <w:rFonts w:ascii="Times New Roman" w:hAnsi="Times New Roman" w:cs="Times New Roman"/>
          <w:sz w:val="24"/>
          <w:szCs w:val="24"/>
        </w:rPr>
        <w:br/>
      </w:r>
      <w:r w:rsidRPr="00C378CB">
        <w:rPr>
          <w:rStyle w:val="ucoz-forum-post"/>
          <w:rFonts w:ascii="Times New Roman" w:hAnsi="Times New Roman" w:cs="Times New Roman"/>
          <w:sz w:val="24"/>
          <w:szCs w:val="24"/>
        </w:rPr>
        <w:t xml:space="preserve">В поле перепел кричит, </w:t>
      </w:r>
      <w:r w:rsidRPr="00C378CB">
        <w:rPr>
          <w:rFonts w:ascii="Times New Roman" w:hAnsi="Times New Roman" w:cs="Times New Roman"/>
          <w:sz w:val="24"/>
          <w:szCs w:val="24"/>
        </w:rPr>
        <w:br/>
      </w:r>
      <w:r w:rsidRPr="00C378CB">
        <w:rPr>
          <w:rStyle w:val="ucoz-forum-post"/>
          <w:rFonts w:ascii="Times New Roman" w:hAnsi="Times New Roman" w:cs="Times New Roman"/>
          <w:sz w:val="24"/>
          <w:szCs w:val="24"/>
        </w:rPr>
        <w:t xml:space="preserve">Дятел по стволу стучит. </w:t>
      </w:r>
      <w:r w:rsidRPr="00C378CB">
        <w:rPr>
          <w:rFonts w:ascii="Times New Roman" w:hAnsi="Times New Roman" w:cs="Times New Roman"/>
          <w:sz w:val="24"/>
          <w:szCs w:val="24"/>
        </w:rPr>
        <w:br/>
      </w:r>
      <w:r w:rsidRPr="00C378CB">
        <w:rPr>
          <w:rFonts w:ascii="Times New Roman" w:hAnsi="Times New Roman" w:cs="Times New Roman"/>
          <w:sz w:val="24"/>
          <w:szCs w:val="24"/>
        </w:rPr>
        <w:br/>
      </w:r>
      <w:r w:rsidRPr="00C378CB">
        <w:rPr>
          <w:rStyle w:val="ucoz-forum-post"/>
          <w:rFonts w:ascii="Times New Roman" w:hAnsi="Times New Roman" w:cs="Times New Roman"/>
          <w:sz w:val="24"/>
          <w:szCs w:val="24"/>
        </w:rPr>
        <w:t xml:space="preserve">Знаешь, их так много есть, </w:t>
      </w:r>
      <w:r w:rsidRPr="00C378CB">
        <w:rPr>
          <w:rFonts w:ascii="Times New Roman" w:hAnsi="Times New Roman" w:cs="Times New Roman"/>
          <w:sz w:val="24"/>
          <w:szCs w:val="24"/>
        </w:rPr>
        <w:br/>
      </w:r>
      <w:r w:rsidRPr="00C378CB">
        <w:rPr>
          <w:rStyle w:val="ucoz-forum-post"/>
          <w:rFonts w:ascii="Times New Roman" w:hAnsi="Times New Roman" w:cs="Times New Roman"/>
          <w:sz w:val="24"/>
          <w:szCs w:val="24"/>
        </w:rPr>
        <w:t xml:space="preserve">Что их всех не перечесть. </w:t>
      </w:r>
      <w:r w:rsidRPr="00C378CB">
        <w:rPr>
          <w:rFonts w:ascii="Times New Roman" w:hAnsi="Times New Roman" w:cs="Times New Roman"/>
          <w:sz w:val="24"/>
          <w:szCs w:val="24"/>
        </w:rPr>
        <w:br/>
      </w:r>
      <w:r w:rsidRPr="00C378CB">
        <w:rPr>
          <w:rStyle w:val="ucoz-forum-post"/>
          <w:rFonts w:ascii="Times New Roman" w:hAnsi="Times New Roman" w:cs="Times New Roman"/>
          <w:sz w:val="24"/>
          <w:szCs w:val="24"/>
        </w:rPr>
        <w:t>Нас сражают пением</w:t>
      </w:r>
      <w:proofErr w:type="gramStart"/>
      <w:r w:rsidRPr="00C378CB">
        <w:rPr>
          <w:rFonts w:ascii="Times New Roman" w:hAnsi="Times New Roman" w:cs="Times New Roman"/>
          <w:sz w:val="24"/>
          <w:szCs w:val="24"/>
        </w:rPr>
        <w:br/>
      </w:r>
      <w:r w:rsidRPr="00C378CB">
        <w:rPr>
          <w:rStyle w:val="ucoz-forum-post"/>
          <w:rFonts w:ascii="Times New Roman" w:hAnsi="Times New Roman" w:cs="Times New Roman"/>
          <w:sz w:val="24"/>
          <w:szCs w:val="24"/>
        </w:rPr>
        <w:t>И</w:t>
      </w:r>
      <w:proofErr w:type="gramEnd"/>
      <w:r w:rsidRPr="00C378CB">
        <w:rPr>
          <w:rStyle w:val="ucoz-forum-post"/>
          <w:rFonts w:ascii="Times New Roman" w:hAnsi="Times New Roman" w:cs="Times New Roman"/>
          <w:sz w:val="24"/>
          <w:szCs w:val="24"/>
        </w:rPr>
        <w:t xml:space="preserve"> буйным оперением!</w:t>
      </w:r>
    </w:p>
    <w:p w:rsidR="00F7565A" w:rsidRDefault="00F7565A" w:rsidP="00C378CB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</w:p>
    <w:p w:rsidR="009B4F10" w:rsidRDefault="009B4F10" w:rsidP="00C378CB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</w:p>
    <w:p w:rsidR="009B4F10" w:rsidRPr="00C378CB" w:rsidRDefault="009B4F10" w:rsidP="00C378CB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</w:p>
    <w:p w:rsidR="0022569C" w:rsidRPr="00C378CB" w:rsidRDefault="00765CF4" w:rsidP="0022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6E14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2569C" w:rsidRPr="00C378CB">
        <w:rPr>
          <w:rFonts w:ascii="Times New Roman" w:eastAsia="Times New Roman" w:hAnsi="Times New Roman" w:cs="Times New Roman"/>
          <w:sz w:val="24"/>
          <w:szCs w:val="24"/>
        </w:rPr>
        <w:t xml:space="preserve">Птицы дороги нам как часть нашего чудесного мира. Их мелодичные, весёлые, звонкие песни, яркое оперение оживляют природу, вселяют в нас бодрость и радость. О птицах упоминается в колыбельных песнях, частушках, потешках, сказках, загадках, пословицах. Вспомните русские пословицы: </w:t>
      </w:r>
    </w:p>
    <w:p w:rsidR="0022569C" w:rsidRPr="00C378CB" w:rsidRDefault="0022569C" w:rsidP="002256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lastRenderedPageBreak/>
        <w:t>Сорока стрекочет — гостей пророчит</w:t>
      </w:r>
    </w:p>
    <w:p w:rsidR="0022569C" w:rsidRPr="00C378CB" w:rsidRDefault="0022569C" w:rsidP="002256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t>Хорошо птичке в золотой клетке, а лучше того — на зеленой ветке.</w:t>
      </w:r>
    </w:p>
    <w:p w:rsidR="0022569C" w:rsidRPr="00C378CB" w:rsidRDefault="0022569C" w:rsidP="002256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t xml:space="preserve">Счастье – вольная птица, где захотела, там и села. </w:t>
      </w:r>
    </w:p>
    <w:p w:rsidR="0022569C" w:rsidRPr="00C378CB" w:rsidRDefault="0022569C" w:rsidP="002256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t>Где ворона не летала, а к ястребу в когти попала.</w:t>
      </w:r>
    </w:p>
    <w:p w:rsidR="0022569C" w:rsidRPr="00D73037" w:rsidRDefault="0022569C" w:rsidP="002256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037">
        <w:rPr>
          <w:rFonts w:ascii="Times New Roman" w:eastAsia="Times New Roman" w:hAnsi="Times New Roman" w:cs="Times New Roman"/>
          <w:sz w:val="24"/>
          <w:szCs w:val="24"/>
        </w:rPr>
        <w:t>У вороны искал петух обороны.</w:t>
      </w:r>
    </w:p>
    <w:p w:rsidR="006E1488" w:rsidRDefault="006E1488" w:rsidP="00C37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69C" w:rsidRPr="00D73037" w:rsidRDefault="006E1488" w:rsidP="00225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488">
        <w:rPr>
          <w:rFonts w:ascii="Times New Roman" w:eastAsia="Times New Roman" w:hAnsi="Times New Roman" w:cs="Times New Roman"/>
          <w:b/>
          <w:sz w:val="24"/>
          <w:szCs w:val="24"/>
        </w:rPr>
        <w:t>1 ученик</w:t>
      </w:r>
      <w:proofErr w:type="gramStart"/>
      <w:r w:rsidRPr="006E148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2569C" w:rsidRPr="006E148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22569C" w:rsidRPr="006E1488">
        <w:rPr>
          <w:rFonts w:ascii="Times New Roman" w:eastAsia="Times New Roman" w:hAnsi="Times New Roman" w:cs="Times New Roman"/>
          <w:bCs/>
          <w:sz w:val="24"/>
          <w:szCs w:val="24"/>
        </w:rPr>
        <w:t>Барабинском районе</w:t>
      </w:r>
      <w:r w:rsidR="0022569C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встречаются 220 видов птиц </w:t>
      </w:r>
      <w:r w:rsidR="0022569C" w:rsidRPr="00D73037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764, обитающих в России. Такое сравнительно большое </w:t>
      </w:r>
      <w:r w:rsidR="0022569C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число объясняется разнообразием </w:t>
      </w:r>
      <w:r w:rsidR="0022569C" w:rsidRPr="00D73037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ландшафтов и тем, что </w:t>
      </w:r>
      <w:r w:rsidR="0022569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 </w:t>
      </w:r>
      <w:r w:rsidR="0022569C" w:rsidRPr="00D7303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находится на пути миграци</w:t>
      </w:r>
      <w:r w:rsidR="0022569C">
        <w:rPr>
          <w:rFonts w:ascii="Times New Roman" w:eastAsia="Times New Roman" w:hAnsi="Times New Roman" w:cs="Times New Roman"/>
          <w:bCs/>
          <w:sz w:val="24"/>
          <w:szCs w:val="24"/>
        </w:rPr>
        <w:t>и пернатых. Среди птиц встреча</w:t>
      </w:r>
      <w:r w:rsidR="0022569C" w:rsidRPr="00D73037">
        <w:rPr>
          <w:rFonts w:ascii="Times New Roman" w:eastAsia="Times New Roman" w:hAnsi="Times New Roman" w:cs="Times New Roman"/>
          <w:bCs/>
          <w:sz w:val="24"/>
          <w:szCs w:val="24"/>
        </w:rPr>
        <w:t>ются представители 9 типов фаун: голарктической, арктиче</w:t>
      </w:r>
      <w:r w:rsidR="0022569C">
        <w:rPr>
          <w:rFonts w:ascii="Times New Roman" w:eastAsia="Times New Roman" w:hAnsi="Times New Roman" w:cs="Times New Roman"/>
          <w:bCs/>
          <w:sz w:val="24"/>
          <w:szCs w:val="24"/>
        </w:rPr>
        <w:t>ской, транспалеарктической, си</w:t>
      </w:r>
      <w:r w:rsidR="0022569C" w:rsidRPr="00D73037">
        <w:rPr>
          <w:rFonts w:ascii="Times New Roman" w:eastAsia="Times New Roman" w:hAnsi="Times New Roman" w:cs="Times New Roman"/>
          <w:bCs/>
          <w:sz w:val="24"/>
          <w:szCs w:val="24"/>
        </w:rPr>
        <w:t>бирской, монгольской, европейской, средиземноморской, к</w:t>
      </w:r>
      <w:r w:rsidR="0022569C">
        <w:rPr>
          <w:rFonts w:ascii="Times New Roman" w:eastAsia="Times New Roman" w:hAnsi="Times New Roman" w:cs="Times New Roman"/>
          <w:bCs/>
          <w:sz w:val="24"/>
          <w:szCs w:val="24"/>
        </w:rPr>
        <w:t>итайской и тибетской. Характер</w:t>
      </w:r>
      <w:r w:rsidR="0022569C" w:rsidRPr="00D73037">
        <w:rPr>
          <w:rFonts w:ascii="Times New Roman" w:eastAsia="Times New Roman" w:hAnsi="Times New Roman" w:cs="Times New Roman"/>
          <w:bCs/>
          <w:sz w:val="24"/>
          <w:szCs w:val="24"/>
        </w:rPr>
        <w:t>ная особенность орнитофаун</w:t>
      </w:r>
      <w:proofErr w:type="gramStart"/>
      <w:r w:rsidR="0022569C" w:rsidRPr="00D73037">
        <w:rPr>
          <w:rFonts w:ascii="Times New Roman" w:eastAsia="Times New Roman" w:hAnsi="Times New Roman" w:cs="Times New Roman"/>
          <w:bCs/>
          <w:sz w:val="24"/>
          <w:szCs w:val="24"/>
        </w:rPr>
        <w:t>ы–</w:t>
      </w:r>
      <w:proofErr w:type="gramEnd"/>
      <w:r w:rsidR="0022569C" w:rsidRPr="00D73037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обилие птиц, </w:t>
      </w:r>
      <w:r w:rsidR="007B65D0">
        <w:rPr>
          <w:rFonts w:ascii="Times New Roman" w:eastAsia="Times New Roman" w:hAnsi="Times New Roman" w:cs="Times New Roman"/>
          <w:bCs/>
          <w:sz w:val="24"/>
          <w:szCs w:val="24"/>
        </w:rPr>
        <w:t>связанных с водоемами (слайд 3</w:t>
      </w:r>
      <w:r w:rsidR="0022569C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65CF4" w:rsidRPr="00D73037" w:rsidRDefault="00765CF4" w:rsidP="0022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69E" w:rsidRPr="00C378CB" w:rsidRDefault="00F62EFD" w:rsidP="00C3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65CF4" w:rsidRPr="00C378CB">
        <w:rPr>
          <w:rFonts w:ascii="Times New Roman" w:eastAsia="Times New Roman" w:hAnsi="Times New Roman" w:cs="Times New Roman"/>
          <w:b/>
          <w:bCs/>
          <w:sz w:val="24"/>
          <w:szCs w:val="24"/>
        </w:rPr>
        <w:t>-й ученик</w:t>
      </w:r>
      <w:r w:rsidR="00765CF4" w:rsidRPr="00C378CB">
        <w:rPr>
          <w:rFonts w:ascii="Times New Roman" w:eastAsia="Times New Roman" w:hAnsi="Times New Roman" w:cs="Times New Roman"/>
          <w:sz w:val="24"/>
          <w:szCs w:val="24"/>
        </w:rPr>
        <w:t>. Птицы очень различаю</w:t>
      </w:r>
      <w:r w:rsidR="00AC669E" w:rsidRPr="00C378CB">
        <w:rPr>
          <w:rFonts w:ascii="Times New Roman" w:eastAsia="Times New Roman" w:hAnsi="Times New Roman" w:cs="Times New Roman"/>
          <w:sz w:val="24"/>
          <w:szCs w:val="24"/>
        </w:rPr>
        <w:t xml:space="preserve">тся  по внешнему </w:t>
      </w:r>
      <w:r w:rsidR="00B80309" w:rsidRPr="00C378CB">
        <w:rPr>
          <w:rFonts w:ascii="Times New Roman" w:eastAsia="Times New Roman" w:hAnsi="Times New Roman" w:cs="Times New Roman"/>
          <w:sz w:val="24"/>
          <w:szCs w:val="24"/>
        </w:rPr>
        <w:t>виду, размерам и значению</w:t>
      </w:r>
      <w:r w:rsidR="0022569C">
        <w:rPr>
          <w:rFonts w:ascii="Times New Roman" w:eastAsia="Times New Roman" w:hAnsi="Times New Roman" w:cs="Times New Roman"/>
          <w:sz w:val="24"/>
          <w:szCs w:val="24"/>
        </w:rPr>
        <w:t xml:space="preserve"> в природе района</w:t>
      </w:r>
      <w:r w:rsidR="00AC669E" w:rsidRPr="00C378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C669E" w:rsidRPr="00C378CB"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gramEnd"/>
      <w:r w:rsidR="00AC669E" w:rsidRPr="00C378CB">
        <w:rPr>
          <w:rFonts w:ascii="Times New Roman" w:eastAsia="Times New Roman" w:hAnsi="Times New Roman" w:cs="Times New Roman"/>
          <w:sz w:val="24"/>
          <w:szCs w:val="24"/>
        </w:rPr>
        <w:t xml:space="preserve"> например синицы очищает лес от вредителей. Каждая синички может съесть за сутки количество корма равного своему собственному весу. Такая ненасытность большая польза для леса. Кстати, </w:t>
      </w:r>
      <w:r w:rsidR="0077493C" w:rsidRPr="00C378CB">
        <w:rPr>
          <w:rFonts w:ascii="Times New Roman" w:eastAsia="Times New Roman" w:hAnsi="Times New Roman" w:cs="Times New Roman"/>
          <w:sz w:val="24"/>
          <w:szCs w:val="24"/>
        </w:rPr>
        <w:t xml:space="preserve">синички не </w:t>
      </w:r>
      <w:r w:rsidR="00AC669E" w:rsidRPr="00C378CB">
        <w:rPr>
          <w:rFonts w:ascii="Times New Roman" w:eastAsia="Times New Roman" w:hAnsi="Times New Roman" w:cs="Times New Roman"/>
          <w:sz w:val="24"/>
          <w:szCs w:val="24"/>
        </w:rPr>
        <w:t>пропуска</w:t>
      </w:r>
      <w:r w:rsidR="0077493C" w:rsidRPr="00C378CB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AC669E" w:rsidRPr="00C378CB">
        <w:rPr>
          <w:rFonts w:ascii="Times New Roman" w:eastAsia="Times New Roman" w:hAnsi="Times New Roman" w:cs="Times New Roman"/>
          <w:sz w:val="24"/>
          <w:szCs w:val="24"/>
        </w:rPr>
        <w:t xml:space="preserve"> тех насекомых, которые напоминают своей формой и окраской несъедобные предметы, например, гусениц пядениц, похожих на сухие веточки. </w:t>
      </w:r>
      <w:r w:rsidR="0077493C" w:rsidRPr="00C378CB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AC669E" w:rsidRPr="00C378CB">
        <w:rPr>
          <w:rFonts w:ascii="Times New Roman" w:eastAsia="Times New Roman" w:hAnsi="Times New Roman" w:cs="Times New Roman"/>
          <w:sz w:val="24"/>
          <w:szCs w:val="24"/>
        </w:rPr>
        <w:t xml:space="preserve"> проверяют даже самые мелкие предметы на их съедобность, схватывая их клювом и ощупывая язычком. Так, что ни одна птица не может соперничать с синичками по уничтожению вр</w:t>
      </w:r>
      <w:r w:rsidR="0022569C">
        <w:rPr>
          <w:rFonts w:ascii="Times New Roman" w:eastAsia="Times New Roman" w:hAnsi="Times New Roman" w:cs="Times New Roman"/>
          <w:sz w:val="24"/>
          <w:szCs w:val="24"/>
        </w:rPr>
        <w:t>едителей деревьев леса (слайды 4,5,6,7).</w:t>
      </w:r>
    </w:p>
    <w:p w:rsidR="00C378CB" w:rsidRDefault="00C378CB" w:rsidP="00C37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CF4" w:rsidRPr="00C378CB" w:rsidRDefault="00F62EFD" w:rsidP="00C3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765CF4" w:rsidRPr="00C378CB">
        <w:rPr>
          <w:rFonts w:ascii="Times New Roman" w:eastAsia="Times New Roman" w:hAnsi="Times New Roman" w:cs="Times New Roman"/>
          <w:b/>
          <w:bCs/>
          <w:sz w:val="24"/>
          <w:szCs w:val="24"/>
        </w:rPr>
        <w:t>-й ученик</w:t>
      </w:r>
      <w:r w:rsidR="00765CF4" w:rsidRPr="00C378CB">
        <w:rPr>
          <w:rFonts w:ascii="Times New Roman" w:eastAsia="Times New Roman" w:hAnsi="Times New Roman" w:cs="Times New Roman"/>
          <w:sz w:val="24"/>
          <w:szCs w:val="24"/>
        </w:rPr>
        <w:t xml:space="preserve">. Традиционно считается, что самые красивые песни поет соловей, всем известная птичка невзрачный буровато-серой окраски, принадлежащая к семейству </w:t>
      </w:r>
      <w:proofErr w:type="gramStart"/>
      <w:r w:rsidR="00765CF4" w:rsidRPr="00C378CB">
        <w:rPr>
          <w:rFonts w:ascii="Times New Roman" w:eastAsia="Times New Roman" w:hAnsi="Times New Roman" w:cs="Times New Roman"/>
          <w:sz w:val="24"/>
          <w:szCs w:val="24"/>
        </w:rPr>
        <w:t>дроздовых</w:t>
      </w:r>
      <w:proofErr w:type="gramEnd"/>
      <w:r w:rsidR="00765CF4" w:rsidRPr="00C378CB">
        <w:rPr>
          <w:rFonts w:ascii="Times New Roman" w:eastAsia="Times New Roman" w:hAnsi="Times New Roman" w:cs="Times New Roman"/>
          <w:sz w:val="24"/>
          <w:szCs w:val="24"/>
        </w:rPr>
        <w:t>, представители которого – замечательные певцы. Соловей поет всю ночь от зари до зари, а пер</w:t>
      </w:r>
      <w:r w:rsidR="00FB363D" w:rsidRPr="00C378CB">
        <w:rPr>
          <w:rFonts w:ascii="Times New Roman" w:eastAsia="Times New Roman" w:hAnsi="Times New Roman" w:cs="Times New Roman"/>
          <w:sz w:val="24"/>
          <w:szCs w:val="24"/>
        </w:rPr>
        <w:t xml:space="preserve">вое время после начала пения так </w:t>
      </w:r>
      <w:r w:rsidR="00765CF4" w:rsidRPr="00C378CB">
        <w:rPr>
          <w:rFonts w:ascii="Times New Roman" w:eastAsia="Times New Roman" w:hAnsi="Times New Roman" w:cs="Times New Roman"/>
          <w:sz w:val="24"/>
          <w:szCs w:val="24"/>
        </w:rPr>
        <w:t>же и днем. Его песни богаты разнообразными звуками: нежные мелодичные фразы сменяются громкими резкими свистами и щелканьями</w:t>
      </w:r>
      <w:r w:rsidR="0022569C">
        <w:rPr>
          <w:rFonts w:ascii="Times New Roman" w:eastAsia="Times New Roman" w:hAnsi="Times New Roman" w:cs="Times New Roman"/>
          <w:sz w:val="24"/>
          <w:szCs w:val="24"/>
        </w:rPr>
        <w:t xml:space="preserve"> (слайды  8,9,10,11)</w:t>
      </w:r>
      <w:r w:rsidR="00765CF4" w:rsidRPr="00C378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78CB" w:rsidRDefault="00C378CB" w:rsidP="00C37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493C" w:rsidRPr="00C378CB" w:rsidRDefault="00F62EFD" w:rsidP="00C3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65CF4" w:rsidRPr="00C378CB">
        <w:rPr>
          <w:rFonts w:ascii="Times New Roman" w:eastAsia="Times New Roman" w:hAnsi="Times New Roman" w:cs="Times New Roman"/>
          <w:b/>
          <w:bCs/>
          <w:sz w:val="24"/>
          <w:szCs w:val="24"/>
        </w:rPr>
        <w:t>-й  ученик</w:t>
      </w:r>
      <w:r w:rsidR="00765CF4" w:rsidRPr="00C378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493C" w:rsidRPr="00C378CB">
        <w:rPr>
          <w:rFonts w:ascii="Times New Roman" w:eastAsia="Times New Roman" w:hAnsi="Times New Roman" w:cs="Times New Roman"/>
          <w:sz w:val="24"/>
          <w:szCs w:val="24"/>
        </w:rPr>
        <w:t xml:space="preserve">Кукушка по цвету оперения напоминает ястреба-перепелятника. Полёт ее лёгкий и красивый, похож на полёт хищной птицы. Так кукушка обманывает птичек, которым в гнездо хочет подбросить яйца. Птички думают, что приближается хищник и слетают с гнезда, отводя от него врага. А в это время кукушка откладывает в их гнездо свое яйцо или подбрасывает, принося его в клюве. «Дома» для своих будущих деток кукушка выбирает заранее. Да так, чтобы ее яйца ничем не отличались, от уже </w:t>
      </w:r>
      <w:proofErr w:type="gramStart"/>
      <w:r w:rsidR="0077493C" w:rsidRPr="00C378CB">
        <w:rPr>
          <w:rFonts w:ascii="Times New Roman" w:eastAsia="Times New Roman" w:hAnsi="Times New Roman" w:cs="Times New Roman"/>
          <w:sz w:val="24"/>
          <w:szCs w:val="24"/>
        </w:rPr>
        <w:t>лежащих</w:t>
      </w:r>
      <w:proofErr w:type="gramEnd"/>
      <w:r w:rsidR="0077493C" w:rsidRPr="00C378CB">
        <w:rPr>
          <w:rFonts w:ascii="Times New Roman" w:eastAsia="Times New Roman" w:hAnsi="Times New Roman" w:cs="Times New Roman"/>
          <w:sz w:val="24"/>
          <w:szCs w:val="24"/>
        </w:rPr>
        <w:t xml:space="preserve"> в гнезде. Одна кукушка, таким образом, может отложить до 25 яиц. Выбирая «чужой» дом для кукушат, мать проявляет заботу о них, так как сама бы выкормить их не смогла. Кукушка – это единственная птица, которая поедает волосатых гусениц – опаснейших вредителей леса. Другие же птицы безумно боятся этих насекомых, из-за того, что их ядовитые волоски впиваются им в желудки. А кукушка может съесть их очень-очень много</w:t>
      </w:r>
      <w:r w:rsidR="0022569C">
        <w:rPr>
          <w:rFonts w:ascii="Times New Roman" w:eastAsia="Times New Roman" w:hAnsi="Times New Roman" w:cs="Times New Roman"/>
          <w:sz w:val="24"/>
          <w:szCs w:val="24"/>
        </w:rPr>
        <w:t xml:space="preserve"> (слайды  12,13,14,15,16,17)</w:t>
      </w:r>
      <w:r w:rsidR="0077493C" w:rsidRPr="00C378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78CB" w:rsidRPr="0022569C" w:rsidRDefault="0061258D" w:rsidP="00C378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8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 –ученик: </w:t>
      </w:r>
      <w:r w:rsidRPr="00C37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Ох, уж эта сорока! Как ее только не называют: белобока, болтушка, воровка!А на самом деле: красивая, подвижная, жизнерадостная и полезная птица. Сороки всеядны. Они уничтожают в огромном количестве вредителей леса. Истребляют также грызунов. </w:t>
      </w:r>
      <w:proofErr w:type="gramStart"/>
      <w:r w:rsidRPr="00C378CB">
        <w:rPr>
          <w:rFonts w:ascii="Times New Roman" w:hAnsi="Times New Roman" w:cs="Times New Roman"/>
          <w:color w:val="000000" w:themeColor="text1"/>
          <w:sz w:val="24"/>
          <w:szCs w:val="24"/>
        </w:rPr>
        <w:t>Любят сороки полакомиться ягодами брусники, рябины, калины, голубики, черники, малины, ежевики.</w:t>
      </w:r>
      <w:proofErr w:type="gramEnd"/>
      <w:r w:rsidRPr="00C37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Семена этих растений, пройдя через кишечник птицы, не теряют всхожесть. Этим сороки способствуют расселению растений в новые места, увеличивая богатства леса. Сорока очень неравнодушна к незнакомым и блестящим предметам. Поселившись вблизи человека, она может таскать и прятать в укромном месте металлические ложки, кусочки стекла или зеркала, ключи и тому </w:t>
      </w:r>
      <w:r w:rsidRPr="00C378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подобное. Но не приучает ли она этим человека к порядку: зачем разбрасывать, где попало свои вещи или мусор? При приближении человека или животного, сорока начинает громко стрекотать. Так что это не просто «сорочья болтовня», а сигнал тревоги для других птиц. В феврале бывают сорочьи «свадьбы», сопровождающиеся шумом, плясками, погонями. В марте </w:t>
      </w:r>
      <w:proofErr w:type="gramStart"/>
      <w:r w:rsidRPr="00C378CB">
        <w:rPr>
          <w:rFonts w:ascii="Times New Roman" w:hAnsi="Times New Roman" w:cs="Times New Roman"/>
          <w:color w:val="000000" w:themeColor="text1"/>
          <w:sz w:val="24"/>
          <w:szCs w:val="24"/>
        </w:rPr>
        <w:t>белобоки</w:t>
      </w:r>
      <w:proofErr w:type="gramEnd"/>
      <w:r w:rsidRPr="00C37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начинают вить гнезда или ремонтировать старые. Гнездо сорок с боков и сверху прикрыто колючими ветками. Это своеобразная защита от хищников для сидящей на яйцах самки и будущих ее птенцов. Кроме того, вблизи от настоящего гнезда птицы устраивают </w:t>
      </w:r>
      <w:proofErr w:type="gramStart"/>
      <w:r w:rsidRPr="00C378CB">
        <w:rPr>
          <w:rFonts w:ascii="Times New Roman" w:hAnsi="Times New Roman" w:cs="Times New Roman"/>
          <w:color w:val="000000" w:themeColor="text1"/>
          <w:sz w:val="24"/>
          <w:szCs w:val="24"/>
        </w:rPr>
        <w:t>ложное</w:t>
      </w:r>
      <w:proofErr w:type="gramEnd"/>
      <w:r w:rsidRPr="00C378CB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котором устраивается самец. Чудная и чудесная птичка – сорока!</w:t>
      </w:r>
      <w:r w:rsidRPr="00C378C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2569C" w:rsidRPr="00225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(слайды 18,19, 20).</w:t>
      </w:r>
    </w:p>
    <w:p w:rsidR="00B80309" w:rsidRPr="00C378CB" w:rsidRDefault="00C378CB" w:rsidP="00C378C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61258D" w:rsidRPr="00C378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–ученик:</w:t>
      </w:r>
      <w:r w:rsidR="00B80309" w:rsidRPr="00C37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Воробьи уже давно живут рядом с нами. Они поселяются под карнизами д</w:t>
      </w:r>
      <w:r w:rsidR="0061258D" w:rsidRPr="00C37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омов, на чердаках, в нишах стен</w:t>
      </w:r>
      <w:r w:rsidR="00B80309" w:rsidRPr="00C37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80309" w:rsidRPr="00C37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Воробей – птица очень бойкая, себя в обиду не даст, еду себе добудет.У воробьев в стайке есть воробей – сторож. </w:t>
      </w:r>
      <w:r w:rsidR="0061258D" w:rsidRPr="00C37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</w:t>
      </w:r>
      <w:r w:rsidR="00B80309" w:rsidRPr="00C37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внимательно смотрит вокруг. Если заметит кошку или ястреба или другого врага, сразу резко закричит «</w:t>
      </w:r>
      <w:proofErr w:type="spellStart"/>
      <w:r w:rsidR="00B80309" w:rsidRPr="00C378CB">
        <w:rPr>
          <w:rFonts w:ascii="Times New Roman" w:eastAsia="Times New Roman" w:hAnsi="Times New Roman" w:cs="Times New Roman"/>
          <w:color w:val="000000"/>
          <w:sz w:val="24"/>
          <w:szCs w:val="24"/>
        </w:rPr>
        <w:t>Чррррр</w:t>
      </w:r>
      <w:proofErr w:type="spellEnd"/>
      <w:r w:rsidR="00B80309" w:rsidRPr="00C378CB">
        <w:rPr>
          <w:rFonts w:ascii="Times New Roman" w:eastAsia="Times New Roman" w:hAnsi="Times New Roman" w:cs="Times New Roman"/>
          <w:color w:val="000000"/>
          <w:sz w:val="24"/>
          <w:szCs w:val="24"/>
        </w:rPr>
        <w:t>», и все воробьи успеют улететь.</w:t>
      </w:r>
    </w:p>
    <w:p w:rsidR="00B80309" w:rsidRPr="00C378CB" w:rsidRDefault="00B80309" w:rsidP="00C378C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Воробьи по характеру птицы смелые, даже драчливые. </w:t>
      </w:r>
      <w:proofErr w:type="gramStart"/>
      <w:r w:rsidRPr="00C378C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C37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несмотря на свой «боевой» характер, воробьи — это очень дружны</w:t>
      </w:r>
      <w:r w:rsidR="00C378CB">
        <w:rPr>
          <w:rFonts w:ascii="Times New Roman" w:eastAsia="Times New Roman" w:hAnsi="Times New Roman" w:cs="Times New Roman"/>
          <w:color w:val="000000"/>
          <w:sz w:val="24"/>
          <w:szCs w:val="24"/>
        </w:rPr>
        <w:t>е птицы</w:t>
      </w:r>
      <w:r w:rsidRPr="00C378CB">
        <w:rPr>
          <w:rFonts w:ascii="Times New Roman" w:eastAsia="Times New Roman" w:hAnsi="Times New Roman" w:cs="Times New Roman"/>
          <w:color w:val="000000"/>
          <w:sz w:val="24"/>
          <w:szCs w:val="24"/>
        </w:rPr>
        <w:t>. Они друг другу помогают – если</w:t>
      </w:r>
      <w:r w:rsidR="00C37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кто-то</w:t>
      </w:r>
      <w:r w:rsidRPr="00C37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найдет </w:t>
      </w:r>
      <w:r w:rsidR="0061258D" w:rsidRPr="00C37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корм, обязательно всех </w:t>
      </w:r>
      <w:r w:rsidRPr="00C37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позовет.</w:t>
      </w:r>
    </w:p>
    <w:p w:rsidR="00B80309" w:rsidRPr="00C378CB" w:rsidRDefault="00B80309" w:rsidP="00C378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7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Весной воробьи строят гнезда. Они утепляют их тряпочками, волосками, перышками. Гнезда у воробьев не очень красивые, наспех сделанные. Ведь они два-три раза за теплое время года успевают птенцов вывести и вырастить! А все другие птички успевают вывести птенцов только один раз!</w:t>
      </w:r>
    </w:p>
    <w:p w:rsidR="000C3409" w:rsidRPr="00C378CB" w:rsidRDefault="0061258D" w:rsidP="00C378CB">
      <w:pPr>
        <w:spacing w:after="0" w:line="240" w:lineRule="auto"/>
        <w:rPr>
          <w:rFonts w:ascii="Times New Roman" w:hAnsi="Times New Roman" w:cs="Times New Roman"/>
          <w:color w:val="2F3746"/>
          <w:sz w:val="24"/>
          <w:szCs w:val="24"/>
          <w:shd w:val="clear" w:color="auto" w:fill="FFFFFF"/>
        </w:rPr>
      </w:pPr>
      <w:r w:rsidRPr="00C378CB">
        <w:rPr>
          <w:rFonts w:ascii="Times New Roman" w:hAnsi="Times New Roman" w:cs="Times New Roman"/>
          <w:color w:val="000000"/>
          <w:sz w:val="24"/>
          <w:szCs w:val="24"/>
        </w:rPr>
        <w:t xml:space="preserve">Воробьи </w:t>
      </w:r>
      <w:r w:rsidR="00C023AE">
        <w:rPr>
          <w:rFonts w:ascii="Times New Roman" w:hAnsi="Times New Roman" w:cs="Times New Roman"/>
          <w:color w:val="000000"/>
          <w:sz w:val="24"/>
          <w:szCs w:val="24"/>
        </w:rPr>
        <w:t>верные помощники человеку</w:t>
      </w:r>
      <w:proofErr w:type="gramStart"/>
      <w:r w:rsidR="00C023A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B80309" w:rsidRPr="00C37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Когда-то в Китае было уничтожено множество деревенских воробьев. И … на следующий год весь урожай был полностью съеден вредителями! Люди  остались без урожая</w:t>
      </w:r>
      <w:proofErr w:type="gramStart"/>
      <w:r w:rsidR="00B80309" w:rsidRPr="00C37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225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225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слайды 21, 22, 23, 24, 25, 26, 27).</w:t>
      </w:r>
      <w:r w:rsidR="00B80309" w:rsidRPr="00C378C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A613F" w:rsidRPr="00C023AE" w:rsidRDefault="000C3409" w:rsidP="00C378C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4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7 ученик </w:t>
      </w:r>
      <w:proofErr w:type="gramStart"/>
      <w:r w:rsidRPr="006E14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AA613F" w:rsidRPr="00C378C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A613F" w:rsidRPr="00C378CB">
        <w:rPr>
          <w:rFonts w:ascii="Times New Roman" w:eastAsia="Times New Roman" w:hAnsi="Times New Roman" w:cs="Times New Roman"/>
          <w:sz w:val="24"/>
          <w:szCs w:val="24"/>
        </w:rPr>
        <w:t xml:space="preserve">есной самыми первыми прилетают скворцы. </w:t>
      </w:r>
      <w:r w:rsidRPr="00C378CB">
        <w:rPr>
          <w:rFonts w:ascii="Times New Roman" w:eastAsia="Times New Roman" w:hAnsi="Times New Roman" w:cs="Times New Roman"/>
          <w:sz w:val="24"/>
          <w:szCs w:val="24"/>
        </w:rPr>
        <w:t>Они очень красивы черные с острым клювом</w:t>
      </w:r>
      <w:r w:rsidR="00AA613F" w:rsidRPr="00C378CB">
        <w:rPr>
          <w:rFonts w:ascii="Times New Roman" w:eastAsia="Times New Roman" w:hAnsi="Times New Roman" w:cs="Times New Roman"/>
          <w:sz w:val="24"/>
          <w:szCs w:val="24"/>
        </w:rPr>
        <w:t>, грудка в белую блестящую крапинку, короткий хвост.</w:t>
      </w:r>
      <w:r w:rsidR="00AA613F" w:rsidRPr="00C37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Скворцы не вьют гнезда, как некоторые другие птицы. Они предпочитают селиться в дуплах дер</w:t>
      </w:r>
      <w:r w:rsidRPr="00C37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евьев ли в специальных домиках </w:t>
      </w:r>
      <w:proofErr w:type="gramStart"/>
      <w:r w:rsidRPr="00C37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</w:t>
      </w:r>
      <w:proofErr w:type="gramEnd"/>
      <w:r w:rsidRPr="00C37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кворечники</w:t>
      </w:r>
      <w:r w:rsidR="00AA613F" w:rsidRPr="00C37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A613F" w:rsidRPr="00C378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Сверху на скворечнике крыша, круглый вход называется леток.</w:t>
      </w:r>
      <w:r w:rsidRPr="00C378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«Леток» п</w:t>
      </w:r>
      <w:r w:rsidR="00AA613F" w:rsidRPr="00C378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отому что птицы влетают в него. А вот эта жердочка под летком называется насест. От слова «сесть», ведь на него садится птица. Скворцы возвращаются к своим прежним домикам. Натаскивают в него перышки, сухую траву, листочки. И начинают петь.</w:t>
      </w:r>
    </w:p>
    <w:p w:rsidR="00AA613F" w:rsidRPr="00C378CB" w:rsidRDefault="00AA613F" w:rsidP="00C378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8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Пение скворца может быть похоже на кваканье лягушки или ржание жеребенка, ведь скворец ловко передразнивает разные звуки, которые слышал раньше.</w:t>
      </w:r>
      <w:r w:rsidRPr="00C37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концу весны у скворцов появятся птенцы. Скворец в это время мало поет: он очень</w:t>
      </w:r>
      <w:r w:rsidR="000C3409" w:rsidRPr="00C37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 – добывает еду для детей</w:t>
      </w:r>
      <w:r w:rsidRPr="00C37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Скворцы предпочитают гусениц, жуков, червяков, но любят полакомиться ягодами, фруктами, виноградом.</w:t>
      </w:r>
      <w:r w:rsidRPr="00C378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7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летом птенцы станут взрослыми – вылетят из скворечника и начнут кормиться сами, собираясь в большие стаи</w:t>
      </w:r>
      <w:r w:rsidR="00225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(слайды 28,29,30, 31, 32, 33)</w:t>
      </w:r>
      <w:r w:rsidRPr="00C37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3AFF" w:rsidRPr="006E1488" w:rsidRDefault="00B23AFF" w:rsidP="00C378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E14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 ученик</w:t>
      </w:r>
      <w:r w:rsidR="00C023AE" w:rsidRPr="006E14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B23AFF" w:rsidRPr="00C023AE" w:rsidRDefault="00B23AFF" w:rsidP="00C378CB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Сквозь летние сумерки парка</w:t>
      </w:r>
    </w:p>
    <w:p w:rsidR="00B23AFF" w:rsidRPr="00C023AE" w:rsidRDefault="00B23AFF" w:rsidP="00C378CB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краю искусственных вод</w:t>
      </w:r>
    </w:p>
    <w:p w:rsidR="00B23AFF" w:rsidRPr="00C023AE" w:rsidRDefault="00B23AFF" w:rsidP="00C378CB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Красавица, дева, дикарка –</w:t>
      </w:r>
    </w:p>
    <w:p w:rsidR="00B23AFF" w:rsidRPr="00C023AE" w:rsidRDefault="00B23AFF" w:rsidP="00C378CB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Высокая лебедь плывёт…</w:t>
      </w:r>
    </w:p>
    <w:p w:rsidR="00B23AFF" w:rsidRPr="00C023AE" w:rsidRDefault="00B23AFF" w:rsidP="00C378CB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Головка ее шелковиста,</w:t>
      </w:r>
    </w:p>
    <w:p w:rsidR="00B23AFF" w:rsidRPr="00C023AE" w:rsidRDefault="00B23AFF" w:rsidP="00C378CB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мантия снега белей,</w:t>
      </w:r>
    </w:p>
    <w:p w:rsidR="00B23AFF" w:rsidRPr="00C023AE" w:rsidRDefault="00B23AFF" w:rsidP="00C378CB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дивные два аметиста</w:t>
      </w:r>
    </w:p>
    <w:p w:rsidR="00B23AFF" w:rsidRPr="00C023AE" w:rsidRDefault="00B23AFF" w:rsidP="00C378CB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Мерцают в глазницах </w:t>
      </w:r>
      <w:proofErr w:type="gramStart"/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proofErr w:type="gramEnd"/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ней.</w:t>
      </w:r>
    </w:p>
    <w:p w:rsidR="00B23AFF" w:rsidRPr="00C023AE" w:rsidRDefault="00B23AFF" w:rsidP="00C378CB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светлое льется сиянье</w:t>
      </w:r>
    </w:p>
    <w:p w:rsidR="00B23AFF" w:rsidRPr="00C023AE" w:rsidRDefault="00B23AFF" w:rsidP="00C378CB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Над белым изгибом спины.</w:t>
      </w:r>
    </w:p>
    <w:p w:rsidR="00B23AFF" w:rsidRPr="00C023AE" w:rsidRDefault="00B23AFF" w:rsidP="00C378CB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вся она как изваяние</w:t>
      </w:r>
    </w:p>
    <w:p w:rsidR="00B23AFF" w:rsidRPr="00C023AE" w:rsidRDefault="00B23AFF" w:rsidP="00C378CB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Приподнятой к небу волны.</w:t>
      </w:r>
    </w:p>
    <w:p w:rsidR="00B23AFF" w:rsidRPr="00C023AE" w:rsidRDefault="00B23AFF" w:rsidP="00C378CB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Заболотский</w:t>
      </w:r>
      <w:proofErr w:type="spellEnd"/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Н.</w:t>
      </w:r>
    </w:p>
    <w:p w:rsidR="00B23AFF" w:rsidRPr="00C023AE" w:rsidRDefault="00B23AFF" w:rsidP="00C378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Издавна человек поклонялся лебедям, почитая их за гордый и неприступный вид. У многих народов Сибири было представление, что зимой лебеди превращаются в снег, а весной — наоборот. Как уже говорилось, лебединые пары раз встретившись, долгие годы живут вместе. Возможно эта их «человеческая» особенность сделала лебедей героями многих сказок и легенд</w:t>
      </w:r>
      <w:r w:rsidR="002256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(слайд 34, 35, 36, 37, 38)</w:t>
      </w:r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26A85" w:rsidRPr="006E1488" w:rsidRDefault="00C26A85" w:rsidP="00C378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E14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 ученик:</w:t>
      </w:r>
    </w:p>
    <w:p w:rsidR="00C26A85" w:rsidRPr="006E1488" w:rsidRDefault="00C26A85" w:rsidP="00C023AE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Африки весною</w:t>
      </w:r>
    </w:p>
    <w:p w:rsidR="00C26A85" w:rsidRPr="006E1488" w:rsidRDefault="00C26A85" w:rsidP="00C023AE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Ласточки летят,</w:t>
      </w:r>
    </w:p>
    <w:p w:rsidR="00C26A85" w:rsidRPr="006E1488" w:rsidRDefault="00C26A85" w:rsidP="00C023AE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 крышами из глины</w:t>
      </w:r>
    </w:p>
    <w:p w:rsidR="00C26A85" w:rsidRPr="006E1488" w:rsidRDefault="00C26A85" w:rsidP="00C023AE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Гнёзда мастерят.</w:t>
      </w:r>
    </w:p>
    <w:p w:rsidR="00C26A85" w:rsidRPr="006E1488" w:rsidRDefault="00C26A85" w:rsidP="00C023AE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Летят, как самолётики,</w:t>
      </w:r>
    </w:p>
    <w:p w:rsidR="00C26A85" w:rsidRPr="006E1488" w:rsidRDefault="00C26A85" w:rsidP="00C023AE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Изящны и легки.</w:t>
      </w:r>
    </w:p>
    <w:p w:rsidR="00C26A85" w:rsidRPr="006E1488" w:rsidRDefault="00C26A85" w:rsidP="00C023AE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Раздвоенные хвостики,</w:t>
      </w:r>
    </w:p>
    <w:p w:rsidR="00C26A85" w:rsidRPr="006E1488" w:rsidRDefault="00C26A85" w:rsidP="00C023AE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Собой </w:t>
      </w:r>
      <w:proofErr w:type="gramStart"/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невелики</w:t>
      </w:r>
      <w:proofErr w:type="gramEnd"/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26A85" w:rsidRPr="006E1488" w:rsidRDefault="00C26A85" w:rsidP="00C023AE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Треугольным клювиком</w:t>
      </w:r>
    </w:p>
    <w:p w:rsidR="00C26A85" w:rsidRPr="006E1488" w:rsidRDefault="00C26A85" w:rsidP="00C023AE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Хватают на лету</w:t>
      </w:r>
    </w:p>
    <w:p w:rsidR="00C26A85" w:rsidRPr="006E1488" w:rsidRDefault="00C26A85" w:rsidP="00C023AE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Мошек и комариков,</w:t>
      </w:r>
    </w:p>
    <w:p w:rsidR="00C26A85" w:rsidRPr="006E1488" w:rsidRDefault="00C26A85" w:rsidP="00C023AE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Домой себе несут.</w:t>
      </w:r>
    </w:p>
    <w:p w:rsidR="00C26A85" w:rsidRPr="006E1488" w:rsidRDefault="00C26A85" w:rsidP="00C023AE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Похожие на ноты,</w:t>
      </w:r>
      <w:proofErr w:type="gramEnd"/>
    </w:p>
    <w:p w:rsidR="00C26A85" w:rsidRPr="006E1488" w:rsidRDefault="00C26A85" w:rsidP="00C023AE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Сидят на проводах</w:t>
      </w:r>
    </w:p>
    <w:p w:rsidR="00C26A85" w:rsidRPr="006E1488" w:rsidRDefault="00C26A85" w:rsidP="00C023AE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весело щебечут,</w:t>
      </w:r>
    </w:p>
    <w:p w:rsidR="00C26A85" w:rsidRPr="006E1488" w:rsidRDefault="00C26A85" w:rsidP="00C023AE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солнце и дождях.</w:t>
      </w:r>
    </w:p>
    <w:p w:rsidR="00C26A85" w:rsidRPr="00C378CB" w:rsidRDefault="00C26A85" w:rsidP="00C023AE">
      <w:pPr>
        <w:spacing w:after="0" w:line="240" w:lineRule="auto"/>
        <w:ind w:left="2832"/>
        <w:rPr>
          <w:rFonts w:ascii="Times New Roman" w:hAnsi="Times New Roman" w:cs="Times New Roman"/>
          <w:color w:val="2F3746"/>
          <w:sz w:val="24"/>
          <w:szCs w:val="24"/>
          <w:shd w:val="clear" w:color="auto" w:fill="FFFFFF"/>
        </w:rPr>
      </w:pPr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В. </w:t>
      </w:r>
      <w:proofErr w:type="spellStart"/>
      <w:r w:rsidRPr="006E1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Мирясова</w:t>
      </w:r>
      <w:proofErr w:type="spellEnd"/>
    </w:p>
    <w:p w:rsidR="00C023AE" w:rsidRPr="00C023AE" w:rsidRDefault="00557123" w:rsidP="00C023A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</w:rPr>
      </w:pPr>
      <w:r w:rsidRPr="00C023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Ласточки самые красивые и изящные птицы, прилетающие весной. Они </w:t>
      </w:r>
      <w:r w:rsidR="000C3409" w:rsidRPr="00C023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питаются насекомыми – мухами,</w:t>
      </w:r>
      <w:r w:rsidRPr="00C023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комарами, мошками, жучками. Ласточки</w:t>
      </w:r>
      <w:r w:rsidR="000C3409" w:rsidRPr="00C023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ловят и поедают их на лету.</w:t>
      </w:r>
      <w:r w:rsidR="000C3409"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</w:t>
      </w:r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они </w:t>
      </w:r>
      <w:r w:rsidR="000C3409"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никогда не трогают пчел и ос, имеющих ядовитое жало. Наблюдая за по</w:t>
      </w:r>
      <w:r w:rsidR="00C26A85"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ведением ласточек</w:t>
      </w:r>
      <w:r w:rsidR="000C3409"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люди отмечали изменения в погод</w:t>
      </w:r>
      <w:proofErr w:type="gramStart"/>
      <w:r w:rsidR="000C3409"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gramEnd"/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«Низко ласточки летают о беде(непогоде) предупреждают»</w:t>
      </w:r>
      <w:r w:rsidR="00C26A85"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Ласточки</w:t>
      </w:r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-уникальные птицы, свои гнезда они делают на стенах построек. А гнездо лепят </w:t>
      </w:r>
      <w:r w:rsidR="00C26A85"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 </w:t>
      </w:r>
      <w:r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комочков </w:t>
      </w:r>
      <w:r w:rsidR="00C26A85"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глины или земли, с</w:t>
      </w:r>
      <w:r w:rsidR="002256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крепляя </w:t>
      </w:r>
      <w:r w:rsidR="00C26A85" w:rsidRPr="00C0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слюной</w:t>
      </w:r>
      <w:r w:rsidR="002256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(слайды 39, 40, 41, 42, 43, 44, 45)</w:t>
      </w:r>
      <w:r w:rsidR="00C26A85" w:rsidRPr="00C378CB">
        <w:rPr>
          <w:rFonts w:ascii="Times New Roman" w:hAnsi="Times New Roman" w:cs="Times New Roman"/>
          <w:color w:val="68676D"/>
          <w:sz w:val="24"/>
          <w:szCs w:val="24"/>
          <w:shd w:val="clear" w:color="auto" w:fill="FFFFFF"/>
        </w:rPr>
        <w:t xml:space="preserve">. </w:t>
      </w:r>
    </w:p>
    <w:p w:rsidR="00765CF4" w:rsidRPr="00C378CB" w:rsidRDefault="00765CF4" w:rsidP="00C378CB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C378CB">
        <w:rPr>
          <w:rStyle w:val="a9"/>
          <w:rFonts w:ascii="Times New Roman" w:hAnsi="Times New Roman" w:cs="Times New Roman"/>
          <w:sz w:val="24"/>
          <w:szCs w:val="24"/>
        </w:rPr>
        <w:t>Страница вторая: «Давайте поиграем»</w:t>
      </w:r>
      <w:r w:rsidR="0022569C">
        <w:rPr>
          <w:rStyle w:val="a9"/>
          <w:rFonts w:ascii="Times New Roman" w:hAnsi="Times New Roman" w:cs="Times New Roman"/>
          <w:sz w:val="24"/>
          <w:szCs w:val="24"/>
        </w:rPr>
        <w:t xml:space="preserve"> (слайд 46)</w:t>
      </w:r>
    </w:p>
    <w:p w:rsidR="00765CF4" w:rsidRPr="00C378CB" w:rsidRDefault="00AC669E" w:rsidP="00C378CB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Приглашаются две</w:t>
      </w:r>
      <w:r w:rsidR="0077493C" w:rsidRPr="00C378CB">
        <w:rPr>
          <w:rFonts w:ascii="Times New Roman" w:hAnsi="Times New Roman" w:cs="Times New Roman"/>
          <w:sz w:val="24"/>
          <w:szCs w:val="24"/>
        </w:rPr>
        <w:t xml:space="preserve"> команды 5,6</w:t>
      </w:r>
      <w:r w:rsidR="00765CF4" w:rsidRPr="00C378CB">
        <w:rPr>
          <w:rFonts w:ascii="Times New Roman" w:hAnsi="Times New Roman" w:cs="Times New Roman"/>
          <w:sz w:val="24"/>
          <w:szCs w:val="24"/>
        </w:rPr>
        <w:t xml:space="preserve"> . Конкурсы проводит ведущий. </w:t>
      </w:r>
    </w:p>
    <w:p w:rsidR="006227B8" w:rsidRPr="00C378CB" w:rsidRDefault="006227B8" w:rsidP="00C37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CB">
        <w:rPr>
          <w:rFonts w:ascii="Times New Roman" w:hAnsi="Times New Roman" w:cs="Times New Roman"/>
          <w:b/>
          <w:sz w:val="24"/>
          <w:szCs w:val="24"/>
        </w:rPr>
        <w:t xml:space="preserve">1 Тур «Зоошутка» </w:t>
      </w:r>
      <w:r w:rsidR="0022569C">
        <w:rPr>
          <w:rFonts w:ascii="Times New Roman" w:hAnsi="Times New Roman" w:cs="Times New Roman"/>
          <w:b/>
          <w:sz w:val="24"/>
          <w:szCs w:val="24"/>
        </w:rPr>
        <w:t>(слайд 47)</w:t>
      </w:r>
    </w:p>
    <w:p w:rsidR="006227B8" w:rsidRPr="00C378CB" w:rsidRDefault="006227B8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 xml:space="preserve">Командам предлагается определить, каким птицам принадлежат части тела несуществующих птиц, изображенных на рисунках (за каждый правильный ответ команда получает по </w:t>
      </w:r>
      <w:r w:rsidR="00C023AE">
        <w:rPr>
          <w:rFonts w:ascii="Times New Roman" w:hAnsi="Times New Roman" w:cs="Times New Roman"/>
          <w:sz w:val="24"/>
          <w:szCs w:val="24"/>
        </w:rPr>
        <w:t>1</w:t>
      </w:r>
      <w:r w:rsidRPr="00C378CB">
        <w:rPr>
          <w:rFonts w:ascii="Times New Roman" w:hAnsi="Times New Roman" w:cs="Times New Roman"/>
          <w:sz w:val="24"/>
          <w:szCs w:val="24"/>
        </w:rPr>
        <w:t xml:space="preserve"> баллу).  </w:t>
      </w:r>
    </w:p>
    <w:p w:rsidR="003F70AF" w:rsidRPr="00C378CB" w:rsidRDefault="00F62EFD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6565" cy="15661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802" cy="156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21D" w:rsidRPr="00C378CB">
        <w:rPr>
          <w:rFonts w:ascii="Times New Roman" w:hAnsi="Times New Roman" w:cs="Times New Roman"/>
          <w:sz w:val="24"/>
          <w:szCs w:val="24"/>
        </w:rPr>
        <w:t>(</w:t>
      </w:r>
      <w:r w:rsidRPr="00C378CB">
        <w:rPr>
          <w:rFonts w:ascii="Times New Roman" w:hAnsi="Times New Roman" w:cs="Times New Roman"/>
          <w:sz w:val="24"/>
          <w:szCs w:val="24"/>
        </w:rPr>
        <w:t>сова, кукушка, тетерев</w:t>
      </w:r>
      <w:r w:rsidR="00AA321D" w:rsidRPr="00C378CB">
        <w:rPr>
          <w:rFonts w:ascii="Times New Roman" w:hAnsi="Times New Roman" w:cs="Times New Roman"/>
          <w:sz w:val="24"/>
          <w:szCs w:val="24"/>
        </w:rPr>
        <w:t>)</w:t>
      </w:r>
    </w:p>
    <w:p w:rsidR="003F70AF" w:rsidRPr="00C378CB" w:rsidRDefault="003F70AF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0AF" w:rsidRPr="00C378CB" w:rsidRDefault="00645A7C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93599" cy="22373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59" cy="224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21D" w:rsidRPr="00C378CB">
        <w:rPr>
          <w:rFonts w:ascii="Times New Roman" w:hAnsi="Times New Roman" w:cs="Times New Roman"/>
          <w:sz w:val="24"/>
          <w:szCs w:val="24"/>
        </w:rPr>
        <w:t>(</w:t>
      </w:r>
      <w:r w:rsidRPr="00C378CB">
        <w:rPr>
          <w:rFonts w:ascii="Times New Roman" w:hAnsi="Times New Roman" w:cs="Times New Roman"/>
          <w:sz w:val="24"/>
          <w:szCs w:val="24"/>
        </w:rPr>
        <w:t xml:space="preserve">синица, </w:t>
      </w:r>
      <w:r w:rsidR="00AA321D" w:rsidRPr="00C378CB">
        <w:rPr>
          <w:rFonts w:ascii="Times New Roman" w:hAnsi="Times New Roman" w:cs="Times New Roman"/>
          <w:sz w:val="24"/>
          <w:szCs w:val="24"/>
        </w:rPr>
        <w:t>сова, тетерев)</w:t>
      </w:r>
    </w:p>
    <w:p w:rsidR="006227B8" w:rsidRPr="00C378CB" w:rsidRDefault="00F62EFD" w:rsidP="00C37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CB">
        <w:rPr>
          <w:rFonts w:ascii="Times New Roman" w:hAnsi="Times New Roman" w:cs="Times New Roman"/>
          <w:b/>
          <w:sz w:val="24"/>
          <w:szCs w:val="24"/>
        </w:rPr>
        <w:t>2</w:t>
      </w:r>
      <w:r w:rsidR="006227B8" w:rsidRPr="00C378CB">
        <w:rPr>
          <w:rFonts w:ascii="Times New Roman" w:hAnsi="Times New Roman" w:cs="Times New Roman"/>
          <w:b/>
          <w:sz w:val="24"/>
          <w:szCs w:val="24"/>
        </w:rPr>
        <w:t xml:space="preserve"> Тур «Голоса» </w:t>
      </w:r>
      <w:r w:rsidR="0022569C">
        <w:rPr>
          <w:rFonts w:ascii="Times New Roman" w:hAnsi="Times New Roman" w:cs="Times New Roman"/>
          <w:b/>
          <w:sz w:val="24"/>
          <w:szCs w:val="24"/>
        </w:rPr>
        <w:t>(слайд 52)</w:t>
      </w:r>
    </w:p>
    <w:p w:rsidR="006227B8" w:rsidRPr="00C378CB" w:rsidRDefault="006227B8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C023AE" w:rsidRPr="00C023AE">
        <w:rPr>
          <w:rFonts w:ascii="Times New Roman" w:hAnsi="Times New Roman" w:cs="Times New Roman"/>
          <w:sz w:val="24"/>
          <w:szCs w:val="24"/>
        </w:rPr>
        <w:t xml:space="preserve">по очереди </w:t>
      </w:r>
      <w:r w:rsidRPr="00C378CB">
        <w:rPr>
          <w:rFonts w:ascii="Times New Roman" w:hAnsi="Times New Roman" w:cs="Times New Roman"/>
          <w:sz w:val="24"/>
          <w:szCs w:val="24"/>
        </w:rPr>
        <w:t xml:space="preserve">внимательно слушают </w:t>
      </w:r>
      <w:r w:rsidR="00C023AE">
        <w:rPr>
          <w:rFonts w:ascii="Times New Roman" w:hAnsi="Times New Roman" w:cs="Times New Roman"/>
          <w:sz w:val="24"/>
          <w:szCs w:val="24"/>
        </w:rPr>
        <w:t>записанные голоса птиц</w:t>
      </w:r>
      <w:r w:rsidRPr="00C378CB">
        <w:rPr>
          <w:rFonts w:ascii="Times New Roman" w:hAnsi="Times New Roman" w:cs="Times New Roman"/>
          <w:sz w:val="24"/>
          <w:szCs w:val="24"/>
        </w:rPr>
        <w:t xml:space="preserve"> и называют те</w:t>
      </w:r>
      <w:r w:rsidR="00C023AE">
        <w:rPr>
          <w:rFonts w:ascii="Times New Roman" w:hAnsi="Times New Roman" w:cs="Times New Roman"/>
          <w:sz w:val="24"/>
          <w:szCs w:val="24"/>
        </w:rPr>
        <w:t>х, кому принадлежит эти голоса. К</w:t>
      </w:r>
      <w:r w:rsidRPr="00C378CB">
        <w:rPr>
          <w:rFonts w:ascii="Times New Roman" w:hAnsi="Times New Roman" w:cs="Times New Roman"/>
          <w:sz w:val="24"/>
          <w:szCs w:val="24"/>
        </w:rPr>
        <w:t>аждый правиль</w:t>
      </w:r>
      <w:r w:rsidR="00C023AE">
        <w:rPr>
          <w:rFonts w:ascii="Times New Roman" w:hAnsi="Times New Roman" w:cs="Times New Roman"/>
          <w:sz w:val="24"/>
          <w:szCs w:val="24"/>
        </w:rPr>
        <w:t>ный ответ оценивается в 1 балл.</w:t>
      </w:r>
    </w:p>
    <w:p w:rsidR="000B6D40" w:rsidRPr="00C378CB" w:rsidRDefault="000B6D40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1 –утка</w:t>
      </w:r>
    </w:p>
    <w:p w:rsidR="000B6D40" w:rsidRPr="00C378CB" w:rsidRDefault="000B6D40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2- соловей</w:t>
      </w:r>
    </w:p>
    <w:p w:rsidR="000B6D40" w:rsidRPr="00C378CB" w:rsidRDefault="000B6D40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3- ворона</w:t>
      </w:r>
    </w:p>
    <w:p w:rsidR="000B6D40" w:rsidRPr="00C378CB" w:rsidRDefault="000B6D40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4-скворец</w:t>
      </w:r>
    </w:p>
    <w:p w:rsidR="000B6D40" w:rsidRPr="00C378CB" w:rsidRDefault="000B6D40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5-озерная чайка</w:t>
      </w:r>
    </w:p>
    <w:p w:rsidR="000B6D40" w:rsidRPr="00C378CB" w:rsidRDefault="000B6D40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6 - воробей</w:t>
      </w:r>
    </w:p>
    <w:p w:rsidR="006227B8" w:rsidRPr="00C378CB" w:rsidRDefault="00F62EFD" w:rsidP="00C37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CB">
        <w:rPr>
          <w:rFonts w:ascii="Times New Roman" w:hAnsi="Times New Roman" w:cs="Times New Roman"/>
          <w:b/>
          <w:sz w:val="24"/>
          <w:szCs w:val="24"/>
        </w:rPr>
        <w:t>3</w:t>
      </w:r>
      <w:r w:rsidR="000A5882" w:rsidRPr="00C378CB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6227B8" w:rsidRPr="00C378C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37915" w:rsidRPr="00C378CB">
        <w:rPr>
          <w:rStyle w:val="a9"/>
          <w:rFonts w:ascii="Times New Roman" w:hAnsi="Times New Roman" w:cs="Times New Roman"/>
          <w:sz w:val="24"/>
          <w:szCs w:val="24"/>
        </w:rPr>
        <w:t>Угадай птицу</w:t>
      </w:r>
      <w:proofErr w:type="gramStart"/>
      <w:r w:rsidR="006227B8" w:rsidRPr="00C378CB">
        <w:rPr>
          <w:rFonts w:ascii="Times New Roman" w:hAnsi="Times New Roman" w:cs="Times New Roman"/>
          <w:b/>
          <w:sz w:val="24"/>
          <w:szCs w:val="24"/>
        </w:rPr>
        <w:t>»</w:t>
      </w:r>
      <w:r w:rsidR="0022569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2569C">
        <w:rPr>
          <w:rFonts w:ascii="Times New Roman" w:hAnsi="Times New Roman" w:cs="Times New Roman"/>
          <w:b/>
          <w:sz w:val="24"/>
          <w:szCs w:val="24"/>
        </w:rPr>
        <w:t>слайд 53)</w:t>
      </w:r>
    </w:p>
    <w:p w:rsidR="009A253C" w:rsidRPr="00C378CB" w:rsidRDefault="006227B8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B37915" w:rsidRPr="00C378CB">
        <w:rPr>
          <w:rFonts w:ascii="Times New Roman" w:hAnsi="Times New Roman" w:cs="Times New Roman"/>
          <w:sz w:val="24"/>
          <w:szCs w:val="24"/>
        </w:rPr>
        <w:t>по очереди отвечают, за каждый правильный ответ 1 балл.</w:t>
      </w:r>
    </w:p>
    <w:p w:rsidR="009A253C" w:rsidRPr="00C378CB" w:rsidRDefault="009A253C" w:rsidP="00C378CB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C378CB">
        <w:rPr>
          <w:color w:val="000000"/>
        </w:rPr>
        <w:t>У нее глаза большие,</w:t>
      </w:r>
      <w:r w:rsidRPr="00C378CB">
        <w:rPr>
          <w:color w:val="000000"/>
        </w:rPr>
        <w:br/>
        <w:t>Хищный клюв – всегда крючком.</w:t>
      </w:r>
      <w:r w:rsidRPr="00C378CB">
        <w:rPr>
          <w:color w:val="000000"/>
        </w:rPr>
        <w:br/>
        <w:t>По ночам она летает,</w:t>
      </w:r>
      <w:r w:rsidRPr="00C378CB">
        <w:rPr>
          <w:color w:val="000000"/>
        </w:rPr>
        <w:br/>
        <w:t>Спит на дереве лишь днем</w:t>
      </w:r>
      <w:proofErr w:type="gramStart"/>
      <w:r w:rsidRPr="00C378CB">
        <w:rPr>
          <w:color w:val="000000"/>
        </w:rPr>
        <w:t>.</w:t>
      </w:r>
      <w:r w:rsidR="00136E10" w:rsidRPr="00C378CB">
        <w:rPr>
          <w:color w:val="000000"/>
        </w:rPr>
        <w:t>(</w:t>
      </w:r>
      <w:proofErr w:type="gramEnd"/>
      <w:r w:rsidR="00136E10" w:rsidRPr="00C378CB">
        <w:rPr>
          <w:color w:val="000000"/>
        </w:rPr>
        <w:t>сова)</w:t>
      </w:r>
    </w:p>
    <w:p w:rsidR="009A253C" w:rsidRPr="00C378CB" w:rsidRDefault="009A253C" w:rsidP="00C378CB">
      <w:pPr>
        <w:pStyle w:val="a5"/>
        <w:numPr>
          <w:ilvl w:val="0"/>
          <w:numId w:val="8"/>
        </w:numPr>
        <w:spacing w:before="0" w:beforeAutospacing="0" w:after="0" w:afterAutospacing="0"/>
        <w:rPr>
          <w:i/>
          <w:iCs/>
          <w:color w:val="000000"/>
        </w:rPr>
      </w:pPr>
      <w:r w:rsidRPr="00C378CB">
        <w:rPr>
          <w:color w:val="000000"/>
        </w:rPr>
        <w:t>Окраска – сероватая,</w:t>
      </w:r>
      <w:r w:rsidRPr="00C378CB">
        <w:rPr>
          <w:color w:val="000000"/>
        </w:rPr>
        <w:br/>
        <w:t>Повадка – вороватая.</w:t>
      </w:r>
      <w:r w:rsidRPr="00C378CB">
        <w:rPr>
          <w:color w:val="000000"/>
        </w:rPr>
        <w:br/>
      </w:r>
      <w:proofErr w:type="gramStart"/>
      <w:r w:rsidRPr="00C378CB">
        <w:rPr>
          <w:color w:val="000000"/>
        </w:rPr>
        <w:t>Крикунья</w:t>
      </w:r>
      <w:proofErr w:type="gramEnd"/>
      <w:r w:rsidRPr="00C378CB">
        <w:rPr>
          <w:color w:val="000000"/>
        </w:rPr>
        <w:t xml:space="preserve"> хрипловатая –</w:t>
      </w:r>
      <w:r w:rsidRPr="00C378CB">
        <w:rPr>
          <w:color w:val="000000"/>
        </w:rPr>
        <w:br/>
        <w:t>Известная персона.</w:t>
      </w:r>
      <w:r w:rsidRPr="00C378CB">
        <w:rPr>
          <w:rStyle w:val="apple-converted-space"/>
          <w:color w:val="000000"/>
        </w:rPr>
        <w:t> </w:t>
      </w:r>
      <w:r w:rsidRPr="00C378CB">
        <w:rPr>
          <w:color w:val="000000"/>
        </w:rPr>
        <w:br/>
        <w:t xml:space="preserve">Это... </w:t>
      </w:r>
      <w:r w:rsidR="00136E10" w:rsidRPr="00C378CB">
        <w:rPr>
          <w:color w:val="000000"/>
        </w:rPr>
        <w:t xml:space="preserve"> (ворона)</w:t>
      </w:r>
    </w:p>
    <w:p w:rsidR="009A253C" w:rsidRPr="00C378CB" w:rsidRDefault="009A253C" w:rsidP="00C378CB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C378CB">
        <w:rPr>
          <w:color w:val="000000"/>
        </w:rPr>
        <w:t>Спинка зеленоватая,</w:t>
      </w:r>
      <w:r w:rsidRPr="00C378CB">
        <w:rPr>
          <w:color w:val="000000"/>
        </w:rPr>
        <w:br/>
        <w:t>Животиком желтоватая,</w:t>
      </w:r>
      <w:r w:rsidRPr="00C378CB">
        <w:rPr>
          <w:color w:val="000000"/>
        </w:rPr>
        <w:br/>
        <w:t>Черненькая шапочка</w:t>
      </w:r>
      <w:proofErr w:type="gramStart"/>
      <w:r w:rsidRPr="00C378CB">
        <w:rPr>
          <w:color w:val="000000"/>
        </w:rPr>
        <w:br/>
        <w:t>И</w:t>
      </w:r>
      <w:proofErr w:type="gramEnd"/>
      <w:r w:rsidRPr="00C378CB">
        <w:rPr>
          <w:color w:val="000000"/>
        </w:rPr>
        <w:t xml:space="preserve"> полоска галстучка. </w:t>
      </w:r>
      <w:r w:rsidR="00136E10" w:rsidRPr="00C378CB">
        <w:rPr>
          <w:color w:val="000000"/>
        </w:rPr>
        <w:t>(синица)</w:t>
      </w:r>
    </w:p>
    <w:p w:rsidR="009A253C" w:rsidRPr="00C378CB" w:rsidRDefault="009A253C" w:rsidP="00C378CB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C378CB">
        <w:rPr>
          <w:color w:val="000000"/>
        </w:rPr>
        <w:t>Он прилетает каждый год</w:t>
      </w:r>
      <w:proofErr w:type="gramStart"/>
      <w:r w:rsidRPr="00C378CB">
        <w:rPr>
          <w:color w:val="000000"/>
        </w:rPr>
        <w:br/>
        <w:t>Т</w:t>
      </w:r>
      <w:proofErr w:type="gramEnd"/>
      <w:r w:rsidRPr="00C378CB">
        <w:rPr>
          <w:color w:val="000000"/>
        </w:rPr>
        <w:t>уда, где домик его ждет.</w:t>
      </w:r>
      <w:r w:rsidRPr="00C378CB">
        <w:rPr>
          <w:color w:val="000000"/>
        </w:rPr>
        <w:br/>
        <w:t>Чужие песни петь умеет,</w:t>
      </w:r>
      <w:r w:rsidRPr="00C378CB">
        <w:rPr>
          <w:color w:val="000000"/>
        </w:rPr>
        <w:br/>
        <w:t>А все же голос свой имеет</w:t>
      </w:r>
      <w:proofErr w:type="gramStart"/>
      <w:r w:rsidRPr="00C378CB">
        <w:rPr>
          <w:color w:val="000000"/>
        </w:rPr>
        <w:t>.</w:t>
      </w:r>
      <w:r w:rsidR="00136E10" w:rsidRPr="00C378CB">
        <w:rPr>
          <w:color w:val="000000"/>
        </w:rPr>
        <w:t>(</w:t>
      </w:r>
      <w:proofErr w:type="gramEnd"/>
      <w:r w:rsidR="00136E10" w:rsidRPr="00C378CB">
        <w:rPr>
          <w:color w:val="000000"/>
        </w:rPr>
        <w:t>скворец)</w:t>
      </w:r>
    </w:p>
    <w:p w:rsidR="009A253C" w:rsidRPr="00C378CB" w:rsidRDefault="009A253C" w:rsidP="00C378CB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C378CB">
        <w:rPr>
          <w:color w:val="000000"/>
        </w:rPr>
        <w:t>Сероспиный, красногрудый,</w:t>
      </w:r>
      <w:r w:rsidRPr="00C378CB">
        <w:rPr>
          <w:color w:val="000000"/>
        </w:rPr>
        <w:br/>
        <w:t>В зимних рощах обитает,</w:t>
      </w:r>
      <w:r w:rsidRPr="00C378CB">
        <w:rPr>
          <w:color w:val="000000"/>
        </w:rPr>
        <w:br/>
        <w:t>Не боится он простуды,</w:t>
      </w:r>
      <w:r w:rsidRPr="00C378CB">
        <w:rPr>
          <w:color w:val="000000"/>
        </w:rPr>
        <w:br/>
        <w:t>С первым снегом прилетает</w:t>
      </w:r>
      <w:proofErr w:type="gramStart"/>
      <w:r w:rsidRPr="00C378CB">
        <w:rPr>
          <w:color w:val="000000"/>
        </w:rPr>
        <w:t>.</w:t>
      </w:r>
      <w:r w:rsidR="00136E10" w:rsidRPr="00C378CB">
        <w:rPr>
          <w:color w:val="000000"/>
        </w:rPr>
        <w:t>(</w:t>
      </w:r>
      <w:proofErr w:type="gramEnd"/>
      <w:r w:rsidR="00136E10" w:rsidRPr="00C378CB">
        <w:rPr>
          <w:color w:val="000000"/>
        </w:rPr>
        <w:t>снегирь)</w:t>
      </w:r>
    </w:p>
    <w:p w:rsidR="00F7565A" w:rsidRPr="00C378CB" w:rsidRDefault="00547880" w:rsidP="00C378CB">
      <w:pPr>
        <w:pStyle w:val="a5"/>
        <w:numPr>
          <w:ilvl w:val="0"/>
          <w:numId w:val="8"/>
        </w:numPr>
        <w:spacing w:before="0" w:beforeAutospacing="0" w:after="0" w:afterAutospacing="0"/>
        <w:rPr>
          <w:i/>
          <w:iCs/>
        </w:rPr>
      </w:pPr>
      <w:r w:rsidRPr="00C378CB">
        <w:t>Хоть я не молоток -</w:t>
      </w:r>
      <w:r w:rsidRPr="00C378CB">
        <w:br/>
        <w:t>По дереву стучу:</w:t>
      </w:r>
      <w:r w:rsidRPr="00C378CB">
        <w:br/>
        <w:t>В нем каждый уголок</w:t>
      </w:r>
      <w:proofErr w:type="gramStart"/>
      <w:r w:rsidRPr="00C378CB">
        <w:br/>
        <w:t>О</w:t>
      </w:r>
      <w:proofErr w:type="gramEnd"/>
      <w:r w:rsidRPr="00C378CB">
        <w:t>бследовать хочу.</w:t>
      </w:r>
      <w:r w:rsidRPr="00C378CB">
        <w:br/>
        <w:t>Хожу я в шапке красной</w:t>
      </w:r>
      <w:proofErr w:type="gramStart"/>
      <w:r w:rsidRPr="00C378CB">
        <w:br/>
        <w:t>И</w:t>
      </w:r>
      <w:proofErr w:type="gramEnd"/>
      <w:r w:rsidRPr="00C378CB">
        <w:t xml:space="preserve"> акробат прекрасный.  </w:t>
      </w:r>
      <w:r w:rsidRPr="00C378CB">
        <w:rPr>
          <w:i/>
          <w:iCs/>
        </w:rPr>
        <w:t>(Дятел)</w:t>
      </w:r>
    </w:p>
    <w:p w:rsidR="00765CF4" w:rsidRDefault="00F62EFD" w:rsidP="00C37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CB">
        <w:rPr>
          <w:rFonts w:ascii="Times New Roman" w:hAnsi="Times New Roman" w:cs="Times New Roman"/>
          <w:b/>
          <w:sz w:val="24"/>
          <w:szCs w:val="24"/>
        </w:rPr>
        <w:t>4</w:t>
      </w:r>
      <w:r w:rsidR="00B37915" w:rsidRPr="00C378CB">
        <w:rPr>
          <w:rFonts w:ascii="Times New Roman" w:hAnsi="Times New Roman" w:cs="Times New Roman"/>
          <w:b/>
          <w:sz w:val="24"/>
          <w:szCs w:val="24"/>
        </w:rPr>
        <w:t xml:space="preserve"> Тур «</w:t>
      </w:r>
      <w:r w:rsidR="00AC669E" w:rsidRPr="00C378CB">
        <w:rPr>
          <w:rFonts w:ascii="Times New Roman" w:hAnsi="Times New Roman" w:cs="Times New Roman"/>
          <w:b/>
          <w:sz w:val="24"/>
          <w:szCs w:val="24"/>
        </w:rPr>
        <w:t>Продолжи примету»</w:t>
      </w:r>
      <w:r w:rsidR="0022569C">
        <w:rPr>
          <w:rFonts w:ascii="Times New Roman" w:hAnsi="Times New Roman" w:cs="Times New Roman"/>
          <w:b/>
          <w:sz w:val="24"/>
          <w:szCs w:val="24"/>
        </w:rPr>
        <w:t xml:space="preserve"> (слайд 60)</w:t>
      </w:r>
    </w:p>
    <w:p w:rsidR="00C023AE" w:rsidRPr="00C378CB" w:rsidRDefault="00C023AE" w:rsidP="00C37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lastRenderedPageBreak/>
        <w:t>Команды по очереди</w:t>
      </w:r>
      <w:r>
        <w:rPr>
          <w:rFonts w:ascii="Times New Roman" w:hAnsi="Times New Roman" w:cs="Times New Roman"/>
          <w:sz w:val="24"/>
          <w:szCs w:val="24"/>
        </w:rPr>
        <w:t xml:space="preserve"> отвечают, за каждый правильный ответ 1 балл. </w:t>
      </w:r>
    </w:p>
    <w:p w:rsidR="00765CF4" w:rsidRPr="00C378CB" w:rsidRDefault="00765CF4" w:rsidP="00C378C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Синичка с утра начинает пищать … (жди мороза).</w:t>
      </w:r>
    </w:p>
    <w:p w:rsidR="00765CF4" w:rsidRPr="00C378CB" w:rsidRDefault="00765CF4" w:rsidP="00C378C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Курица на одной ноге стоит … (к стуже).</w:t>
      </w:r>
    </w:p>
    <w:p w:rsidR="00765CF4" w:rsidRPr="00C378CB" w:rsidRDefault="00765CF4" w:rsidP="00C378C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Воробьи в пыли купаются … (к дождю).</w:t>
      </w:r>
    </w:p>
    <w:p w:rsidR="00765CF4" w:rsidRPr="00C378CB" w:rsidRDefault="00765CF4" w:rsidP="00C378C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Утки разыгрались … (к дождю).</w:t>
      </w:r>
    </w:p>
    <w:p w:rsidR="00765CF4" w:rsidRPr="00C378CB" w:rsidRDefault="00765CF4" w:rsidP="00C378C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Грачи летом «пасутся в траве … (скоро будет дождь).</w:t>
      </w:r>
    </w:p>
    <w:p w:rsidR="007304E1" w:rsidRPr="00C378CB" w:rsidRDefault="00765CF4" w:rsidP="00C378C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 xml:space="preserve">Галки на вечер собираются гурьбой и кричат … (к ясной погоде). </w:t>
      </w:r>
    </w:p>
    <w:p w:rsidR="00AC669E" w:rsidRPr="00C378CB" w:rsidRDefault="009E1230" w:rsidP="00C378CB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(За правильный ответ команда получает 1 балл)</w:t>
      </w:r>
    </w:p>
    <w:p w:rsidR="006227B8" w:rsidRPr="00C378CB" w:rsidRDefault="00F62EFD" w:rsidP="00C37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CB">
        <w:rPr>
          <w:rFonts w:ascii="Times New Roman" w:hAnsi="Times New Roman" w:cs="Times New Roman"/>
          <w:b/>
          <w:sz w:val="24"/>
          <w:szCs w:val="24"/>
        </w:rPr>
        <w:t>5</w:t>
      </w:r>
      <w:r w:rsidR="006227B8" w:rsidRPr="00C378CB">
        <w:rPr>
          <w:rFonts w:ascii="Times New Roman" w:hAnsi="Times New Roman" w:cs="Times New Roman"/>
          <w:b/>
          <w:sz w:val="24"/>
          <w:szCs w:val="24"/>
        </w:rPr>
        <w:t>Тур « Ребусы»</w:t>
      </w:r>
      <w:r w:rsidR="0022569C">
        <w:rPr>
          <w:rFonts w:ascii="Times New Roman" w:hAnsi="Times New Roman" w:cs="Times New Roman"/>
          <w:b/>
          <w:sz w:val="24"/>
          <w:szCs w:val="24"/>
        </w:rPr>
        <w:t xml:space="preserve"> (слайд 67)</w:t>
      </w:r>
    </w:p>
    <w:p w:rsidR="006227B8" w:rsidRPr="00C378CB" w:rsidRDefault="006227B8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Команды по очереди разгадывают ребусы  в течени</w:t>
      </w:r>
      <w:proofErr w:type="gramStart"/>
      <w:r w:rsidRPr="00C378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378CB">
        <w:rPr>
          <w:rFonts w:ascii="Times New Roman" w:hAnsi="Times New Roman" w:cs="Times New Roman"/>
          <w:sz w:val="24"/>
          <w:szCs w:val="24"/>
        </w:rPr>
        <w:t xml:space="preserve"> 1 мин. за каждый правильный ответ 1 балл.</w:t>
      </w:r>
    </w:p>
    <w:p w:rsidR="009A253C" w:rsidRPr="00C378CB" w:rsidRDefault="00006BDC" w:rsidP="00C378C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 xml:space="preserve">1 </w:t>
      </w:r>
      <w:r w:rsidR="009A253C" w:rsidRPr="00C378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6673" cy="116418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673" cy="116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53C" w:rsidRPr="00C378CB">
        <w:rPr>
          <w:rFonts w:ascii="Times New Roman" w:hAnsi="Times New Roman" w:cs="Times New Roman"/>
          <w:sz w:val="24"/>
          <w:szCs w:val="24"/>
        </w:rPr>
        <w:t xml:space="preserve"> (сорока.)</w:t>
      </w:r>
    </w:p>
    <w:p w:rsidR="009A253C" w:rsidRPr="00C378CB" w:rsidRDefault="009A253C" w:rsidP="00C378C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A253C" w:rsidRPr="00C378CB" w:rsidRDefault="00006BDC" w:rsidP="00C378C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 xml:space="preserve">2 </w:t>
      </w:r>
      <w:r w:rsidR="004A3242" w:rsidRPr="00C378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7376" cy="1999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3" t="13843" r="2966" b="13277"/>
                    <a:stretch/>
                  </pic:blipFill>
                  <pic:spPr bwMode="auto">
                    <a:xfrm>
                      <a:off x="0" y="0"/>
                      <a:ext cx="3417377" cy="199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253C" w:rsidRPr="00C378CB">
        <w:rPr>
          <w:rFonts w:ascii="Times New Roman" w:hAnsi="Times New Roman" w:cs="Times New Roman"/>
          <w:sz w:val="24"/>
          <w:szCs w:val="24"/>
        </w:rPr>
        <w:t xml:space="preserve"> (</w:t>
      </w:r>
      <w:r w:rsidR="004A3242" w:rsidRPr="00C378CB">
        <w:rPr>
          <w:rFonts w:ascii="Times New Roman" w:hAnsi="Times New Roman" w:cs="Times New Roman"/>
          <w:sz w:val="24"/>
          <w:szCs w:val="24"/>
        </w:rPr>
        <w:t>лебедь</w:t>
      </w:r>
      <w:r w:rsidR="009A253C" w:rsidRPr="00C378CB">
        <w:rPr>
          <w:rFonts w:ascii="Times New Roman" w:hAnsi="Times New Roman" w:cs="Times New Roman"/>
          <w:sz w:val="24"/>
          <w:szCs w:val="24"/>
        </w:rPr>
        <w:t>)</w:t>
      </w:r>
    </w:p>
    <w:p w:rsidR="004A3242" w:rsidRPr="00C378CB" w:rsidRDefault="00006BDC" w:rsidP="00C378C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 xml:space="preserve">3 </w:t>
      </w:r>
      <w:r w:rsidR="004A3242" w:rsidRPr="00C378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3427" cy="976573"/>
            <wp:effectExtent l="0" t="0" r="0" b="0"/>
            <wp:docPr id="2" name="Рисунок 2" descr="C:\Users\flvby\Desktop\конкурсы\методические материалы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vby\Desktop\конкурсы\методические материалы\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900" cy="9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242" w:rsidRPr="00C378CB">
        <w:rPr>
          <w:rFonts w:ascii="Times New Roman" w:hAnsi="Times New Roman" w:cs="Times New Roman"/>
          <w:sz w:val="24"/>
          <w:szCs w:val="24"/>
        </w:rPr>
        <w:t>(ласточка)</w:t>
      </w:r>
    </w:p>
    <w:p w:rsidR="00F7565A" w:rsidRPr="00C378CB" w:rsidRDefault="00F7565A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DC" w:rsidRPr="00C378CB" w:rsidRDefault="00006BDC" w:rsidP="00C378C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 xml:space="preserve">4 </w:t>
      </w:r>
      <w:r w:rsidRPr="00C378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0432" cy="999641"/>
            <wp:effectExtent l="0" t="0" r="0" b="0"/>
            <wp:docPr id="9" name="Рисунок 9" descr="C:\Users\flvby\Desktop\конкурсы\методические материалы\1-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vby\Desktop\конкурсы\методические материалы\1-00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9"/>
                    <a:stretch/>
                  </pic:blipFill>
                  <pic:spPr bwMode="auto">
                    <a:xfrm>
                      <a:off x="0" y="0"/>
                      <a:ext cx="3639355" cy="100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78CB">
        <w:rPr>
          <w:rFonts w:ascii="Times New Roman" w:hAnsi="Times New Roman" w:cs="Times New Roman"/>
          <w:sz w:val="24"/>
          <w:szCs w:val="24"/>
        </w:rPr>
        <w:t>(воробей)</w:t>
      </w:r>
    </w:p>
    <w:p w:rsidR="009A253C" w:rsidRPr="00C378CB" w:rsidRDefault="00006BDC" w:rsidP="00C378C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 xml:space="preserve">5 </w:t>
      </w:r>
      <w:r w:rsidR="009A253C" w:rsidRPr="00C378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9419" cy="107977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366" cy="107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53C" w:rsidRPr="00C378CB">
        <w:rPr>
          <w:rFonts w:ascii="Times New Roman" w:hAnsi="Times New Roman" w:cs="Times New Roman"/>
          <w:sz w:val="24"/>
          <w:szCs w:val="24"/>
        </w:rPr>
        <w:t xml:space="preserve"> (сова.)</w:t>
      </w:r>
    </w:p>
    <w:p w:rsidR="009A253C" w:rsidRPr="00C378CB" w:rsidRDefault="00006BDC" w:rsidP="00C378C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r w:rsidRPr="00C378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5431" cy="1069382"/>
            <wp:effectExtent l="0" t="0" r="0" b="0"/>
            <wp:docPr id="29698" name="Picture 2" descr="C:\Users\flvby\Desktop\конкурсы\методические материалы\687474703a2f2f6b6f6c79616e2e6e65742f75706c6f6164732f706f7374732f323031312d30322f313239373734383132395f723030352e6a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C:\Users\flvby\Desktop\конкурсы\методические материалы\687474703a2f2f6b6f6c79616e2e6e65742f75706c6f6164732f706f7374732f323031312d30322f313239373734383132395f723030352e6a706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095" cy="1069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378CB">
        <w:rPr>
          <w:rFonts w:ascii="Times New Roman" w:hAnsi="Times New Roman" w:cs="Times New Roman"/>
          <w:sz w:val="24"/>
          <w:szCs w:val="24"/>
        </w:rPr>
        <w:t xml:space="preserve"> (скворец)</w:t>
      </w:r>
    </w:p>
    <w:p w:rsidR="009A253C" w:rsidRPr="00C378CB" w:rsidRDefault="009A253C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B8" w:rsidRPr="00C378CB" w:rsidRDefault="00F62EFD" w:rsidP="00C37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CB">
        <w:rPr>
          <w:rFonts w:ascii="Times New Roman" w:hAnsi="Times New Roman" w:cs="Times New Roman"/>
          <w:b/>
          <w:sz w:val="24"/>
          <w:szCs w:val="24"/>
        </w:rPr>
        <w:t>6</w:t>
      </w:r>
      <w:r w:rsidR="006227B8" w:rsidRPr="00C378CB">
        <w:rPr>
          <w:rFonts w:ascii="Times New Roman" w:hAnsi="Times New Roman" w:cs="Times New Roman"/>
          <w:b/>
          <w:sz w:val="24"/>
          <w:szCs w:val="24"/>
        </w:rPr>
        <w:t xml:space="preserve"> Тур «</w:t>
      </w:r>
      <w:r w:rsidR="009E1230" w:rsidRPr="00C378CB">
        <w:rPr>
          <w:rFonts w:ascii="Times New Roman" w:hAnsi="Times New Roman" w:cs="Times New Roman"/>
          <w:b/>
          <w:sz w:val="24"/>
          <w:szCs w:val="24"/>
        </w:rPr>
        <w:t>Дальше, дальше, дальше</w:t>
      </w:r>
      <w:proofErr w:type="gramStart"/>
      <w:r w:rsidR="009E1230" w:rsidRPr="00C378CB">
        <w:rPr>
          <w:rFonts w:ascii="Times New Roman" w:hAnsi="Times New Roman" w:cs="Times New Roman"/>
          <w:b/>
          <w:sz w:val="24"/>
          <w:szCs w:val="24"/>
        </w:rPr>
        <w:t>..</w:t>
      </w:r>
      <w:r w:rsidR="006227B8" w:rsidRPr="00C378CB">
        <w:rPr>
          <w:rFonts w:ascii="Times New Roman" w:hAnsi="Times New Roman" w:cs="Times New Roman"/>
          <w:b/>
          <w:sz w:val="24"/>
          <w:szCs w:val="24"/>
        </w:rPr>
        <w:t>»</w:t>
      </w:r>
      <w:r w:rsidR="0022569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22569C">
        <w:rPr>
          <w:rFonts w:ascii="Times New Roman" w:hAnsi="Times New Roman" w:cs="Times New Roman"/>
          <w:b/>
          <w:sz w:val="24"/>
          <w:szCs w:val="24"/>
        </w:rPr>
        <w:t>слайд 74)</w:t>
      </w:r>
    </w:p>
    <w:p w:rsidR="008449AF" w:rsidRPr="00C378CB" w:rsidRDefault="009E1230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В течение одной минуты участники игры отвечают на простые вопросы</w:t>
      </w:r>
      <w:r w:rsidR="00C023AE">
        <w:rPr>
          <w:rFonts w:ascii="Times New Roman" w:hAnsi="Times New Roman" w:cs="Times New Roman"/>
          <w:sz w:val="24"/>
          <w:szCs w:val="24"/>
        </w:rPr>
        <w:t>. К</w:t>
      </w:r>
      <w:r w:rsidRPr="00C378CB">
        <w:rPr>
          <w:rFonts w:ascii="Times New Roman" w:hAnsi="Times New Roman" w:cs="Times New Roman"/>
          <w:sz w:val="24"/>
          <w:szCs w:val="24"/>
        </w:rPr>
        <w:t>аждый правил</w:t>
      </w:r>
      <w:r w:rsidR="00C023AE">
        <w:rPr>
          <w:rFonts w:ascii="Times New Roman" w:hAnsi="Times New Roman" w:cs="Times New Roman"/>
          <w:sz w:val="24"/>
          <w:szCs w:val="24"/>
        </w:rPr>
        <w:t>ьный ответ оценивается в 1 балл.</w:t>
      </w:r>
    </w:p>
    <w:p w:rsidR="009E1230" w:rsidRPr="00C378CB" w:rsidRDefault="00B37915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1</w:t>
      </w:r>
      <w:r w:rsidR="009E1230" w:rsidRPr="00C378CB">
        <w:rPr>
          <w:rFonts w:ascii="Times New Roman" w:hAnsi="Times New Roman" w:cs="Times New Roman"/>
          <w:sz w:val="24"/>
          <w:szCs w:val="24"/>
        </w:rPr>
        <w:t xml:space="preserve"> Лучший певун. (Соловей.)</w:t>
      </w:r>
    </w:p>
    <w:p w:rsidR="009E1230" w:rsidRPr="00C378CB" w:rsidRDefault="007304E1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9E1230" w:rsidRPr="00C378C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E1230" w:rsidRPr="00C378CB">
        <w:rPr>
          <w:rFonts w:ascii="Times New Roman" w:hAnsi="Times New Roman" w:cs="Times New Roman"/>
          <w:sz w:val="24"/>
          <w:szCs w:val="24"/>
        </w:rPr>
        <w:t>амая верная птица. (Лебедь, галка.)</w:t>
      </w:r>
    </w:p>
    <w:p w:rsidR="003F70AF" w:rsidRPr="00C378CB" w:rsidRDefault="007304E1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3</w:t>
      </w:r>
      <w:r w:rsidR="009E1230" w:rsidRPr="00C378CB">
        <w:rPr>
          <w:rFonts w:ascii="Times New Roman" w:hAnsi="Times New Roman" w:cs="Times New Roman"/>
          <w:sz w:val="24"/>
          <w:szCs w:val="24"/>
        </w:rPr>
        <w:t xml:space="preserve"> Птичий дом</w:t>
      </w:r>
      <w:proofErr w:type="gramStart"/>
      <w:r w:rsidR="009E1230" w:rsidRPr="00C378C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E1230" w:rsidRPr="00C378CB">
        <w:rPr>
          <w:rFonts w:ascii="Times New Roman" w:hAnsi="Times New Roman" w:cs="Times New Roman"/>
          <w:sz w:val="24"/>
          <w:szCs w:val="24"/>
        </w:rPr>
        <w:t xml:space="preserve"> Гнездо.)</w:t>
      </w:r>
    </w:p>
    <w:p w:rsidR="003F70AF" w:rsidRPr="00C378CB" w:rsidRDefault="007304E1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4</w:t>
      </w:r>
      <w:r w:rsidR="003F70AF" w:rsidRPr="00C378CB">
        <w:rPr>
          <w:rFonts w:ascii="Times New Roman" w:hAnsi="Times New Roman" w:cs="Times New Roman"/>
          <w:sz w:val="24"/>
          <w:szCs w:val="24"/>
        </w:rPr>
        <w:t xml:space="preserve"> Птицы- фонарики. (Снегири.)</w:t>
      </w:r>
    </w:p>
    <w:p w:rsidR="003F70AF" w:rsidRPr="00C378CB" w:rsidRDefault="007304E1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5</w:t>
      </w:r>
      <w:r w:rsidR="003F70AF" w:rsidRPr="00C378CB">
        <w:rPr>
          <w:rFonts w:ascii="Times New Roman" w:hAnsi="Times New Roman" w:cs="Times New Roman"/>
          <w:sz w:val="24"/>
          <w:szCs w:val="24"/>
        </w:rPr>
        <w:t xml:space="preserve"> Любители полакомиться сальцем. (Синички.)</w:t>
      </w:r>
    </w:p>
    <w:p w:rsidR="003F70AF" w:rsidRPr="00C378CB" w:rsidRDefault="007304E1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6</w:t>
      </w:r>
      <w:r w:rsidR="003F70AF" w:rsidRPr="00C378CB">
        <w:rPr>
          <w:rFonts w:ascii="Times New Roman" w:hAnsi="Times New Roman" w:cs="Times New Roman"/>
          <w:sz w:val="24"/>
          <w:szCs w:val="24"/>
        </w:rPr>
        <w:t xml:space="preserve"> Охотник за червяками на пашне. (Грач.)</w:t>
      </w:r>
    </w:p>
    <w:p w:rsidR="003F70AF" w:rsidRPr="00C378CB" w:rsidRDefault="00F62EFD" w:rsidP="00C37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CB">
        <w:rPr>
          <w:rFonts w:ascii="Times New Roman" w:hAnsi="Times New Roman" w:cs="Times New Roman"/>
          <w:b/>
          <w:sz w:val="24"/>
          <w:szCs w:val="24"/>
        </w:rPr>
        <w:t>7</w:t>
      </w:r>
      <w:r w:rsidR="003F70AF" w:rsidRPr="00C378CB">
        <w:rPr>
          <w:rFonts w:ascii="Times New Roman" w:hAnsi="Times New Roman" w:cs="Times New Roman"/>
          <w:b/>
          <w:sz w:val="24"/>
          <w:szCs w:val="24"/>
        </w:rPr>
        <w:t xml:space="preserve"> Тур « Песни о птицах»</w:t>
      </w:r>
      <w:r w:rsidR="0022569C">
        <w:rPr>
          <w:rFonts w:ascii="Times New Roman" w:hAnsi="Times New Roman" w:cs="Times New Roman"/>
          <w:b/>
          <w:sz w:val="24"/>
          <w:szCs w:val="24"/>
        </w:rPr>
        <w:t xml:space="preserve"> (слайд </w:t>
      </w:r>
      <w:r w:rsidR="006D2ACF">
        <w:rPr>
          <w:rFonts w:ascii="Times New Roman" w:hAnsi="Times New Roman" w:cs="Times New Roman"/>
          <w:b/>
          <w:sz w:val="24"/>
          <w:szCs w:val="24"/>
        </w:rPr>
        <w:t>81)</w:t>
      </w:r>
    </w:p>
    <w:p w:rsidR="00F7565A" w:rsidRPr="00C378CB" w:rsidRDefault="003F70AF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Команда исполняют по очереди песни о птицах. Если команда не может вспомнить больш</w:t>
      </w:r>
      <w:r w:rsidR="006F3589" w:rsidRPr="00C378CB">
        <w:rPr>
          <w:rFonts w:ascii="Times New Roman" w:hAnsi="Times New Roman" w:cs="Times New Roman"/>
          <w:sz w:val="24"/>
          <w:szCs w:val="24"/>
        </w:rPr>
        <w:t>е песен, она выбывает из игры (</w:t>
      </w:r>
      <w:r w:rsidRPr="00C378CB"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gramStart"/>
      <w:r w:rsidRPr="00C378C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378CB">
        <w:rPr>
          <w:rFonts w:ascii="Times New Roman" w:hAnsi="Times New Roman" w:cs="Times New Roman"/>
          <w:sz w:val="24"/>
          <w:szCs w:val="24"/>
        </w:rPr>
        <w:t>обедительница получает 2 балла).</w:t>
      </w:r>
    </w:p>
    <w:p w:rsidR="00547880" w:rsidRPr="00C378CB" w:rsidRDefault="00547880" w:rsidP="00C37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CB">
        <w:rPr>
          <w:rFonts w:ascii="Times New Roman" w:hAnsi="Times New Roman" w:cs="Times New Roman"/>
          <w:b/>
          <w:sz w:val="24"/>
          <w:szCs w:val="24"/>
        </w:rPr>
        <w:t>8 Тур «Знать, беречь и множить»</w:t>
      </w:r>
      <w:r w:rsidR="006D2ACF">
        <w:rPr>
          <w:rFonts w:ascii="Times New Roman" w:hAnsi="Times New Roman" w:cs="Times New Roman"/>
          <w:b/>
          <w:sz w:val="24"/>
          <w:szCs w:val="24"/>
        </w:rPr>
        <w:t xml:space="preserve"> (слайд 82)</w:t>
      </w:r>
      <w:r w:rsidR="006D2ACF" w:rsidRPr="006D2ACF">
        <w:rPr>
          <w:rFonts w:ascii="Times New Roman" w:hAnsi="Times New Roman" w:cs="Times New Roman"/>
          <w:sz w:val="24"/>
          <w:szCs w:val="24"/>
        </w:rPr>
        <w:t>(Домашнее задание)</w:t>
      </w:r>
    </w:p>
    <w:p w:rsidR="00B23AFF" w:rsidRPr="00C378CB" w:rsidRDefault="00B23AFF" w:rsidP="00C378C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t>Стаи крик лебединой нас тревожит в тиши.</w:t>
      </w:r>
    </w:p>
    <w:p w:rsidR="00B23AFF" w:rsidRPr="00C378CB" w:rsidRDefault="00B23AFF" w:rsidP="00C378C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t xml:space="preserve">Ты, пожалуйста, </w:t>
      </w:r>
      <w:proofErr w:type="spellStart"/>
      <w:r w:rsidRPr="00C378CB">
        <w:rPr>
          <w:rFonts w:ascii="Times New Roman" w:eastAsia="Times New Roman" w:hAnsi="Times New Roman" w:cs="Times New Roman"/>
          <w:sz w:val="24"/>
          <w:szCs w:val="24"/>
        </w:rPr>
        <w:t>друже</w:t>
      </w:r>
      <w:proofErr w:type="spellEnd"/>
      <w:r w:rsidRPr="00C378CB">
        <w:rPr>
          <w:rFonts w:ascii="Times New Roman" w:eastAsia="Times New Roman" w:hAnsi="Times New Roman" w:cs="Times New Roman"/>
          <w:sz w:val="24"/>
          <w:szCs w:val="24"/>
        </w:rPr>
        <w:t>, помолчи, не дыши.</w:t>
      </w:r>
    </w:p>
    <w:p w:rsidR="00B23AFF" w:rsidRPr="00C378CB" w:rsidRDefault="00B23AFF" w:rsidP="00C378C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t>Крик тоскою зовется - потеряли дружка.</w:t>
      </w:r>
    </w:p>
    <w:p w:rsidR="00B23AFF" w:rsidRPr="00C378CB" w:rsidRDefault="00B23AFF" w:rsidP="00C378C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t>Пристрелила на взлете чья-то злая рука.</w:t>
      </w:r>
    </w:p>
    <w:p w:rsidR="00B23AFF" w:rsidRPr="00C378CB" w:rsidRDefault="00B23AFF" w:rsidP="00C378C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t>Глухо ухнуло оземь, тело замерло в миг.</w:t>
      </w:r>
    </w:p>
    <w:p w:rsidR="00B23AFF" w:rsidRPr="00C378CB" w:rsidRDefault="00B23AFF" w:rsidP="00C378C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t>И услышали люди лебедей стаи крик.</w:t>
      </w:r>
    </w:p>
    <w:p w:rsidR="00B23AFF" w:rsidRPr="00C378CB" w:rsidRDefault="00B23AFF" w:rsidP="00C378C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t>Так бывает и в стае волков, и людей.</w:t>
      </w:r>
    </w:p>
    <w:p w:rsidR="00B23AFF" w:rsidRPr="00C378CB" w:rsidRDefault="00B23AFF" w:rsidP="00C378C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t>Не стреляйте, прошу вас, в гордецов лебедей.</w:t>
      </w:r>
    </w:p>
    <w:p w:rsidR="00B23AFF" w:rsidRPr="00C378CB" w:rsidRDefault="00B23AFF" w:rsidP="00C378C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t>Не простит, знать, природа, отомстит, как всегда</w:t>
      </w:r>
    </w:p>
    <w:p w:rsidR="00B23AFF" w:rsidRPr="00C378CB" w:rsidRDefault="00B23AFF" w:rsidP="00C378C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t>И настигнет убийцу тоже чья-то рука.</w:t>
      </w:r>
    </w:p>
    <w:p w:rsidR="00B23AFF" w:rsidRPr="00C378CB" w:rsidRDefault="00B23AFF" w:rsidP="00C378C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t>Так бывает и в стае волков, и людей.</w:t>
      </w:r>
    </w:p>
    <w:p w:rsidR="00B23AFF" w:rsidRPr="00C378CB" w:rsidRDefault="00B23AFF" w:rsidP="00C023AE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t>Не стреляйте, прошу вас, в гордецов лебедей.</w:t>
      </w:r>
    </w:p>
    <w:p w:rsidR="00B23AFF" w:rsidRPr="00C378CB" w:rsidRDefault="00B23AFF" w:rsidP="00C378C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C378CB">
        <w:rPr>
          <w:rFonts w:ascii="Times New Roman" w:eastAsia="Times New Roman" w:hAnsi="Times New Roman" w:cs="Times New Roman"/>
          <w:sz w:val="24"/>
          <w:szCs w:val="24"/>
        </w:rPr>
        <w:t>В.А. Дубровин</w:t>
      </w:r>
    </w:p>
    <w:p w:rsidR="00C023AE" w:rsidRPr="00C378CB" w:rsidRDefault="00C023AE" w:rsidP="00C0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Команды должны назвать как можно больше птиц</w:t>
      </w:r>
      <w:r>
        <w:rPr>
          <w:rFonts w:ascii="Times New Roman" w:hAnsi="Times New Roman" w:cs="Times New Roman"/>
          <w:sz w:val="24"/>
          <w:szCs w:val="24"/>
        </w:rPr>
        <w:t xml:space="preserve"> Барабинского района </w:t>
      </w:r>
      <w:r w:rsidRPr="00C378CB">
        <w:rPr>
          <w:rFonts w:ascii="Times New Roman" w:hAnsi="Times New Roman" w:cs="Times New Roman"/>
          <w:sz w:val="24"/>
          <w:szCs w:val="24"/>
        </w:rPr>
        <w:t>занесенных в Красную книгу. (ко</w:t>
      </w:r>
      <w:r>
        <w:rPr>
          <w:rFonts w:ascii="Times New Roman" w:hAnsi="Times New Roman" w:cs="Times New Roman"/>
          <w:sz w:val="24"/>
          <w:szCs w:val="24"/>
        </w:rPr>
        <w:t xml:space="preserve">манда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обедительница получает </w:t>
      </w:r>
      <w:r w:rsidRPr="00C378CB">
        <w:rPr>
          <w:rFonts w:ascii="Times New Roman" w:hAnsi="Times New Roman" w:cs="Times New Roman"/>
          <w:sz w:val="24"/>
          <w:szCs w:val="24"/>
        </w:rPr>
        <w:t>2 балла).</w:t>
      </w:r>
    </w:p>
    <w:p w:rsidR="00547880" w:rsidRPr="00C378CB" w:rsidRDefault="005651F8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 xml:space="preserve">Ребята, присмотритесь внимательнее к жизни птиц в природе, и сколько тайн вам откроется! Ведь без </w:t>
      </w:r>
      <w:proofErr w:type="gramStart"/>
      <w:r w:rsidRPr="00C378CB">
        <w:rPr>
          <w:rFonts w:ascii="Times New Roman" w:hAnsi="Times New Roman" w:cs="Times New Roman"/>
          <w:sz w:val="24"/>
          <w:szCs w:val="24"/>
        </w:rPr>
        <w:t>пернатых</w:t>
      </w:r>
      <w:proofErr w:type="gramEnd"/>
      <w:r w:rsidRPr="00C378CB">
        <w:rPr>
          <w:rFonts w:ascii="Times New Roman" w:hAnsi="Times New Roman" w:cs="Times New Roman"/>
          <w:sz w:val="24"/>
          <w:szCs w:val="24"/>
        </w:rPr>
        <w:t xml:space="preserve"> каким скучным был бы мир!</w:t>
      </w:r>
    </w:p>
    <w:p w:rsidR="003F70AF" w:rsidRPr="00C378CB" w:rsidRDefault="003F70AF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CB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5651F8" w:rsidRPr="00C378CB">
        <w:rPr>
          <w:rFonts w:ascii="Times New Roman" w:hAnsi="Times New Roman" w:cs="Times New Roman"/>
          <w:sz w:val="24"/>
          <w:szCs w:val="24"/>
        </w:rPr>
        <w:t xml:space="preserve">. </w:t>
      </w:r>
      <w:r w:rsidRPr="00C378CB">
        <w:rPr>
          <w:rFonts w:ascii="Times New Roman" w:hAnsi="Times New Roman" w:cs="Times New Roman"/>
          <w:sz w:val="24"/>
          <w:szCs w:val="24"/>
        </w:rPr>
        <w:t xml:space="preserve">Жюри подсчитывает баллы и объявляет </w:t>
      </w:r>
      <w:r w:rsidR="006F3589" w:rsidRPr="00C378CB">
        <w:rPr>
          <w:rFonts w:ascii="Times New Roman" w:hAnsi="Times New Roman" w:cs="Times New Roman"/>
          <w:sz w:val="24"/>
          <w:szCs w:val="24"/>
        </w:rPr>
        <w:t>победителя</w:t>
      </w:r>
      <w:r w:rsidR="006D2ACF">
        <w:rPr>
          <w:rFonts w:ascii="Times New Roman" w:hAnsi="Times New Roman" w:cs="Times New Roman"/>
          <w:sz w:val="24"/>
          <w:szCs w:val="24"/>
        </w:rPr>
        <w:t xml:space="preserve"> (слайд 83)</w:t>
      </w:r>
      <w:r w:rsidRPr="00C378CB">
        <w:rPr>
          <w:rFonts w:ascii="Times New Roman" w:hAnsi="Times New Roman" w:cs="Times New Roman"/>
          <w:sz w:val="24"/>
          <w:szCs w:val="24"/>
        </w:rPr>
        <w:t>.</w:t>
      </w:r>
    </w:p>
    <w:p w:rsidR="003F70AF" w:rsidRPr="00C378CB" w:rsidRDefault="003F70AF" w:rsidP="00C37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70AF" w:rsidRPr="00C378CB" w:rsidSect="009F4639">
      <w:footerReference w:type="default" r:id="rId21"/>
      <w:pgSz w:w="11906" w:h="16838"/>
      <w:pgMar w:top="1134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D5" w:rsidRDefault="00996ED5">
      <w:pPr>
        <w:spacing w:after="0" w:line="240" w:lineRule="auto"/>
      </w:pPr>
      <w:r>
        <w:separator/>
      </w:r>
    </w:p>
  </w:endnote>
  <w:endnote w:type="continuationSeparator" w:id="0">
    <w:p w:rsidR="00996ED5" w:rsidRDefault="0099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058483"/>
      <w:docPartObj>
        <w:docPartGallery w:val="Page Numbers (Bottom of Page)"/>
        <w:docPartUnique/>
      </w:docPartObj>
    </w:sdtPr>
    <w:sdtEndPr/>
    <w:sdtContent>
      <w:p w:rsidR="006E1488" w:rsidRDefault="000C0DE4">
        <w:pPr>
          <w:pStyle w:val="a7"/>
          <w:jc w:val="center"/>
        </w:pPr>
        <w:r>
          <w:fldChar w:fldCharType="begin"/>
        </w:r>
        <w:r w:rsidR="006E1488">
          <w:instrText>PAGE   \* MERGEFORMAT</w:instrText>
        </w:r>
        <w:r>
          <w:fldChar w:fldCharType="separate"/>
        </w:r>
        <w:r w:rsidR="009F4639">
          <w:rPr>
            <w:noProof/>
          </w:rPr>
          <w:t>7</w:t>
        </w:r>
        <w:r>
          <w:fldChar w:fldCharType="end"/>
        </w:r>
      </w:p>
    </w:sdtContent>
  </w:sdt>
  <w:p w:rsidR="00487C98" w:rsidRDefault="00996E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D5" w:rsidRDefault="00996ED5">
      <w:pPr>
        <w:spacing w:after="0" w:line="240" w:lineRule="auto"/>
      </w:pPr>
      <w:r>
        <w:separator/>
      </w:r>
    </w:p>
  </w:footnote>
  <w:footnote w:type="continuationSeparator" w:id="0">
    <w:p w:rsidR="00996ED5" w:rsidRDefault="0099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8A3"/>
    <w:multiLevelType w:val="hybridMultilevel"/>
    <w:tmpl w:val="A8683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7482"/>
    <w:multiLevelType w:val="hybridMultilevel"/>
    <w:tmpl w:val="F8905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47BAE"/>
    <w:multiLevelType w:val="hybridMultilevel"/>
    <w:tmpl w:val="B65A0EC4"/>
    <w:lvl w:ilvl="0" w:tplc="DD92A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1A2C7D"/>
    <w:multiLevelType w:val="hybridMultilevel"/>
    <w:tmpl w:val="EC58A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85605C"/>
    <w:multiLevelType w:val="hybridMultilevel"/>
    <w:tmpl w:val="CEAE84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54D5EE0"/>
    <w:multiLevelType w:val="multilevel"/>
    <w:tmpl w:val="F8EC3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1CE5FF9"/>
    <w:multiLevelType w:val="multilevel"/>
    <w:tmpl w:val="59B8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94383"/>
    <w:multiLevelType w:val="hybridMultilevel"/>
    <w:tmpl w:val="846A5078"/>
    <w:lvl w:ilvl="0" w:tplc="DD92A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7B8"/>
    <w:rsid w:val="000045FB"/>
    <w:rsid w:val="00006BDC"/>
    <w:rsid w:val="00011C24"/>
    <w:rsid w:val="000A5882"/>
    <w:rsid w:val="000B6D40"/>
    <w:rsid w:val="000C0DE4"/>
    <w:rsid w:val="000C3409"/>
    <w:rsid w:val="000C5507"/>
    <w:rsid w:val="00116A68"/>
    <w:rsid w:val="00136E10"/>
    <w:rsid w:val="0015322A"/>
    <w:rsid w:val="001B7019"/>
    <w:rsid w:val="0022569C"/>
    <w:rsid w:val="00260C7B"/>
    <w:rsid w:val="002D3417"/>
    <w:rsid w:val="00307E40"/>
    <w:rsid w:val="00312927"/>
    <w:rsid w:val="0033225A"/>
    <w:rsid w:val="003F70AF"/>
    <w:rsid w:val="004A0033"/>
    <w:rsid w:val="004A3242"/>
    <w:rsid w:val="00547880"/>
    <w:rsid w:val="0055336C"/>
    <w:rsid w:val="00557123"/>
    <w:rsid w:val="005651F8"/>
    <w:rsid w:val="005666AF"/>
    <w:rsid w:val="0057094C"/>
    <w:rsid w:val="005A4CF6"/>
    <w:rsid w:val="005B57DA"/>
    <w:rsid w:val="00606B71"/>
    <w:rsid w:val="0061258D"/>
    <w:rsid w:val="006227B8"/>
    <w:rsid w:val="00645A7C"/>
    <w:rsid w:val="006776E3"/>
    <w:rsid w:val="006B250A"/>
    <w:rsid w:val="006D2ACF"/>
    <w:rsid w:val="006E1488"/>
    <w:rsid w:val="006F3589"/>
    <w:rsid w:val="00700F7C"/>
    <w:rsid w:val="007304E1"/>
    <w:rsid w:val="007637BB"/>
    <w:rsid w:val="00765CF4"/>
    <w:rsid w:val="0077493C"/>
    <w:rsid w:val="007B65D0"/>
    <w:rsid w:val="008102E9"/>
    <w:rsid w:val="008449AF"/>
    <w:rsid w:val="00844A49"/>
    <w:rsid w:val="00873C76"/>
    <w:rsid w:val="008E1C64"/>
    <w:rsid w:val="009211A8"/>
    <w:rsid w:val="00940515"/>
    <w:rsid w:val="00966F46"/>
    <w:rsid w:val="00996ED5"/>
    <w:rsid w:val="009A253C"/>
    <w:rsid w:val="009B4F10"/>
    <w:rsid w:val="009E1230"/>
    <w:rsid w:val="009F4639"/>
    <w:rsid w:val="00A71A57"/>
    <w:rsid w:val="00A7371C"/>
    <w:rsid w:val="00AA321D"/>
    <w:rsid w:val="00AA613F"/>
    <w:rsid w:val="00AC669E"/>
    <w:rsid w:val="00AE6411"/>
    <w:rsid w:val="00B23AFF"/>
    <w:rsid w:val="00B37915"/>
    <w:rsid w:val="00B40A55"/>
    <w:rsid w:val="00B43905"/>
    <w:rsid w:val="00B66D7A"/>
    <w:rsid w:val="00B80309"/>
    <w:rsid w:val="00B859EC"/>
    <w:rsid w:val="00BD4900"/>
    <w:rsid w:val="00C023AE"/>
    <w:rsid w:val="00C2459F"/>
    <w:rsid w:val="00C26A85"/>
    <w:rsid w:val="00C373BD"/>
    <w:rsid w:val="00C378CB"/>
    <w:rsid w:val="00C75161"/>
    <w:rsid w:val="00C92606"/>
    <w:rsid w:val="00CB22E8"/>
    <w:rsid w:val="00D16A18"/>
    <w:rsid w:val="00D73037"/>
    <w:rsid w:val="00D81DAB"/>
    <w:rsid w:val="00D93F3F"/>
    <w:rsid w:val="00E2562F"/>
    <w:rsid w:val="00E54802"/>
    <w:rsid w:val="00E732E3"/>
    <w:rsid w:val="00E74802"/>
    <w:rsid w:val="00E97E4C"/>
    <w:rsid w:val="00F4330D"/>
    <w:rsid w:val="00F62EFD"/>
    <w:rsid w:val="00F7565A"/>
    <w:rsid w:val="00FB363D"/>
    <w:rsid w:val="00FE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253C"/>
  </w:style>
  <w:style w:type="table" w:styleId="a6">
    <w:name w:val="Table Grid"/>
    <w:basedOn w:val="a1"/>
    <w:uiPriority w:val="59"/>
    <w:rsid w:val="00136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E9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E4C"/>
  </w:style>
  <w:style w:type="character" w:styleId="a9">
    <w:name w:val="Strong"/>
    <w:basedOn w:val="a0"/>
    <w:uiPriority w:val="22"/>
    <w:qFormat/>
    <w:rsid w:val="00765CF4"/>
    <w:rPr>
      <w:b/>
      <w:bCs/>
    </w:rPr>
  </w:style>
  <w:style w:type="paragraph" w:styleId="aa">
    <w:name w:val="List Paragraph"/>
    <w:basedOn w:val="a"/>
    <w:uiPriority w:val="34"/>
    <w:qFormat/>
    <w:rsid w:val="00B37915"/>
    <w:pPr>
      <w:ind w:left="720"/>
      <w:contextualSpacing/>
    </w:pPr>
  </w:style>
  <w:style w:type="character" w:customStyle="1" w:styleId="ucoz-forum-post">
    <w:name w:val="ucoz-forum-post"/>
    <w:basedOn w:val="a0"/>
    <w:rsid w:val="00547880"/>
  </w:style>
  <w:style w:type="character" w:styleId="ab">
    <w:name w:val="Hyperlink"/>
    <w:basedOn w:val="a0"/>
    <w:uiPriority w:val="99"/>
    <w:semiHidden/>
    <w:unhideWhenUsed/>
    <w:rsid w:val="00B8030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E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5505-784F-4BAA-9B43-4417CD33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Сажида</cp:lastModifiedBy>
  <cp:revision>44</cp:revision>
  <cp:lastPrinted>2015-05-03T11:59:00Z</cp:lastPrinted>
  <dcterms:created xsi:type="dcterms:W3CDTF">2011-05-29T04:49:00Z</dcterms:created>
  <dcterms:modified xsi:type="dcterms:W3CDTF">2020-11-14T02:35:00Z</dcterms:modified>
</cp:coreProperties>
</file>