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96" w:rsidRPr="00B305E3" w:rsidRDefault="005A6005" w:rsidP="005615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305E3">
        <w:rPr>
          <w:rFonts w:ascii="Times New Roman" w:eastAsia="Times New Roman" w:hAnsi="Times New Roman" w:cs="Times New Roman"/>
          <w:sz w:val="24"/>
          <w:szCs w:val="24"/>
        </w:rPr>
        <w:t xml:space="preserve">Игры знакомы каждому с детства. В процессе игры развиваются способности человека, раскрываются его возможности и создаются условия для обмена информацией. Игровая форма проведения внеклассного мероприятия всегда приносит творческое удовлетворение всем его участникам, способствует развитию </w:t>
      </w:r>
      <w:r w:rsidR="005615BF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="005615BF" w:rsidRPr="00B30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5E3">
        <w:rPr>
          <w:rFonts w:ascii="Times New Roman" w:eastAsia="Times New Roman" w:hAnsi="Times New Roman" w:cs="Times New Roman"/>
          <w:sz w:val="24"/>
          <w:szCs w:val="24"/>
        </w:rPr>
        <w:t>навыков.</w:t>
      </w:r>
      <w:r w:rsidRPr="00B305E3">
        <w:rPr>
          <w:rFonts w:ascii="Times New Roman" w:eastAsia="Times New Roman" w:hAnsi="Times New Roman" w:cs="Times New Roman"/>
          <w:sz w:val="24"/>
          <w:szCs w:val="24"/>
        </w:rPr>
        <w:br/>
        <w:t>Данное внеклассное меропр</w:t>
      </w:r>
      <w:r w:rsidR="005615BF">
        <w:rPr>
          <w:rFonts w:ascii="Times New Roman" w:eastAsia="Times New Roman" w:hAnsi="Times New Roman" w:cs="Times New Roman"/>
          <w:sz w:val="24"/>
          <w:szCs w:val="24"/>
        </w:rPr>
        <w:t>иятие разработано для учащихся 6,7</w:t>
      </w:r>
      <w:r w:rsidRPr="00B305E3">
        <w:rPr>
          <w:rFonts w:ascii="Times New Roman" w:eastAsia="Times New Roman" w:hAnsi="Times New Roman" w:cs="Times New Roman"/>
          <w:sz w:val="24"/>
          <w:szCs w:val="24"/>
        </w:rPr>
        <w:t xml:space="preserve">  классов.</w:t>
      </w:r>
      <w:r w:rsidR="00561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F17" w:rsidRPr="00B305E3">
        <w:rPr>
          <w:rFonts w:ascii="Times New Roman" w:eastAsia="Times New Roman" w:hAnsi="Times New Roman" w:cs="Times New Roman"/>
          <w:sz w:val="24"/>
          <w:szCs w:val="24"/>
        </w:rPr>
        <w:t xml:space="preserve"> С его помощью можно развить интерес и познавательную активность учащихся к природе своей местности. В ней участвуют 2 команды по 6 человек. Остальные учащиеся помогают оформить зал, вести подсчет баллов.</w:t>
      </w:r>
    </w:p>
    <w:p w:rsidR="005A6005" w:rsidRPr="00B305E3" w:rsidRDefault="005A6005" w:rsidP="00907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5E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B30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6005" w:rsidRPr="00B305E3" w:rsidRDefault="005A6005" w:rsidP="00907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5BF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  <w:r w:rsidRPr="00B305E3">
        <w:rPr>
          <w:rFonts w:ascii="Times New Roman" w:eastAsia="Times New Roman" w:hAnsi="Times New Roman" w:cs="Times New Roman"/>
          <w:sz w:val="24"/>
          <w:szCs w:val="24"/>
        </w:rPr>
        <w:t xml:space="preserve"> расширить знания учащихся о важности бережного отношения к природе</w:t>
      </w:r>
      <w:r w:rsidR="00DA2F17" w:rsidRPr="00B305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6005" w:rsidRPr="00B305E3" w:rsidRDefault="005A6005" w:rsidP="009078D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5BF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  <w:r w:rsidRPr="00B305E3">
        <w:rPr>
          <w:rFonts w:ascii="Times New Roman" w:eastAsia="Times New Roman" w:hAnsi="Times New Roman" w:cs="Times New Roman"/>
          <w:sz w:val="24"/>
          <w:szCs w:val="24"/>
        </w:rPr>
        <w:t xml:space="preserve"> развивать интеллектуальные, творческие </w:t>
      </w:r>
      <w:r w:rsidR="005615BF">
        <w:rPr>
          <w:rFonts w:ascii="Times New Roman" w:eastAsia="Times New Roman" w:hAnsi="Times New Roman" w:cs="Times New Roman"/>
          <w:sz w:val="24"/>
          <w:szCs w:val="24"/>
        </w:rPr>
        <w:t xml:space="preserve">способности учащихся, коммуникативные </w:t>
      </w:r>
      <w:r w:rsidR="005615BF" w:rsidRPr="00B30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5BF">
        <w:rPr>
          <w:rFonts w:ascii="Times New Roman" w:eastAsia="Times New Roman" w:hAnsi="Times New Roman" w:cs="Times New Roman"/>
          <w:sz w:val="24"/>
          <w:szCs w:val="24"/>
        </w:rPr>
        <w:t>навыки.</w:t>
      </w:r>
    </w:p>
    <w:p w:rsidR="00B305E3" w:rsidRPr="005615BF" w:rsidRDefault="005A6005" w:rsidP="005615B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5BF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r w:rsidRPr="00B305E3">
        <w:rPr>
          <w:rFonts w:ascii="Times New Roman" w:eastAsia="Times New Roman" w:hAnsi="Times New Roman" w:cs="Times New Roman"/>
          <w:sz w:val="24"/>
          <w:szCs w:val="24"/>
        </w:rPr>
        <w:t>: прививать учащимся навыки бережного отношения к природе, способствовать эстетическому воспитанию учащихся.</w:t>
      </w:r>
    </w:p>
    <w:p w:rsidR="005A6005" w:rsidRPr="00B305E3" w:rsidRDefault="005A6005" w:rsidP="0090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E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305E3">
        <w:rPr>
          <w:rFonts w:ascii="Times New Roman" w:hAnsi="Times New Roman" w:cs="Times New Roman"/>
          <w:sz w:val="24"/>
          <w:szCs w:val="24"/>
        </w:rPr>
        <w:t>: мультимедийная презентация «</w:t>
      </w:r>
      <w:r w:rsidR="00DA2F17" w:rsidRPr="00B305E3">
        <w:rPr>
          <w:rFonts w:ascii="Times New Roman" w:hAnsi="Times New Roman" w:cs="Times New Roman"/>
          <w:sz w:val="24"/>
          <w:szCs w:val="24"/>
        </w:rPr>
        <w:t xml:space="preserve">Берегите Землю. Берегите!» </w:t>
      </w:r>
    </w:p>
    <w:p w:rsidR="005A6005" w:rsidRPr="00B305E3" w:rsidRDefault="005A6005" w:rsidP="00907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2F17" w:rsidRPr="00B305E3" w:rsidRDefault="00DA2F17" w:rsidP="009078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E3">
        <w:rPr>
          <w:rFonts w:ascii="Times New Roman" w:hAnsi="Times New Roman" w:cs="Times New Roman"/>
          <w:b/>
          <w:sz w:val="24"/>
          <w:szCs w:val="24"/>
        </w:rPr>
        <w:t>Пла</w:t>
      </w:r>
      <w:proofErr w:type="gramStart"/>
      <w:r w:rsidRPr="00B305E3">
        <w:rPr>
          <w:rFonts w:ascii="Times New Roman" w:hAnsi="Times New Roman" w:cs="Times New Roman"/>
          <w:b/>
          <w:sz w:val="24"/>
          <w:szCs w:val="24"/>
        </w:rPr>
        <w:t>н-</w:t>
      </w:r>
      <w:proofErr w:type="gramEnd"/>
      <w:r w:rsidRPr="00B305E3">
        <w:rPr>
          <w:rFonts w:ascii="Times New Roman" w:hAnsi="Times New Roman" w:cs="Times New Roman"/>
          <w:b/>
          <w:sz w:val="24"/>
          <w:szCs w:val="24"/>
        </w:rPr>
        <w:t xml:space="preserve"> конспект мероприятия</w:t>
      </w:r>
    </w:p>
    <w:p w:rsidR="001A1139" w:rsidRPr="00B305E3" w:rsidRDefault="00DA2F17" w:rsidP="009078D5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05E3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 w:rsidR="001A1139" w:rsidRPr="00B305E3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1A1139" w:rsidRP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Хороша </w:t>
      </w:r>
      <w:r w:rsidR="001A1139" w:rsidRPr="001A11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часть России мое</w:t>
      </w:r>
      <w:proofErr w:type="gramStart"/>
      <w:r w:rsidR="001A1139" w:rsidRPr="001A11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й-</w:t>
      </w:r>
      <w:proofErr w:type="gramEnd"/>
      <w:r w:rsidR="001A1139" w:rsidRPr="001A11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Бараба</w:t>
      </w:r>
      <w:r w:rsidR="001A1139" w:rsidRP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» </w:t>
      </w:r>
      <w:r w:rsid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(слайды 3,4,5,6,7,8,9)</w:t>
      </w:r>
    </w:p>
    <w:p w:rsidR="00CA219B" w:rsidRPr="00B305E3" w:rsidRDefault="00170287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3DA2"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253DA2"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 обходят это место: 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Здесь земля, как будто тесто, 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Здесь осока, кочки, мхи….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 опоры для ноги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олото)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2 Должен ответить,  дружок, без труда: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Что меньше моря, но больше пруда?  </w:t>
      </w:r>
      <w:r w:rsid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(о</w:t>
      </w: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зеро)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атмосфере снизилось давление, 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Воздух переходит в наступление.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Сильный ветер, в тучах небосклон,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Значит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надвигается….. (циклон)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осли на болоте растения.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Те</w:t>
      </w:r>
      <w:r w:rsid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перь-это топливо и удобрения</w:t>
      </w:r>
      <w:proofErr w:type="gramStart"/>
      <w:r w:rsid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орф)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сли встретишь на дороге, 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То увязнут сильно ноги.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А сделаешь миску или вазу-</w:t>
      </w:r>
    </w:p>
    <w:p w:rsidR="00253DA2" w:rsidRPr="00B305E3" w:rsidRDefault="00B305E3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Она понадобится сразу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="00253DA2"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лина)</w:t>
      </w:r>
    </w:p>
    <w:p w:rsidR="00253DA2" w:rsidRPr="00B305E3" w:rsidRDefault="00253DA2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6 </w:t>
      </w:r>
      <w:r w:rsidR="00C9105D"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 </w:t>
      </w:r>
      <w:proofErr w:type="gramStart"/>
      <w:r w:rsidR="00C9105D"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голубое</w:t>
      </w:r>
      <w:proofErr w:type="gramEnd"/>
      <w:r w:rsidR="00C9105D"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широкое,</w:t>
      </w:r>
    </w:p>
    <w:p w:rsidR="00C9105D" w:rsidRPr="00B305E3" w:rsidRDefault="00C9105D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красивое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не глубокое,</w:t>
      </w:r>
    </w:p>
    <w:p w:rsidR="00C9105D" w:rsidRPr="00B305E3" w:rsidRDefault="00C9105D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Каждый миг всегда я ново,</w:t>
      </w:r>
    </w:p>
    <w:p w:rsidR="00C9105D" w:rsidRPr="00B305E3" w:rsidRDefault="00C9105D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И чудесно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сурово. (</w:t>
      </w:r>
      <w:r w:rsidR="009078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о. </w:t>
      </w: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Чаны)</w:t>
      </w:r>
    </w:p>
    <w:p w:rsidR="001A1139" w:rsidRPr="00B305E3" w:rsidRDefault="001A1139" w:rsidP="009078D5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 Этап  «Ребусы»</w:t>
      </w:r>
      <w:r w:rsid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(Слайды 10,11, 12,13,14,15,16</w:t>
      </w:r>
      <w:proofErr w:type="gramStart"/>
      <w:r w:rsid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)</w:t>
      </w:r>
      <w:proofErr w:type="gramEnd"/>
    </w:p>
    <w:p w:rsidR="001A1139" w:rsidRPr="00B305E3" w:rsidRDefault="001A1139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</w:t>
      </w:r>
      <w:r w:rsidR="00561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</w:t>
      </w:r>
      <w:r w:rsidR="00AC4E64"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тмосфера</w:t>
      </w:r>
      <w:r w:rsidR="005615B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A1139" w:rsidRPr="00B305E3" w:rsidRDefault="001A1139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 </w:t>
      </w:r>
      <w:r w:rsidR="00561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Воздух.</w:t>
      </w:r>
    </w:p>
    <w:p w:rsidR="001A1139" w:rsidRPr="00B305E3" w:rsidRDefault="001A1139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</w:t>
      </w:r>
      <w:r w:rsidR="00561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Ветер.</w:t>
      </w:r>
    </w:p>
    <w:p w:rsidR="001A1139" w:rsidRPr="00B305E3" w:rsidRDefault="001A1139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 </w:t>
      </w:r>
      <w:r w:rsidR="00561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Погода.</w:t>
      </w:r>
    </w:p>
    <w:p w:rsidR="001A1139" w:rsidRPr="00B305E3" w:rsidRDefault="001A1139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 </w:t>
      </w:r>
      <w:r w:rsidR="00561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Осадки.</w:t>
      </w:r>
    </w:p>
    <w:p w:rsidR="001A1139" w:rsidRPr="00B305E3" w:rsidRDefault="001A1139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 </w:t>
      </w:r>
      <w:r w:rsidR="00561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Климат.</w:t>
      </w:r>
    </w:p>
    <w:p w:rsidR="001A1139" w:rsidRPr="00B305E3" w:rsidRDefault="001A1139" w:rsidP="009078D5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 Этап  «Эти загадочные  животные и растения»</w:t>
      </w:r>
      <w:r w:rsid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(Слайды 17,18,19,20,21,22,23,24,25,26,27, 28, 29)</w:t>
      </w:r>
    </w:p>
    <w:p w:rsidR="00AC4E64" w:rsidRPr="00B305E3" w:rsidRDefault="00AC4E64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</w:t>
      </w:r>
      <w:r w:rsidR="00561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Бурый медведь.</w:t>
      </w:r>
    </w:p>
    <w:p w:rsidR="00AC4E64" w:rsidRPr="00B305E3" w:rsidRDefault="00AC4E64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 </w:t>
      </w:r>
      <w:r w:rsidR="00561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Глухарь обыкновенный.</w:t>
      </w:r>
    </w:p>
    <w:p w:rsidR="00AC4E64" w:rsidRPr="00B305E3" w:rsidRDefault="00AC4E64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пределите  растения по предложенным семенам  (береза)</w:t>
      </w:r>
    </w:p>
    <w:p w:rsidR="00AC4E64" w:rsidRPr="00B305E3" w:rsidRDefault="00AC4E64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аких общественных насекомых вы знаете? (пчелы, муравьи)</w:t>
      </w:r>
    </w:p>
    <w:p w:rsidR="00AC4E64" w:rsidRPr="00B305E3" w:rsidRDefault="00AC4E64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7E6"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gramEnd"/>
      <w:r w:rsidR="00A977E6"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а лесных опушках и лугах часто встречается растение, у которого каждый лист разрезан на мелкие дольки и каждая долька имеет ажурные края. Этим лекарственным растением лечат раны, останавливают кровь (тысячелистник)</w:t>
      </w:r>
    </w:p>
    <w:p w:rsidR="00A977E6" w:rsidRPr="00B305E3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ыберите съедобные грибы  и определить их названия (лисички, подберезовик, сморчок, груздь).</w:t>
      </w:r>
    </w:p>
    <w:p w:rsidR="001A1139" w:rsidRPr="00B305E3" w:rsidRDefault="001A1139" w:rsidP="009078D5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  Этап  «Мир человека»</w:t>
      </w:r>
      <w:r w:rsid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(Слайды 30, 31, 32, 33,34,35, 36)</w:t>
      </w:r>
    </w:p>
    <w:p w:rsidR="00A977E6" w:rsidRPr="00B305E3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1 «На молокозаводе забраковали молоко наших коров, в нем оказалось слишком много свинца и других тяжелых металлов. Я думаю, это соседи напротив сглазили, с них станется»</w:t>
      </w:r>
    </w:p>
    <w:p w:rsidR="00A977E6" w:rsidRPr="00B305E3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фермер Барабинского района</w:t>
      </w:r>
    </w:p>
    <w:p w:rsidR="00A977E6" w:rsidRPr="00B305E3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B305E3">
        <w:rPr>
          <w:rFonts w:ascii="Times New Roman" w:hAnsi="Times New Roman" w:cs="Times New Roman"/>
          <w:sz w:val="24"/>
          <w:szCs w:val="24"/>
        </w:rPr>
        <w:t xml:space="preserve"> </w:t>
      </w: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«Мы купили квартиру</w:t>
      </w:r>
      <w:r w:rsidR="00561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у</w:t>
      </w: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озера, но место оказалось неудачное. Каждые два года приходится делать ремонт: то обои отвалятся, то штукатурка потрескается, об окнах и говорить не приходится – страшненькие»</w:t>
      </w:r>
    </w:p>
    <w:p w:rsidR="00A977E6" w:rsidRPr="00B305E3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561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житель г. Барабинска</w:t>
      </w:r>
    </w:p>
    <w:p w:rsidR="00A977E6" w:rsidRPr="00B305E3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3 «На новой автомагистрали в авариях погибло несколько людей по вине диких животных. Территорию проезжей части в неположенных местах пересекают лоси, косули и кабаны. Госавтоинспекция попросила лицензии на отстрел этих животных»</w:t>
      </w:r>
    </w:p>
    <w:p w:rsidR="005615BF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</w:t>
      </w:r>
      <w:r w:rsidR="00561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</w:p>
    <w:p w:rsidR="00A977E6" w:rsidRPr="00B305E3" w:rsidRDefault="005615BF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  <w:r w:rsidR="00A977E6"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автолюбитель</w:t>
      </w:r>
    </w:p>
    <w:p w:rsidR="005615BF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4 «На наших сенокосных лугах совсем недавно было богатое разнотравье, а сейчас - жуть: практически один одуванчик да по</w:t>
      </w:r>
      <w:r w:rsidR="005615B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дорожник! И куда все девалось?!</w:t>
      </w:r>
    </w:p>
    <w:p w:rsidR="00A977E6" w:rsidRPr="00EE4F9C" w:rsidRDefault="005615BF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A977E6"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житель села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</w:t>
      </w:r>
    </w:p>
    <w:p w:rsidR="00A977E6" w:rsidRPr="00B305E3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5 «В нашем районе  участились случаи нападения медведя на домашнюю скотину»</w:t>
      </w:r>
    </w:p>
    <w:p w:rsidR="00A977E6" w:rsidRPr="00B305E3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житель Куйбышевского района</w:t>
      </w:r>
    </w:p>
    <w:p w:rsidR="00A977E6" w:rsidRPr="00B305E3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6 « У нас дома одна комната выходит окнами во двор, а другая - на главную улицу. Когда я перенес аквариум из спальни в зал, рыбы перестали нереститься. Почему? Может быть, на них вредно влияют телесериалы?»</w:t>
      </w:r>
    </w:p>
    <w:p w:rsidR="00A977E6" w:rsidRPr="00B305E3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житель г. Барабинска</w:t>
      </w:r>
    </w:p>
    <w:p w:rsidR="001A1139" w:rsidRPr="00B305E3" w:rsidRDefault="001A1139" w:rsidP="009078D5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 Этап  «Экологические проблемы»</w:t>
      </w:r>
      <w:r w:rsid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(Слайды </w:t>
      </w:r>
      <w:r w:rsidR="00B305E3" w:rsidRP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37,38, 39, 40, 41,42, 43, 44, 45, 46, 47, 48, 49</w:t>
      </w:r>
      <w:r w:rsid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) </w:t>
      </w:r>
    </w:p>
    <w:p w:rsidR="00A977E6" w:rsidRPr="00B305E3" w:rsidRDefault="00A977E6" w:rsidP="00907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30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7E6" w:rsidRPr="00B305E3" w:rsidRDefault="00A977E6" w:rsidP="009078D5">
      <w:pPr>
        <w:pStyle w:val="a6"/>
        <w:numPr>
          <w:ilvl w:val="0"/>
          <w:numId w:val="2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  всегда черного цвета (5б)</w:t>
      </w:r>
    </w:p>
    <w:p w:rsidR="00A977E6" w:rsidRPr="00B305E3" w:rsidRDefault="00A977E6" w:rsidP="009078D5">
      <w:pPr>
        <w:pStyle w:val="a6"/>
        <w:numPr>
          <w:ilvl w:val="0"/>
          <w:numId w:val="2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Этого  много в промышленном городе, где работают фабрики и заводы (4б)</w:t>
      </w:r>
    </w:p>
    <w:p w:rsidR="00A977E6" w:rsidRPr="00B305E3" w:rsidRDefault="00A977E6" w:rsidP="009078D5">
      <w:pPr>
        <w:pStyle w:val="a6"/>
        <w:numPr>
          <w:ilvl w:val="0"/>
          <w:numId w:val="2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 очень вредное(3б)</w:t>
      </w:r>
    </w:p>
    <w:p w:rsidR="00A977E6" w:rsidRPr="00B305E3" w:rsidRDefault="00A977E6" w:rsidP="009078D5">
      <w:pPr>
        <w:pStyle w:val="a6"/>
        <w:numPr>
          <w:ilvl w:val="0"/>
          <w:numId w:val="2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у человека оно вызывает болезни, а одежда становится грязной(2б)</w:t>
      </w:r>
    </w:p>
    <w:p w:rsidR="00A977E6" w:rsidRPr="002E3C23" w:rsidRDefault="00A977E6" w:rsidP="009078D5">
      <w:pPr>
        <w:pStyle w:val="a6"/>
        <w:numPr>
          <w:ilvl w:val="0"/>
          <w:numId w:val="2"/>
        </w:num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E3C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этого много образуется при горении(1б) (сажа)</w:t>
      </w:r>
    </w:p>
    <w:p w:rsidR="00A977E6" w:rsidRPr="002E3C23" w:rsidRDefault="00A977E6" w:rsidP="009078D5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E3C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 </w:t>
      </w:r>
    </w:p>
    <w:p w:rsidR="00A977E6" w:rsidRPr="002E3C23" w:rsidRDefault="00A977E6" w:rsidP="009078D5">
      <w:pPr>
        <w:pStyle w:val="a6"/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E3C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Это легче воды (5б)</w:t>
      </w:r>
    </w:p>
    <w:p w:rsidR="00A977E6" w:rsidRPr="002E3C23" w:rsidRDefault="00A977E6" w:rsidP="009078D5">
      <w:pPr>
        <w:pStyle w:val="a6"/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E3C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Это образует пленку на воде и не тонет (4б)</w:t>
      </w:r>
    </w:p>
    <w:p w:rsidR="00A977E6" w:rsidRPr="002E3C23" w:rsidRDefault="00A977E6" w:rsidP="009078D5">
      <w:pPr>
        <w:pStyle w:val="a6"/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E3C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реке этого становится много, когда моют машину (3 б)</w:t>
      </w:r>
    </w:p>
    <w:p w:rsidR="00A977E6" w:rsidRPr="002E3C23" w:rsidRDefault="00A977E6" w:rsidP="009078D5">
      <w:pPr>
        <w:pStyle w:val="a6"/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E3C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Это мешает дышать рыбам (2б)</w:t>
      </w:r>
    </w:p>
    <w:p w:rsidR="00A977E6" w:rsidRPr="00B305E3" w:rsidRDefault="00A977E6" w:rsidP="009078D5">
      <w:pPr>
        <w:pStyle w:val="a6"/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3C2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Это надо удалять </w:t>
      </w: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поверхности воды (1б) (нефтепродукты)</w:t>
      </w:r>
    </w:p>
    <w:p w:rsidR="00A977E6" w:rsidRPr="00B305E3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A977E6" w:rsidRPr="00B305E3" w:rsidRDefault="00A977E6" w:rsidP="009078D5">
      <w:pPr>
        <w:pStyle w:val="a6"/>
        <w:numPr>
          <w:ilvl w:val="0"/>
          <w:numId w:val="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 то, чего много в городе, но мало в деревне (5б)</w:t>
      </w:r>
    </w:p>
    <w:p w:rsidR="00A977E6" w:rsidRPr="00B305E3" w:rsidRDefault="00A977E6" w:rsidP="009078D5">
      <w:pPr>
        <w:pStyle w:val="a6"/>
        <w:numPr>
          <w:ilvl w:val="0"/>
          <w:numId w:val="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 много этого в промышленном городе, где много заводов и фабрик (4б)</w:t>
      </w:r>
    </w:p>
    <w:p w:rsidR="00A977E6" w:rsidRPr="00B305E3" w:rsidRDefault="00A977E6" w:rsidP="009078D5">
      <w:pPr>
        <w:pStyle w:val="a6"/>
        <w:numPr>
          <w:ilvl w:val="0"/>
          <w:numId w:val="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От этого люди болеют, нервничают, громко кричат, а этого становится еще больше (3б)</w:t>
      </w:r>
    </w:p>
    <w:p w:rsidR="00A977E6" w:rsidRPr="00B305E3" w:rsidRDefault="00A977E6" w:rsidP="009078D5">
      <w:pPr>
        <w:pStyle w:val="a6"/>
        <w:numPr>
          <w:ilvl w:val="0"/>
          <w:numId w:val="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издают разные приборы, машины (2б).</w:t>
      </w:r>
    </w:p>
    <w:p w:rsidR="00A977E6" w:rsidRPr="00B305E3" w:rsidRDefault="00A977E6" w:rsidP="009078D5">
      <w:pPr>
        <w:pStyle w:val="a6"/>
        <w:numPr>
          <w:ilvl w:val="0"/>
          <w:numId w:val="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этого много, то он вызывает головокружение, если 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действует постоянно в течение  длительного времени вызывает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глухоту (1б)</w:t>
      </w:r>
      <w:r w:rsidR="00CA219B"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(Шум)</w:t>
      </w:r>
    </w:p>
    <w:p w:rsidR="00CA219B" w:rsidRPr="00B305E3" w:rsidRDefault="00CA219B" w:rsidP="009078D5">
      <w:pPr>
        <w:pStyle w:val="a6"/>
        <w:spacing w:line="240" w:lineRule="auto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CA219B" w:rsidRPr="00B305E3" w:rsidRDefault="00CA219B" w:rsidP="009078D5">
      <w:pPr>
        <w:pStyle w:val="a6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этого почти не видно (5б.)</w:t>
      </w:r>
    </w:p>
    <w:p w:rsidR="00CA219B" w:rsidRPr="00B305E3" w:rsidRDefault="00CA219B" w:rsidP="009078D5">
      <w:pPr>
        <w:pStyle w:val="a6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этого очень много в промышленном городе, где работают  фабрики и заводы (4б.)</w:t>
      </w:r>
    </w:p>
    <w:p w:rsidR="00CA219B" w:rsidRPr="00B305E3" w:rsidRDefault="00CA219B" w:rsidP="009078D5">
      <w:pPr>
        <w:pStyle w:val="a6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от этого у людей бывает астма, бронхит (3б.)</w:t>
      </w:r>
    </w:p>
    <w:p w:rsidR="00CA219B" w:rsidRPr="00B305E3" w:rsidRDefault="00CA219B" w:rsidP="009078D5">
      <w:pPr>
        <w:pStyle w:val="a6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 могут собирать на свои листья зеленные растения (2б.)</w:t>
      </w:r>
    </w:p>
    <w:p w:rsidR="00CA219B" w:rsidRPr="00B305E3" w:rsidRDefault="00CA219B" w:rsidP="009078D5">
      <w:pPr>
        <w:pStyle w:val="a6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в городе, где этого много, не растут лишайники(1б.) (газообразные отходы)</w:t>
      </w:r>
    </w:p>
    <w:p w:rsidR="00CA219B" w:rsidRPr="00B305E3" w:rsidRDefault="00CA219B" w:rsidP="009078D5">
      <w:pPr>
        <w:pStyle w:val="a6"/>
        <w:spacing w:line="240" w:lineRule="auto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5 </w:t>
      </w:r>
    </w:p>
    <w:p w:rsidR="00CA219B" w:rsidRPr="00B305E3" w:rsidRDefault="00CA219B" w:rsidP="009078D5">
      <w:pPr>
        <w:pStyle w:val="a6"/>
        <w:numPr>
          <w:ilvl w:val="0"/>
          <w:numId w:val="5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Это явление 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схожа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явлением на Венере (5 б.)</w:t>
      </w:r>
    </w:p>
    <w:p w:rsidR="00CA219B" w:rsidRPr="00B305E3" w:rsidRDefault="00CA219B" w:rsidP="009078D5">
      <w:pPr>
        <w:pStyle w:val="a6"/>
        <w:numPr>
          <w:ilvl w:val="0"/>
          <w:numId w:val="5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Чаще наблюдается в крупных городах (4 б)</w:t>
      </w:r>
    </w:p>
    <w:p w:rsidR="00CA219B" w:rsidRPr="00B305E3" w:rsidRDefault="00CA219B" w:rsidP="009078D5">
      <w:pPr>
        <w:pStyle w:val="a6"/>
        <w:numPr>
          <w:ilvl w:val="0"/>
          <w:numId w:val="5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Образуется 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увеличение  в воздухе  углекислого газа (3б)</w:t>
      </w:r>
    </w:p>
    <w:p w:rsidR="00CA219B" w:rsidRPr="00B305E3" w:rsidRDefault="00CA219B" w:rsidP="009078D5">
      <w:pPr>
        <w:pStyle w:val="a6"/>
        <w:numPr>
          <w:ilvl w:val="0"/>
          <w:numId w:val="5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От этого могут растаять ледники (2б.)</w:t>
      </w:r>
    </w:p>
    <w:p w:rsidR="00CA219B" w:rsidRPr="00B305E3" w:rsidRDefault="00CA219B" w:rsidP="009078D5">
      <w:pPr>
        <w:pStyle w:val="a6"/>
        <w:numPr>
          <w:ilvl w:val="0"/>
          <w:numId w:val="5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может наблюдаться потепление климата (1 б.) (парниковый эффект)</w:t>
      </w:r>
    </w:p>
    <w:p w:rsidR="00CA219B" w:rsidRPr="00B305E3" w:rsidRDefault="00CA219B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  </w:t>
      </w:r>
    </w:p>
    <w:p w:rsidR="00CA219B" w:rsidRPr="00B305E3" w:rsidRDefault="00CA219B" w:rsidP="009078D5">
      <w:pPr>
        <w:pStyle w:val="a6"/>
        <w:numPr>
          <w:ilvl w:val="0"/>
          <w:numId w:val="7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 приводит к разрушению памятников,  гибели растений(5б)</w:t>
      </w:r>
    </w:p>
    <w:p w:rsidR="00CA219B" w:rsidRPr="00B305E3" w:rsidRDefault="00CA219B" w:rsidP="009078D5">
      <w:pPr>
        <w:pStyle w:val="a6"/>
        <w:numPr>
          <w:ilvl w:val="0"/>
          <w:numId w:val="7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образуется в верхней части тропосферы (4)</w:t>
      </w:r>
    </w:p>
    <w:p w:rsidR="00CA219B" w:rsidRPr="00B305E3" w:rsidRDefault="00CA219B" w:rsidP="009078D5">
      <w:pPr>
        <w:pStyle w:val="a6"/>
        <w:numPr>
          <w:ilvl w:val="0"/>
          <w:numId w:val="7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жидкое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,  с вредными примесями (3 б)</w:t>
      </w:r>
    </w:p>
    <w:p w:rsidR="00CA219B" w:rsidRPr="00B305E3" w:rsidRDefault="00CA219B" w:rsidP="009078D5">
      <w:pPr>
        <w:pStyle w:val="a6"/>
        <w:numPr>
          <w:ilvl w:val="0"/>
          <w:numId w:val="7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образуется вблизи крупных промышленных  </w:t>
      </w:r>
      <w:proofErr w:type="gramStart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районах</w:t>
      </w:r>
      <w:proofErr w:type="gramEnd"/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(2б)</w:t>
      </w:r>
    </w:p>
    <w:p w:rsidR="00CA219B" w:rsidRPr="00B305E3" w:rsidRDefault="00CA219B" w:rsidP="009078D5">
      <w:pPr>
        <w:pStyle w:val="a6"/>
        <w:numPr>
          <w:ilvl w:val="0"/>
          <w:numId w:val="7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опасные атмосферные осадки (1б) (кислотные дожди)</w:t>
      </w:r>
    </w:p>
    <w:p w:rsidR="00CA219B" w:rsidRPr="00B305E3" w:rsidRDefault="00CA219B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Итоги</w:t>
      </w:r>
      <w:r w:rsidR="00B305E3" w:rsidRPr="00B3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конкурса</w:t>
      </w: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>(слайд 50)</w:t>
      </w:r>
    </w:p>
    <w:p w:rsidR="00CA219B" w:rsidRPr="00B305E3" w:rsidRDefault="00CA219B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77E6" w:rsidRPr="00B305E3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977E6" w:rsidRPr="00B305E3" w:rsidRDefault="00A977E6" w:rsidP="009078D5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2F17" w:rsidRPr="00B305E3" w:rsidRDefault="00DA2F17" w:rsidP="00907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2F17" w:rsidRPr="00B305E3" w:rsidSect="00B305E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52" w:rsidRDefault="00511252" w:rsidP="00B305E3">
      <w:pPr>
        <w:spacing w:after="0" w:line="240" w:lineRule="auto"/>
      </w:pPr>
      <w:r>
        <w:separator/>
      </w:r>
    </w:p>
  </w:endnote>
  <w:endnote w:type="continuationSeparator" w:id="0">
    <w:p w:rsidR="00511252" w:rsidRDefault="00511252" w:rsidP="00B3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893419"/>
      <w:docPartObj>
        <w:docPartGallery w:val="Page Numbers (Bottom of Page)"/>
        <w:docPartUnique/>
      </w:docPartObj>
    </w:sdtPr>
    <w:sdtEndPr/>
    <w:sdtContent>
      <w:p w:rsidR="00B305E3" w:rsidRDefault="00B305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F9C">
          <w:rPr>
            <w:noProof/>
          </w:rPr>
          <w:t>4</w:t>
        </w:r>
        <w:r>
          <w:fldChar w:fldCharType="end"/>
        </w:r>
      </w:p>
    </w:sdtContent>
  </w:sdt>
  <w:p w:rsidR="00B305E3" w:rsidRDefault="00B305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52" w:rsidRDefault="00511252" w:rsidP="00B305E3">
      <w:pPr>
        <w:spacing w:after="0" w:line="240" w:lineRule="auto"/>
      </w:pPr>
      <w:r>
        <w:separator/>
      </w:r>
    </w:p>
  </w:footnote>
  <w:footnote w:type="continuationSeparator" w:id="0">
    <w:p w:rsidR="00511252" w:rsidRDefault="00511252" w:rsidP="00B3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280"/>
    <w:multiLevelType w:val="hybridMultilevel"/>
    <w:tmpl w:val="07B06A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253994"/>
    <w:multiLevelType w:val="hybridMultilevel"/>
    <w:tmpl w:val="207A5B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5E3"/>
    <w:multiLevelType w:val="hybridMultilevel"/>
    <w:tmpl w:val="B6904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6C649C"/>
    <w:multiLevelType w:val="hybridMultilevel"/>
    <w:tmpl w:val="EA14B6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D324CD"/>
    <w:multiLevelType w:val="hybridMultilevel"/>
    <w:tmpl w:val="14F8EB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C61B6F"/>
    <w:multiLevelType w:val="hybridMultilevel"/>
    <w:tmpl w:val="50D67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CE5FF9"/>
    <w:multiLevelType w:val="multilevel"/>
    <w:tmpl w:val="59B8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CD"/>
    <w:rsid w:val="00170287"/>
    <w:rsid w:val="001A1139"/>
    <w:rsid w:val="00253DA2"/>
    <w:rsid w:val="002E3C23"/>
    <w:rsid w:val="004E6115"/>
    <w:rsid w:val="00511252"/>
    <w:rsid w:val="005615BF"/>
    <w:rsid w:val="005A6005"/>
    <w:rsid w:val="0068036C"/>
    <w:rsid w:val="0073197C"/>
    <w:rsid w:val="009078D5"/>
    <w:rsid w:val="00A977E6"/>
    <w:rsid w:val="00AC4E64"/>
    <w:rsid w:val="00B305E3"/>
    <w:rsid w:val="00B93DCD"/>
    <w:rsid w:val="00C9105D"/>
    <w:rsid w:val="00CA219B"/>
    <w:rsid w:val="00CF0E13"/>
    <w:rsid w:val="00D10596"/>
    <w:rsid w:val="00DA2F17"/>
    <w:rsid w:val="00EE4F9C"/>
    <w:rsid w:val="00F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1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A11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977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05E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3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05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1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A11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977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05E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3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05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</dc:creator>
  <cp:keywords/>
  <dc:description/>
  <cp:lastModifiedBy>Сажида</cp:lastModifiedBy>
  <cp:revision>10</cp:revision>
  <cp:lastPrinted>2015-05-04T10:28:00Z</cp:lastPrinted>
  <dcterms:created xsi:type="dcterms:W3CDTF">2015-05-04T08:42:00Z</dcterms:created>
  <dcterms:modified xsi:type="dcterms:W3CDTF">2020-11-14T02:37:00Z</dcterms:modified>
</cp:coreProperties>
</file>