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DE" w:rsidRDefault="00F326DE" w:rsidP="002E6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F326DE" w:rsidRPr="005C5ABC" w:rsidRDefault="00F326DE" w:rsidP="002E6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F00FA" w:rsidRDefault="002E68FB" w:rsidP="001F0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 по </w:t>
      </w:r>
      <w:r w:rsidR="005B4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</w:t>
      </w:r>
      <w:r w:rsidR="001B7A06"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экологии</w:t>
      </w: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разделы: пояснительную записку, общую характеристику предмета, описание места учебного предмета  в учебном плане, личностные, метапредметные и предметные результаты освоения конкретного учебного предмета, содержание тем учебного предмета, изучение тем программы по четвертям, календарно- тематическое планирование, материально-техническое обеспеч</w:t>
      </w:r>
      <w:r w:rsidR="001F00F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образовательного процесса.</w:t>
      </w:r>
    </w:p>
    <w:p w:rsidR="002E68FB" w:rsidRPr="005C5ABC" w:rsidRDefault="002E68FB" w:rsidP="001F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Пояснительная  записка</w:t>
      </w:r>
    </w:p>
    <w:p w:rsidR="008F4BE8" w:rsidRPr="005C5ABC" w:rsidRDefault="008F4BE8" w:rsidP="008F4B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Статус документа</w:t>
      </w:r>
    </w:p>
    <w:p w:rsidR="002E68FB" w:rsidRPr="005C5ABC" w:rsidRDefault="002E68FB" w:rsidP="002E68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</w:t>
      </w:r>
      <w:r w:rsidR="005B48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общей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экологии составлена на основе: </w:t>
      </w:r>
    </w:p>
    <w:p w:rsidR="002E68FB" w:rsidRPr="005C5ABC" w:rsidRDefault="002E68FB" w:rsidP="002E68FB">
      <w:pPr>
        <w:numPr>
          <w:ilvl w:val="0"/>
          <w:numId w:val="8"/>
        </w:numPr>
        <w:spacing w:after="0" w:line="240" w:lineRule="auto"/>
        <w:ind w:left="0" w:firstLine="3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Федерального государственного образовательного стандарта по естественно - научным дисциплинам;</w:t>
      </w:r>
    </w:p>
    <w:p w:rsidR="002E68FB" w:rsidRPr="005C5ABC" w:rsidRDefault="002E68FB" w:rsidP="002E68FB">
      <w:pPr>
        <w:numPr>
          <w:ilvl w:val="0"/>
          <w:numId w:val="8"/>
        </w:numPr>
        <w:spacing w:after="0" w:line="240" w:lineRule="auto"/>
        <w:ind w:left="0" w:firstLine="3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программы авторского коллектива А.И.</w:t>
      </w:r>
      <w:r w:rsidR="005C5ABC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Никишова, </w:t>
      </w:r>
      <w:r w:rsidR="0059340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В.Н.</w:t>
      </w:r>
      <w:r w:rsidR="005C5ABC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Кузнецова, </w:t>
      </w:r>
      <w:r w:rsidR="0059340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Д.Л.</w:t>
      </w:r>
      <w:r w:rsidR="005C5ABC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Теплова (для 5 класса);</w:t>
      </w:r>
    </w:p>
    <w:p w:rsidR="005C5ABC" w:rsidRPr="005C5ABC" w:rsidRDefault="002E68FB" w:rsidP="005C5ABC">
      <w:pPr>
        <w:numPr>
          <w:ilvl w:val="0"/>
          <w:numId w:val="8"/>
        </w:numPr>
        <w:spacing w:after="0" w:line="240" w:lineRule="auto"/>
        <w:ind w:left="0" w:firstLine="3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авторской программы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И. М. Швец (Природоведение. Биология. Экология: 5-11 классы: программы. –  М.: Вентана-Граф, 2012. – 176 с.)</w:t>
      </w:r>
    </w:p>
    <w:p w:rsidR="008F4BE8" w:rsidRPr="005C5ABC" w:rsidRDefault="008F4BE8" w:rsidP="005C5ABC">
      <w:pPr>
        <w:numPr>
          <w:ilvl w:val="0"/>
          <w:numId w:val="8"/>
        </w:numPr>
        <w:spacing w:after="0" w:line="240" w:lineRule="auto"/>
        <w:ind w:left="0" w:firstLine="3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образовательной программе основного общего образовании МКОУ СОШ №1 Барабинского района Новосибирской области (принята решением </w:t>
      </w:r>
      <w:r w:rsidR="005B48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ШМО естественно- математического цикла  протокол №1 от 10.09</w:t>
      </w:r>
      <w:r w:rsidR="00F326DE">
        <w:rPr>
          <w:rFonts w:ascii="Times New Roman" w:eastAsia="Calibri" w:hAnsi="Times New Roman" w:cs="Times New Roman"/>
          <w:sz w:val="24"/>
          <w:szCs w:val="24"/>
          <w:lang w:eastAsia="en-US"/>
        </w:rPr>
        <w:t>. 2020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</w:p>
    <w:p w:rsidR="005C5ABC" w:rsidRPr="005C5ABC" w:rsidRDefault="005C5ABC" w:rsidP="005C5ABC">
      <w:pPr>
        <w:spacing w:after="0" w:line="240" w:lineRule="auto"/>
        <w:ind w:left="3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68FB" w:rsidRPr="005C5ABC" w:rsidRDefault="002E68FB" w:rsidP="002E68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r w:rsidR="005B4882">
        <w:rPr>
          <w:rFonts w:ascii="Times New Roman" w:eastAsia="Calibri" w:hAnsi="Times New Roman" w:cs="Times New Roman"/>
          <w:sz w:val="24"/>
          <w:szCs w:val="24"/>
          <w:lang w:eastAsia="en-US"/>
        </w:rPr>
        <w:t>ограмма курса «Общая экология» для 5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</w:t>
      </w:r>
    </w:p>
    <w:p w:rsidR="00796129" w:rsidRPr="005C5ABC" w:rsidRDefault="00796129" w:rsidP="0079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программы обеспечивается нормативными документами:</w:t>
      </w:r>
    </w:p>
    <w:p w:rsidR="00796129" w:rsidRPr="005C5ABC" w:rsidRDefault="00796129" w:rsidP="00796129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 закона от 29.12.2012г. №273-ФЗ «Об образовании в Российской Федерации»;</w:t>
      </w:r>
    </w:p>
    <w:p w:rsidR="00796129" w:rsidRPr="005C5ABC" w:rsidRDefault="00796129" w:rsidP="00796129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Минобрнауки Российской Федерации от 17.12.2010  № 1897 « Об утверждении федерального государственного образовательного стандарта основного общего образования» (зарегистрирован в Минюсте России 01.02.2011 г., регистрационный номер 19644);</w:t>
      </w:r>
    </w:p>
    <w:p w:rsidR="00796129" w:rsidRPr="005C5ABC" w:rsidRDefault="00796129" w:rsidP="00796129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Российской Федерации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приказов Минобрнауки России от 20.08.2008г. № 241, от 30.08.2010 г. № 889, от 03.06.2011 г. №1994, от 01.02.2012 г. №74);</w:t>
      </w:r>
    </w:p>
    <w:p w:rsidR="00796129" w:rsidRPr="005C5ABC" w:rsidRDefault="00796129" w:rsidP="0079612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03.06.2008 г.  №164, от 31.08.2009г. №320, от 19.10.2009 г. №427, с изм., внесёнными приказами Минобрнауки России от 10.11.2011 г. №2643, от 24.01.2012 г.№39, от 31.01.2012г. №69)»;</w:t>
      </w:r>
    </w:p>
    <w:p w:rsidR="00796129" w:rsidRPr="005C5ABC" w:rsidRDefault="00796129" w:rsidP="00796129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29 декабря  2010г. №189 «Об утверждении СанПиН 2.4.2.2821-10 «Санитарно-эпидемиологические требования к условиям и организации обучения в общеобразовательных учреждениях »;</w:t>
      </w:r>
    </w:p>
    <w:p w:rsidR="00796129" w:rsidRPr="005C5ABC" w:rsidRDefault="00796129" w:rsidP="00796129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образования, науки и инновационной политики Нов</w:t>
      </w:r>
      <w:r w:rsidR="009E63F9">
        <w:rPr>
          <w:rFonts w:ascii="Times New Roman" w:eastAsia="Times New Roman" w:hAnsi="Times New Roman" w:cs="Times New Roman"/>
          <w:color w:val="000000"/>
          <w:sz w:val="24"/>
          <w:szCs w:val="24"/>
        </w:rPr>
        <w:t>осибирской области от 06.07.2018</w:t>
      </w: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1920 « Об утверждении регионального базисного учебного плана для государственных и муниципальных образовательных организаций, реализующих программы основного общего и среднего общего образования, расположенных на территор</w:t>
      </w:r>
      <w:r w:rsidR="00F326DE">
        <w:rPr>
          <w:rFonts w:ascii="Times New Roman" w:eastAsia="Times New Roman" w:hAnsi="Times New Roman" w:cs="Times New Roman"/>
          <w:color w:val="000000"/>
          <w:sz w:val="24"/>
          <w:szCs w:val="24"/>
        </w:rPr>
        <w:t>ии Новосибирской области на 2020-2021</w:t>
      </w: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год»;</w:t>
      </w:r>
    </w:p>
    <w:p w:rsidR="00A510B5" w:rsidRPr="005C5ABC" w:rsidRDefault="00A510B5" w:rsidP="005C5ABC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Основной образовательной программы основного общего образования и среднего полного общего образования (приняты </w:t>
      </w:r>
      <w:r w:rsidR="0059340A" w:rsidRPr="005C5A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решением</w:t>
      </w:r>
      <w:r w:rsid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5B48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ШМО естественно- математического цикла пр. №1 от 10.09</w:t>
      </w:r>
      <w:r w:rsid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г.);</w:t>
      </w:r>
    </w:p>
    <w:p w:rsidR="00796129" w:rsidRDefault="00796129" w:rsidP="005C5AB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Уставом школы.</w:t>
      </w:r>
    </w:p>
    <w:p w:rsidR="001F00FA" w:rsidRDefault="001F00FA" w:rsidP="001F00F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00FA" w:rsidRPr="005C5ABC" w:rsidRDefault="001F00FA" w:rsidP="001F00F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F4BE8" w:rsidRPr="005C5ABC" w:rsidRDefault="008F4BE8" w:rsidP="008F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B4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предмета «Общая экология</w:t>
      </w: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интегрированного курса «Экология» для 5 класса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 Программе соответствует учебник «Экология» А. И. Никишова, В. Н. Кузнецова, Д. Л. Теплова.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позволила конкретизировать цель обучения экологии — становление научно - познавательного, эмоционально-нравственного, практически - деятельностного и оценочного отношения к окружающей среде и к своему здоровью.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является закономерным продолжением программ по разделам «Неживая природа» как начальной школы, так и программ курса «Естествознание» и конструируется на подходах, рекомендованных Министерством общего и профессионального образования Российской Федерации и опубликованных в 1993 г.: программа коллектива под рук. И. Н. Пономаревой (1 вариант), под рук. А. И. Никишова (3 вариант), программа под рук. М. Б. </w:t>
      </w:r>
      <w:proofErr w:type="spellStart"/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Беркинблита</w:t>
      </w:r>
      <w:proofErr w:type="spellEnd"/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вариант), а также программа коллектива под рук. И. Т. </w:t>
      </w:r>
      <w:proofErr w:type="spellStart"/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Суравегиной</w:t>
      </w:r>
      <w:proofErr w:type="spellEnd"/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курсу «Естествознание» для 5—7 классов (2 вариант).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Полноценность использования данной программы обеспечивается, на наш взгляд, тем, что она органично соединяет базовые знания по неживой природе с определенным объемом знаний по живой природе и тем самым подготавливает учащихся к последующему изучению естественнонаучных предметов.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авторского коллектива, предпочтительным является структурирование новых знаний в ключе основных экологических понятий, раскрывающих характер взаимоотношений человека и природы.</w:t>
      </w:r>
    </w:p>
    <w:p w:rsidR="008F4BE8" w:rsidRPr="005C5ABC" w:rsidRDefault="008F4BE8" w:rsidP="0016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для основной школы </w:t>
      </w:r>
      <w:r w:rsidRPr="005C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учебном курсе экология превалируют различные виды деятельности на уровне целей, требований к результатам обучения и основных видов деятельности ученика</w:t>
      </w:r>
      <w:r w:rsidRPr="005C5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BE8" w:rsidRPr="005C5ABC" w:rsidRDefault="008F4BE8" w:rsidP="001636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учетом уровня специфики класса выстроена система учебных занятий (уроков),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спроектированы ожидаемые результаты обучения (планируемые результаты),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включающие в себя три уровня: </w:t>
      </w: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воспроизведение и описание учебной информации, </w:t>
      </w: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интеллектуальный уровень, творческий уровень.</w:t>
      </w:r>
    </w:p>
    <w:p w:rsidR="008F4BE8" w:rsidRPr="005C5ABC" w:rsidRDefault="008F4BE8" w:rsidP="00163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При изучении курса учитываются различные стратегии включения учащихся в учебно-познавательную деятельность на уроке </w:t>
      </w: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(пошаговая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при изучении конкретной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информации; </w:t>
      </w:r>
      <w:r w:rsidRPr="005C5AB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en-US"/>
        </w:rPr>
        <w:t xml:space="preserve">диалоговая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при изучении проблемных вопросов в курсе экологии; стратегия </w:t>
      </w: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отстранения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при изучении материала, требующего размышления и проявления к нему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ценностно-смыслового отношения). </w:t>
      </w:r>
    </w:p>
    <w:p w:rsidR="008F4BE8" w:rsidRPr="005C5ABC" w:rsidRDefault="008F4BE8" w:rsidP="008F4BE8">
      <w:pPr>
        <w:pStyle w:val="a5"/>
        <w:spacing w:after="0"/>
        <w:jc w:val="both"/>
        <w:rPr>
          <w:rFonts w:ascii="Times New Roman" w:hAnsi="Times New Roman"/>
          <w:b/>
        </w:rPr>
      </w:pPr>
      <w:r w:rsidRPr="005C5ABC">
        <w:rPr>
          <w:rFonts w:ascii="Times New Roman" w:hAnsi="Times New Roman"/>
          <w:b/>
        </w:rPr>
        <w:t>Концептуальной основой данного курса экологии являются идеи:</w:t>
      </w:r>
    </w:p>
    <w:p w:rsidR="008F4BE8" w:rsidRPr="005C5ABC" w:rsidRDefault="008F4BE8" w:rsidP="001B7A06">
      <w:pPr>
        <w:pStyle w:val="a5"/>
        <w:spacing w:after="0"/>
        <w:ind w:left="360"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- преемственности начального и основного общего образования; </w:t>
      </w:r>
    </w:p>
    <w:p w:rsidR="008F4BE8" w:rsidRPr="005C5ABC" w:rsidRDefault="008F4BE8" w:rsidP="001B7A06">
      <w:pPr>
        <w:pStyle w:val="a5"/>
        <w:spacing w:after="0"/>
        <w:ind w:left="360"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интеграции учебных предметов (экология, биология, география, физика, химия и др.);</w:t>
      </w:r>
    </w:p>
    <w:p w:rsidR="008F4BE8" w:rsidRPr="005C5ABC" w:rsidRDefault="008F4BE8" w:rsidP="001B7A06">
      <w:pPr>
        <w:pStyle w:val="a5"/>
        <w:spacing w:after="0"/>
        <w:ind w:left="360"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гуманизации образования;</w:t>
      </w:r>
    </w:p>
    <w:p w:rsidR="008F4BE8" w:rsidRPr="005C5ABC" w:rsidRDefault="008F4BE8" w:rsidP="001B7A06">
      <w:pPr>
        <w:pStyle w:val="a5"/>
        <w:spacing w:after="0"/>
        <w:ind w:left="360"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соответствия содержания образования возрастным закономерностям развития школьников;</w:t>
      </w:r>
    </w:p>
    <w:p w:rsidR="008F4BE8" w:rsidRPr="005C5ABC" w:rsidRDefault="008F4BE8" w:rsidP="001B7A06">
      <w:pPr>
        <w:pStyle w:val="a5"/>
        <w:spacing w:after="0"/>
        <w:ind w:left="360"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личностной ориентации содержания образования;</w:t>
      </w:r>
    </w:p>
    <w:p w:rsidR="008F4BE8" w:rsidRPr="005C5ABC" w:rsidRDefault="008F4BE8" w:rsidP="001B7A06">
      <w:pPr>
        <w:pStyle w:val="a5"/>
        <w:spacing w:after="0"/>
        <w:ind w:left="708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деятельностного характера образования и направленности содержания на формирование общих учебных умений, обобщённых способов учебной, познавательной, практической, творческой деятельности;</w:t>
      </w:r>
    </w:p>
    <w:p w:rsidR="008F4BE8" w:rsidRPr="005C5ABC" w:rsidRDefault="008F4BE8" w:rsidP="001B7A06">
      <w:pPr>
        <w:pStyle w:val="a5"/>
        <w:spacing w:after="0"/>
        <w:ind w:left="708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формирование у учащихся готовности использовать усвоенные знания, умения и способы деятельности в реальной жизни для решения практических задач (</w:t>
      </w:r>
      <w:r w:rsidRPr="005C5ABC">
        <w:rPr>
          <w:rFonts w:ascii="Times New Roman" w:hAnsi="Times New Roman"/>
          <w:b/>
        </w:rPr>
        <w:t>ключевых компетентностей</w:t>
      </w:r>
      <w:r w:rsidRPr="005C5ABC">
        <w:rPr>
          <w:rFonts w:ascii="Times New Roman" w:hAnsi="Times New Roman"/>
        </w:rPr>
        <w:t xml:space="preserve">: в общении,  познавательной деятельности). </w:t>
      </w:r>
    </w:p>
    <w:p w:rsidR="008F4BE8" w:rsidRPr="005C5ABC" w:rsidRDefault="008F4BE8" w:rsidP="001B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BC">
        <w:rPr>
          <w:rFonts w:ascii="Times New Roman" w:hAnsi="Times New Roman" w:cs="Times New Roman"/>
          <w:sz w:val="24"/>
          <w:szCs w:val="24"/>
        </w:rPr>
        <w:t>Эти идеи  являются базовыми при определении структуры, целей и задач данного курса</w:t>
      </w:r>
    </w:p>
    <w:p w:rsidR="00163643" w:rsidRPr="005C5ABC" w:rsidRDefault="00163643" w:rsidP="00163643">
      <w:pPr>
        <w:pStyle w:val="c3"/>
        <w:spacing w:before="0" w:beforeAutospacing="0" w:after="0" w:afterAutospacing="0"/>
        <w:rPr>
          <w:color w:val="000000"/>
        </w:rPr>
      </w:pPr>
      <w:r w:rsidRPr="005C5ABC">
        <w:rPr>
          <w:rStyle w:val="c1"/>
          <w:color w:val="000000"/>
        </w:rPr>
        <w:t> </w:t>
      </w:r>
      <w:r w:rsidRPr="005C5ABC">
        <w:rPr>
          <w:rStyle w:val="c1"/>
          <w:b/>
          <w:bCs/>
          <w:color w:val="000000"/>
        </w:rPr>
        <w:t>Изучение экологии направлено на достижение следующих  целей:</w:t>
      </w:r>
    </w:p>
    <w:p w:rsidR="00163643" w:rsidRPr="005C5ABC" w:rsidRDefault="00163643" w:rsidP="00163643">
      <w:pPr>
        <w:pStyle w:val="c19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5C5ABC">
        <w:rPr>
          <w:rStyle w:val="c1"/>
          <w:bCs/>
          <w:iCs/>
          <w:color w:val="000000"/>
        </w:rPr>
        <w:t>освоение знаний</w:t>
      </w:r>
      <w:r w:rsidRPr="005C5ABC">
        <w:rPr>
          <w:rStyle w:val="c1"/>
          <w:color w:val="000000"/>
        </w:rPr>
        <w:t> о живой природе и присущих ей закономерностях</w:t>
      </w:r>
    </w:p>
    <w:p w:rsidR="00163643" w:rsidRPr="005C5ABC" w:rsidRDefault="00163643" w:rsidP="00163643">
      <w:pPr>
        <w:pStyle w:val="c19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5C5ABC">
        <w:rPr>
          <w:rStyle w:val="c1"/>
          <w:bCs/>
          <w:iCs/>
          <w:color w:val="000000"/>
        </w:rPr>
        <w:lastRenderedPageBreak/>
        <w:t>развитие познавательных интересов, интеллектуальных и творческих способностей</w:t>
      </w:r>
    </w:p>
    <w:p w:rsidR="00163643" w:rsidRPr="005C5ABC" w:rsidRDefault="00163643" w:rsidP="00163643">
      <w:pPr>
        <w:pStyle w:val="c19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5C5ABC">
        <w:rPr>
          <w:rStyle w:val="c1"/>
          <w:bCs/>
          <w:iCs/>
          <w:color w:val="000000"/>
        </w:rPr>
        <w:t>воспитание</w:t>
      </w:r>
      <w:r w:rsidRPr="005C5ABC">
        <w:rPr>
          <w:rStyle w:val="c1"/>
          <w:color w:val="000000"/>
        </w:rPr>
        <w:t> позитивного ценностного отношения к живой природе, собственному здоровью, культуры поведения в природе</w:t>
      </w:r>
    </w:p>
    <w:p w:rsidR="00163643" w:rsidRPr="005C5ABC" w:rsidRDefault="00163643" w:rsidP="00163643">
      <w:pPr>
        <w:pStyle w:val="c19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5C5ABC">
        <w:rPr>
          <w:rStyle w:val="c1"/>
          <w:bCs/>
          <w:iCs/>
          <w:color w:val="000000"/>
        </w:rPr>
        <w:t>использование приобретённых знаний и умений в повседневной жизни</w:t>
      </w:r>
    </w:p>
    <w:p w:rsidR="008F4BE8" w:rsidRPr="005C5ABC" w:rsidRDefault="008F4BE8" w:rsidP="008F4BE8">
      <w:pPr>
        <w:pStyle w:val="a5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5C5ABC">
        <w:rPr>
          <w:rFonts w:ascii="Times New Roman" w:hAnsi="Times New Roman"/>
          <w:b/>
          <w:color w:val="000000"/>
        </w:rPr>
        <w:t>Задачи курса</w:t>
      </w:r>
      <w:r w:rsidRPr="005C5ABC">
        <w:rPr>
          <w:rFonts w:ascii="Times New Roman" w:hAnsi="Times New Roman"/>
          <w:color w:val="000000"/>
        </w:rPr>
        <w:t xml:space="preserve"> и экологического образования в целом представляют в совокупности процесса обучения, воспитания и развития личности.</w:t>
      </w:r>
    </w:p>
    <w:p w:rsidR="008F4BE8" w:rsidRPr="005C5ABC" w:rsidRDefault="008F4BE8" w:rsidP="00163643">
      <w:pPr>
        <w:pStyle w:val="a5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5C5ABC">
        <w:rPr>
          <w:rFonts w:ascii="Times New Roman" w:hAnsi="Times New Roman"/>
          <w:b/>
          <w:color w:val="000000"/>
        </w:rPr>
        <w:t>Образовательные:</w:t>
      </w:r>
      <w:r w:rsidRPr="005C5ABC">
        <w:rPr>
          <w:rFonts w:ascii="Times New Roman" w:hAnsi="Times New Roman"/>
          <w:color w:val="000000"/>
        </w:rPr>
        <w:t xml:space="preserve"> </w:t>
      </w:r>
    </w:p>
    <w:p w:rsidR="008F4BE8" w:rsidRPr="005C5ABC" w:rsidRDefault="008F4BE8" w:rsidP="008F4BE8">
      <w:pPr>
        <w:pStyle w:val="a5"/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</w:rPr>
      </w:pPr>
      <w:r w:rsidRPr="005C5ABC">
        <w:rPr>
          <w:rFonts w:ascii="Times New Roman" w:hAnsi="Times New Roman"/>
          <w:color w:val="000000"/>
        </w:rPr>
        <w:t xml:space="preserve">- формирование знаний об экосистемной организации природы Земли в границах обитания человека; </w:t>
      </w:r>
    </w:p>
    <w:p w:rsidR="008F4BE8" w:rsidRPr="005C5ABC" w:rsidRDefault="008F4BE8" w:rsidP="008F4BE8">
      <w:pPr>
        <w:pStyle w:val="a5"/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</w:rPr>
      </w:pPr>
      <w:r w:rsidRPr="005C5ABC">
        <w:rPr>
          <w:rFonts w:ascii="Times New Roman" w:hAnsi="Times New Roman"/>
          <w:color w:val="000000"/>
        </w:rPr>
        <w:t>- системы интеллектуальных практических умений по изучению, оценке и улучшению состояния окружающей среды своей местности и здоровья населения;</w:t>
      </w:r>
    </w:p>
    <w:p w:rsidR="008F4BE8" w:rsidRPr="005C5ABC" w:rsidRDefault="008F4BE8" w:rsidP="008F4BE8">
      <w:pPr>
        <w:pStyle w:val="a5"/>
        <w:shd w:val="clear" w:color="auto" w:fill="FFFFFF"/>
        <w:spacing w:after="0"/>
        <w:ind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способствовать формированию у школьников предметных умений и навыков: умения работать с микроскопом и гербарием, наблюдать и описывать природные объекты, сравнивать их, ставить несложные  опыты, вести наблюдения в природе, умение распознавать наиболее распространённые организмы (растения, животные, грибы) своей местности через систему лабораторных работ  и экскурсии;</w:t>
      </w:r>
    </w:p>
    <w:p w:rsidR="008F4BE8" w:rsidRPr="005C5ABC" w:rsidRDefault="008F4BE8" w:rsidP="008F4BE8">
      <w:pPr>
        <w:pStyle w:val="a5"/>
        <w:spacing w:after="0"/>
        <w:ind w:firstLine="360"/>
        <w:jc w:val="both"/>
        <w:rPr>
          <w:rFonts w:ascii="Times New Roman" w:hAnsi="Times New Roman"/>
          <w:b/>
        </w:rPr>
      </w:pPr>
      <w:r w:rsidRPr="005C5ABC">
        <w:rPr>
          <w:rFonts w:ascii="Times New Roman" w:hAnsi="Times New Roman"/>
        </w:rPr>
        <w:t xml:space="preserve">- создать условия для формирования у учащихся </w:t>
      </w:r>
      <w:r w:rsidRPr="005C5ABC">
        <w:rPr>
          <w:rFonts w:ascii="Times New Roman" w:hAnsi="Times New Roman"/>
          <w:b/>
        </w:rPr>
        <w:t xml:space="preserve">творческой, учебно-исследовательской </w:t>
      </w:r>
      <w:r w:rsidRPr="005C5ABC">
        <w:rPr>
          <w:rFonts w:ascii="Times New Roman" w:hAnsi="Times New Roman"/>
        </w:rPr>
        <w:t xml:space="preserve">и </w:t>
      </w:r>
      <w:r w:rsidRPr="005C5ABC">
        <w:rPr>
          <w:rFonts w:ascii="Times New Roman" w:hAnsi="Times New Roman"/>
          <w:b/>
        </w:rPr>
        <w:t>проектной компетентностей.</w:t>
      </w:r>
    </w:p>
    <w:p w:rsidR="008F4BE8" w:rsidRPr="005C5ABC" w:rsidRDefault="008F4BE8" w:rsidP="00163643">
      <w:pPr>
        <w:pStyle w:val="a5"/>
        <w:spacing w:after="0"/>
        <w:jc w:val="both"/>
        <w:rPr>
          <w:rFonts w:ascii="Times New Roman" w:hAnsi="Times New Roman"/>
          <w:b/>
        </w:rPr>
      </w:pPr>
      <w:r w:rsidRPr="005C5ABC">
        <w:rPr>
          <w:rFonts w:ascii="Times New Roman" w:hAnsi="Times New Roman"/>
          <w:b/>
        </w:rPr>
        <w:t>Развивающие:</w:t>
      </w:r>
    </w:p>
    <w:p w:rsidR="008F4BE8" w:rsidRPr="005C5ABC" w:rsidRDefault="008F4BE8" w:rsidP="008F4BE8">
      <w:pPr>
        <w:pStyle w:val="a5"/>
        <w:spacing w:after="0"/>
        <w:ind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создать условия для развития у школьников интеллектуальной, эмоциональной, мотивационной и волевой сферы;</w:t>
      </w:r>
    </w:p>
    <w:p w:rsidR="008F4BE8" w:rsidRPr="005C5ABC" w:rsidRDefault="008F4BE8" w:rsidP="008F4BE8">
      <w:pPr>
        <w:pStyle w:val="a5"/>
        <w:spacing w:after="0"/>
        <w:ind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развивать  у учащихся 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  фрагментов, стихов, загадок, определение значимости любого урока для каждого ученика;</w:t>
      </w:r>
    </w:p>
    <w:p w:rsidR="008F4BE8" w:rsidRPr="005C5ABC" w:rsidRDefault="008F4BE8" w:rsidP="008F4BE8">
      <w:pPr>
        <w:pStyle w:val="a5"/>
        <w:spacing w:after="0"/>
        <w:ind w:firstLine="36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</w:rPr>
        <w:t>- развитие волевой сферы –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</w:t>
      </w:r>
    </w:p>
    <w:p w:rsidR="008F4BE8" w:rsidRPr="005C5ABC" w:rsidRDefault="008F4BE8" w:rsidP="00163643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5C5ABC">
        <w:rPr>
          <w:rFonts w:ascii="Times New Roman" w:hAnsi="Times New Roman"/>
          <w:b/>
        </w:rPr>
        <w:t>Воспитательные:</w:t>
      </w:r>
    </w:p>
    <w:p w:rsidR="008F4BE8" w:rsidRPr="005C5ABC" w:rsidRDefault="00163643" w:rsidP="00163643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5C5ABC">
        <w:rPr>
          <w:rFonts w:ascii="Times New Roman" w:hAnsi="Times New Roman"/>
          <w:b/>
        </w:rPr>
        <w:t xml:space="preserve">      - </w:t>
      </w:r>
      <w:r w:rsidR="008F4BE8" w:rsidRPr="005C5ABC">
        <w:rPr>
          <w:rFonts w:ascii="Times New Roman" w:hAnsi="Times New Roman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 ответственного отношения к природе, бережного отношения к учебному оборудованию (</w:t>
      </w:r>
      <w:r w:rsidR="008F4BE8" w:rsidRPr="005C5ABC">
        <w:rPr>
          <w:rFonts w:ascii="Times New Roman" w:hAnsi="Times New Roman"/>
          <w:b/>
        </w:rPr>
        <w:t>компетентность деятельности)</w:t>
      </w:r>
      <w:r w:rsidR="008F4BE8" w:rsidRPr="005C5ABC">
        <w:rPr>
          <w:rFonts w:ascii="Times New Roman" w:hAnsi="Times New Roman"/>
        </w:rPr>
        <w:t>, умение работать в коллективе на уроках, экскурсиях, в процессе выполнения лабораторных работ, планирования и реализации ученических исследований и проектов (</w:t>
      </w:r>
      <w:r w:rsidR="008F4BE8" w:rsidRPr="005C5ABC">
        <w:rPr>
          <w:rFonts w:ascii="Times New Roman" w:hAnsi="Times New Roman"/>
          <w:b/>
        </w:rPr>
        <w:t>компетентность социального взаимодействия</w:t>
      </w:r>
      <w:r w:rsidR="008F4BE8" w:rsidRPr="005C5ABC">
        <w:rPr>
          <w:rFonts w:ascii="Times New Roman" w:hAnsi="Times New Roman"/>
        </w:rPr>
        <w:t>.</w:t>
      </w:r>
    </w:p>
    <w:p w:rsidR="00163643" w:rsidRPr="005C5ABC" w:rsidRDefault="009F53A7" w:rsidP="00163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Обще предметный</w:t>
      </w:r>
      <w:r w:rsidR="008F4BE8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образовательный минимум охватывает четыре элемента содержания образования: </w:t>
      </w:r>
    </w:p>
    <w:p w:rsidR="00163643" w:rsidRPr="005C5ABC" w:rsidRDefault="008F4BE8" w:rsidP="0016364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опыта познавательной деятельности,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фиксированной в форме ее результатов - знаний;</w:t>
      </w:r>
    </w:p>
    <w:p w:rsidR="00163643" w:rsidRPr="005C5ABC" w:rsidRDefault="008F4BE8" w:rsidP="0016364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опыта осуществления известных способов деятельности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форме умений действовать по образцу; </w:t>
      </w:r>
    </w:p>
    <w:p w:rsidR="00163643" w:rsidRPr="005C5ABC" w:rsidRDefault="008F4BE8" w:rsidP="0016364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опыта творческой деятельности -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форме умений принимать нестандартные решения в проблемных ситуациях; </w:t>
      </w:r>
    </w:p>
    <w:p w:rsidR="008F4BE8" w:rsidRPr="005C5ABC" w:rsidRDefault="008F4BE8" w:rsidP="0016364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опыта </w:t>
      </w: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осуществления    эмоционально-ценностных отношений   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-  в форме  личностных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ориентаций.  </w:t>
      </w:r>
    </w:p>
    <w:p w:rsidR="00163643" w:rsidRPr="005C5ABC" w:rsidRDefault="00163643" w:rsidP="00163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4BE8" w:rsidRPr="005C5ABC" w:rsidRDefault="008F4BE8" w:rsidP="001636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  этих четырех типов опыта позволяет сформировать у учащихся следующие </w:t>
      </w:r>
      <w:r w:rsidRPr="005C5AB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ключевые образовательные компетенции</w:t>
      </w: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: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1. Ценностно-смысловую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(ученик способен видеть и понимать окружающий мир,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ориентироваться в нем, осознавать свою роль и предназначение; уметь выбирать целевые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и смысловые установки для своих действий и поступков, принимать решения. Учащийся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самоопределяется в ситуациях учебной и иной деятельности).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en-US"/>
        </w:rPr>
        <w:t xml:space="preserve">2. Общекультурную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(Опыт освоения учащимися научной картины мира. Курс 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экологии 5-9 классов включает в себя основы экологии в форме понятий, законов, принципов,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методов, гипотез, теорий, считающихся фундаментальными достижениями человечества).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3. Учебно-познавательную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(самостоятельный выбор учащимися критериев для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сравнения, сопоставления, оценки и классификации объектов; использование элементов причинно- следственного и структурно- функционального анализа; умение учащихся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алгоритмы познавательной деятельности для решения задач творческого и поискового характера, формулировать полученные результаты. Участие в проектной деятельности, в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4. Информационную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(умение выделять основную и второстепенную информацию,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оценивать информацию критически и адекватно поставленной цели - сжато, полно, выборочно.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информацию из источников различных знаковых систем - текста, таблицы, схемы,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аудиовизуального ряда и др. Переводить информацию из одной знаковой системы в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другую - из текста в таблицу, из аудиовизуального ряда в текст; выбирать и использовать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Использовать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5.Коммуникативную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(овладение навыками работы в группе, владение различными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социальными ролями в коллективе, основными видами публичных выступлений-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высказывание, монолог, дискуссия, полемика; следование этическим нормам и правилам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ведения диалога, диспута).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6.Социально-трудовую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8F4BE8" w:rsidRPr="005C5ABC" w:rsidRDefault="008F4BE8" w:rsidP="008F4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7.Компетенцию личностного самосовершенствования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(формирование культуры </w:t>
      </w:r>
      <w:r w:rsidRPr="005C5AB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мышления и поведения. Овладение правилами заботы о собственном здоровье, правилами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внутренней экологической культуры. Овладение комплексом качеств, связанных с основами безопасной жизнедеятельности личности).</w:t>
      </w:r>
    </w:p>
    <w:p w:rsidR="008F4BE8" w:rsidRPr="005C5ABC" w:rsidRDefault="008F4BE8" w:rsidP="008F4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882" w:rsidRPr="005C5ABC" w:rsidRDefault="005B4882" w:rsidP="005B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highlight w:val="white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highlight w:val="white"/>
          <w:lang w:eastAsia="en-US"/>
        </w:rPr>
        <w:t xml:space="preserve">Рабочая программа ориентирована на использование </w:t>
      </w:r>
      <w:r w:rsidRPr="005C5AB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highlight w:val="white"/>
          <w:u w:val="single"/>
          <w:lang w:eastAsia="en-US"/>
        </w:rPr>
        <w:t>учебно-методического комплекта и материально-технического обеспечения:</w:t>
      </w:r>
    </w:p>
    <w:p w:rsidR="005B4882" w:rsidRPr="005C5ABC" w:rsidRDefault="005B4882" w:rsidP="005B4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Учебно- методический комплект:</w:t>
      </w:r>
    </w:p>
    <w:p w:rsidR="005B4882" w:rsidRPr="005C5ABC" w:rsidRDefault="005B4882" w:rsidP="005B48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А. И. Никишов, В. Н. Кузнецов, Д. Л. Теплов Экология: учебник для 5(6) классов. – М .: Устойчивый мир, 2012.</w:t>
      </w:r>
    </w:p>
    <w:p w:rsidR="005B4882" w:rsidRPr="006217A5" w:rsidRDefault="005B4882" w:rsidP="005B48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А. И. Никишов, В. Н. Кузнецов, Д. Л. Теплов Экология: учебник для 5(6) классо</w:t>
      </w:r>
      <w:r>
        <w:rPr>
          <w:rFonts w:ascii="Times New Roman" w:eastAsia="Times New Roman" w:hAnsi="Times New Roman" w:cs="Times New Roman"/>
          <w:sz w:val="24"/>
          <w:szCs w:val="24"/>
        </w:rPr>
        <w:t>в. – М .: Устойчивый мир, 2011.</w:t>
      </w:r>
    </w:p>
    <w:p w:rsidR="008F4BE8" w:rsidRPr="005C5ABC" w:rsidRDefault="008F4BE8" w:rsidP="005B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Описание места учебного предмета «Экология» в учебном плане </w:t>
      </w:r>
    </w:p>
    <w:p w:rsidR="00901F0C" w:rsidRPr="005C5ABC" w:rsidRDefault="00901F0C" w:rsidP="008F4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Согласно действующему учебному плану и с учетом естественнонаучной направленности календарно - тематическое планирование предусмат</w:t>
      </w:r>
      <w:r w:rsidR="005B4882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ривает обучение экологии в 5  классе </w:t>
      </w:r>
      <w:r w:rsidRPr="005C5AB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объеме 1 час в неделю, 35 часов в год.</w:t>
      </w:r>
    </w:p>
    <w:p w:rsidR="008F4BE8" w:rsidRPr="005C5ABC" w:rsidRDefault="008F4BE8" w:rsidP="008F4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</w:pPr>
      <w:r w:rsidRPr="005C5ABC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highlight w:val="white"/>
          <w:lang w:eastAsia="en-US"/>
        </w:rPr>
        <w:t xml:space="preserve">В свою очередь, содержание курса </w:t>
      </w:r>
      <w:r w:rsidR="007B53FA" w:rsidRPr="005C5ABC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highlight w:val="white"/>
          <w:lang w:eastAsia="en-US"/>
        </w:rPr>
        <w:t xml:space="preserve">экологии </w:t>
      </w:r>
      <w:r w:rsidRPr="005C5ABC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highlight w:val="white"/>
          <w:lang w:eastAsia="en-US"/>
        </w:rPr>
        <w:t xml:space="preserve">в основной </w:t>
      </w:r>
      <w:r w:rsidRPr="005C5AB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 xml:space="preserve">школе является базой для изучения общих </w:t>
      </w:r>
      <w:r w:rsidR="007B53FA" w:rsidRPr="005C5AB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 xml:space="preserve">биологических </w:t>
      </w:r>
      <w:r w:rsidRPr="005C5AB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закономерностей, теорий, законов, гипотез в старшей школе. Та</w:t>
      </w:r>
      <w:r w:rsidRPr="005C5AB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highlight w:val="white"/>
          <w:lang w:eastAsia="en-US"/>
        </w:rPr>
        <w:t xml:space="preserve">ким образом, содержание курса в основной школе представляет </w:t>
      </w:r>
      <w:r w:rsidRPr="005C5AB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собой базов</w:t>
      </w:r>
      <w:r w:rsidR="007B53FA" w:rsidRPr="005C5AB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 xml:space="preserve">ое звено в системе непрерывного биологического  </w:t>
      </w:r>
      <w:r w:rsidRPr="005C5AB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white"/>
          <w:lang w:eastAsia="en-US"/>
        </w:rPr>
        <w:t>образования и является основой для последующей уровневой и профильной дифференциации.</w:t>
      </w:r>
    </w:p>
    <w:p w:rsidR="00FA7699" w:rsidRPr="005C5ABC" w:rsidRDefault="00FA7699" w:rsidP="00D615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3FA" w:rsidRPr="005C5ABC" w:rsidRDefault="007B53FA" w:rsidP="007B53FA">
      <w:pPr>
        <w:pStyle w:val="a4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Краткая харак</w:t>
      </w:r>
      <w:r w:rsidR="005B488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теристика содержания предмета «Общая э</w:t>
      </w:r>
      <w:r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кология</w:t>
      </w:r>
      <w:r w:rsidR="003910DC"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. 5 класс</w:t>
      </w:r>
      <w:r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»</w:t>
      </w:r>
    </w:p>
    <w:p w:rsidR="00D55CAE" w:rsidRPr="005C5ABC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Еще сто лет назад выдающийся философ и психолог Уильям Джеймс писал, что «Я» человека состоит не только из его физических и душевных качеств, но включает и одежду, и дом, и семью, и друзей, и результаты его труда — в общем, все то, к чему человек неравнодушен и за что он чувствует себя ответственным. Чем больше вокруг таких вещей, к которым человек причастен и привязан, чем больше в окружающем мире </w:t>
      </w: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происходит событий, за которые он осознает свою ответственность и которые вызывают в нем глубокие переживания, тем богаче его духовная жизнь.</w:t>
      </w:r>
    </w:p>
    <w:p w:rsidR="00D55CAE" w:rsidRPr="005C5ABC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Через осознание собственного «Я», своего места в этом мире, через осознание многообразных взаимосвязей с окружающим миром человек приходит к пониманию законов всеобщего единства и необходимости сохранения природного равновесия. Изменения, происходящие в окружающем мире, влияют на человека. Разрушая природу или равнодушно наблюдая, как ее разрушают другие, человек, тем самым разрушает свое духовное и физическое «Я». Человек — часть природы, но как носитель разума, именно он несет ответственность за свои действия по отношению к природе.</w:t>
      </w:r>
    </w:p>
    <w:p w:rsidR="00D55CAE" w:rsidRPr="005C5ABC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Уникальность экологического образования заключается именно в его мировоззренческой функции, в том, что в его рамках формируется новый, </w:t>
      </w:r>
      <w:proofErr w:type="spellStart"/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экоцентрический</w:t>
      </w:r>
      <w:proofErr w:type="spellEnd"/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тип сознания, когда человек не только знает, но и мыслит, и поступает, исходя из принципов экологической целесообразности[1]. При этом очень важно, чтобы все экологические законы, принципы, правила и предписания были соизмеримы с возможностями принятия решения каждым конкретным человеком. Только в этом случае экологические проблемы становятся личностно значимыми.</w:t>
      </w:r>
    </w:p>
    <w:p w:rsidR="00D55CAE" w:rsidRPr="005C5ABC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 как построить образовательный процесс таким образом, чтобы школьник соотносил полученные знания и навыки с собственными проблемами, интересами, задачами, как на личном, так и на общественном уровне? Как должно строиться преподавание экологии, чтобы абстрактные понятия стали «рабочими» и помогали воплощать экологические принципы в реальной жизни?</w:t>
      </w:r>
    </w:p>
    <w:p w:rsidR="00D55CAE" w:rsidRPr="005C5ABC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Известный афоризм «У любой проблемы всегда есть легкое решение — ясное, приемлемое и… неверное» в значительной степени относится и к проблеме школьного экологического образования. На первый взгляд, она решалась достаточно логично: был разработан ряд документов, в том числе Концепция общего среднего экологического образования (ИОСО РАО, 1994), проект стандарта образовательной области «Экология» (1998); предмет «экология» был введен в федеральный базисный учебный план. Однако затем и образовательная область, и предмет были исключены и из стандартов, и из федерального базисного учебного плана на долгие годы. И вот предполагается вновь ввести экологию в учебные планы: в соответствии с проектом ФГОС среднего (полного) общего образования экология отнесена к числу учебных предметов, выбираемых обучающимися из предметной области «Естествознание».</w:t>
      </w:r>
    </w:p>
    <w:p w:rsidR="00D55CAE" w:rsidRDefault="00D55CAE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Поэтому, предлагаемая вниманию педагогов концепция интегрированного курса «Экология» и разработанный на ее основе учебно-методический комплект для основной школы (5—9 классы) — один из вариантов разработки содержания и структуры экологического образования на этапе основной школы. В таком контексте данный курс может рассматриваться как пропедевтический по отношению к курсу, изучаемому в 10—11 классах, на завершающем этапе школьного обучения.</w:t>
      </w: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00FA" w:rsidRPr="005C5ABC" w:rsidRDefault="001F00FA" w:rsidP="00D55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C5ABC" w:rsidRDefault="009F53A7" w:rsidP="005C5AB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="003910DC"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.</w:t>
      </w:r>
      <w:r w:rsidR="007B53FA"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Личностные, метапредметные и предметные результаты освоения </w:t>
      </w:r>
      <w:r w:rsidR="005B488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конкретного учебного предмета «Общая э</w:t>
      </w:r>
      <w:r w:rsidR="007B53FA" w:rsidRPr="005C5AB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кология» </w:t>
      </w:r>
    </w:p>
    <w:p w:rsidR="005C5ABC" w:rsidRDefault="005C5ABC" w:rsidP="005C5AB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7B53FA" w:rsidRPr="005C5ABC" w:rsidRDefault="006B0E48" w:rsidP="005C5AB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pict>
          <v:group id="Полотно 24" o:spid="_x0000_s1053" editas="canvas" style="position:absolute;margin-left:9.75pt;margin-top:.75pt;width:610.35pt;height:454.5pt;z-index:-251657216" coordorigin="-17018" coordsize="77513,57721" o:allowoverlap="f">
            <v:shape id="_x0000_s1054" type="#_x0000_t75" style="position:absolute;left:-17018;width:77513;height:57721;visibility:visible" o:preferrelative="f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left:14522;top:14097;width:43173;height:15373;visibility:visible">
              <v:textbox>
                <w:txbxContent>
                  <w:p w:rsidR="005B4882" w:rsidRPr="005B4882" w:rsidRDefault="005B4882" w:rsidP="0059340A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Предметные результаты (цели предмета)</w:t>
                    </w:r>
                  </w:p>
                </w:txbxContent>
              </v:textbox>
            </v:shape>
            <v:shape id="Text Box 5" o:spid="_x0000_s1056" type="#_x0000_t202" style="position:absolute;left:15551;top:16681;width:23310;height:12789;visibility:visible" filled="f" fillcolor="#ff9">
              <v:textbox>
                <w:txbxContent>
                  <w:p w:rsidR="005B4882" w:rsidRPr="005B4882" w:rsidRDefault="005B4882" w:rsidP="0059340A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</w:rPr>
                      <w:t>1-</w:t>
                    </w: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я линия развития (ЛР) – Осознание роли экологии в</w:t>
                    </w:r>
                    <w:r w:rsidRPr="005B488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5B488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18"/>
                        <w:szCs w:val="18"/>
                      </w:rPr>
                      <w:t>познании окружающего мира.</w:t>
                    </w: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:rsidR="005B4882" w:rsidRPr="005B4882" w:rsidRDefault="005B4882" w:rsidP="0059340A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2-я ЛР – Освоение системы экологических  знаний как основы экологического мышления.</w:t>
                    </w:r>
                  </w:p>
                  <w:p w:rsidR="005B4882" w:rsidRPr="00CD3A95" w:rsidRDefault="005B4882" w:rsidP="0059340A">
                    <w:pPr>
                      <w:spacing w:after="0" w:line="240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 xml:space="preserve">3-я ЛР – </w:t>
                    </w:r>
                    <w:r w:rsidRPr="005B488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18"/>
                        <w:szCs w:val="18"/>
                      </w:rPr>
                      <w:t>Использование экологических умений</w:t>
                    </w:r>
                    <w:r w:rsidRPr="00CD3A95">
                      <w:rPr>
                        <w:bCs/>
                        <w:color w:val="000000" w:themeColor="text1"/>
                        <w:sz w:val="18"/>
                        <w:szCs w:val="18"/>
                      </w:rPr>
                      <w:t>.</w:t>
                    </w:r>
                  </w:p>
                  <w:p w:rsidR="005B4882" w:rsidRPr="00CD3A95" w:rsidRDefault="005B4882" w:rsidP="0059340A">
                    <w:pPr>
                      <w:spacing w:after="0" w:line="240" w:lineRule="auto"/>
                      <w:rPr>
                        <w:color w:val="000000" w:themeColor="text1"/>
                        <w:sz w:val="20"/>
                      </w:rPr>
                    </w:pPr>
                  </w:p>
                </w:txbxContent>
              </v:textbox>
            </v:shape>
            <v:shape id="Text Box 6" o:spid="_x0000_s1057" type="#_x0000_t202" style="position:absolute;left:40004;top:16681;width:17177;height:11106;visibility:visible" filled="f" fillcolor="#ff9">
              <v:textbox>
                <w:txbxContent>
                  <w:p w:rsidR="005B4882" w:rsidRPr="005B4882" w:rsidRDefault="005B4882" w:rsidP="0059340A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4-я ЛР – Понимание смысла собственной деятельности и сформированных личностных качеств</w:t>
                    </w:r>
                  </w:p>
                  <w:p w:rsidR="005B4882" w:rsidRPr="005B4882" w:rsidRDefault="005B4882" w:rsidP="0059340A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(тексты и задания).</w:t>
                    </w:r>
                  </w:p>
                </w:txbxContent>
              </v:textbox>
            </v:shape>
            <v:shape id="Text Box 7" o:spid="_x0000_s1058" type="#_x0000_t202" style="position:absolute;left:-14732;top:31051;width:40640;height:11944;visibility:visible">
              <v:textbox>
                <w:txbxContent>
                  <w:p w:rsidR="005B4882" w:rsidRPr="005B4882" w:rsidRDefault="005B4882" w:rsidP="0059340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</w:rPr>
                      <w:t>Предметная методика</w:t>
                    </w:r>
                  </w:p>
                </w:txbxContent>
              </v:textbox>
            </v:shape>
            <v:shape id="Text Box 8" o:spid="_x0000_s1059" type="#_x0000_t202" style="position:absolute;left:-8204;top:6312;width:38861;height:5721;visibility:visible">
              <v:textbox>
                <w:txbxContent>
                  <w:p w:rsidR="005B4882" w:rsidRPr="005B4882" w:rsidRDefault="005B4882" w:rsidP="0059340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Метапредметные результаты</w:t>
                    </w:r>
                  </w:p>
                  <w:p w:rsidR="005B4882" w:rsidRPr="005B4882" w:rsidRDefault="005B4882" w:rsidP="0059340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b/>
                        <w:color w:val="000000"/>
                        <w:sz w:val="20"/>
                      </w:rPr>
                      <w:t>Регулятивные</w:t>
                    </w:r>
                    <w:r w:rsidRPr="005B4882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 xml:space="preserve">.  </w:t>
                    </w:r>
                    <w:r w:rsidRPr="005B4882">
                      <w:rPr>
                        <w:rFonts w:ascii="Times New Roman" w:hAnsi="Times New Roman" w:cs="Times New Roman"/>
                        <w:b/>
                        <w:color w:val="000000"/>
                        <w:sz w:val="20"/>
                      </w:rPr>
                      <w:t>Коммуникативные</w:t>
                    </w:r>
                    <w:r w:rsidRPr="005B4882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 xml:space="preserve">.  </w:t>
                    </w:r>
                    <w:r w:rsidRPr="005B4882">
                      <w:rPr>
                        <w:rFonts w:ascii="Times New Roman" w:hAnsi="Times New Roman" w:cs="Times New Roman"/>
                        <w:b/>
                        <w:color w:val="000000"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Text Box 9" o:spid="_x0000_s1060" type="#_x0000_t202" style="position:absolute;left:19431;width:24003;height:2343;visibility:visible">
              <v:textbox>
                <w:txbxContent>
                  <w:p w:rsidR="005B4882" w:rsidRPr="005B4882" w:rsidRDefault="005B4882" w:rsidP="005C5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shape id="Text Box 10" o:spid="_x0000_s1061" type="#_x0000_t202" style="position:absolute;left:-13748;top:34290;width:19914;height:8578;visibility:visible" filled="f" fillcolor="#ff9">
              <v:textbox>
                <w:txbxContent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- </w:t>
                    </w: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Технология проблемного диалога (структура параграфов)</w:t>
                    </w:r>
                  </w:p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- Технология оценивания (правило самооценивания)</w:t>
                    </w:r>
                  </w:p>
                  <w:p w:rsidR="005B4882" w:rsidRPr="005B4882" w:rsidRDefault="005B4882" w:rsidP="0059340A">
                    <w:pPr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</w:rPr>
                    </w:pPr>
                  </w:p>
                </w:txbxContent>
              </v:textbox>
            </v:shape>
            <v:shape id="Text Box 11" o:spid="_x0000_s1062" type="#_x0000_t202" style="position:absolute;left:6845;top:34290;width:19056;height:8883;visibility:visible" filled="f" fillcolor="#ff9">
              <v:textbox>
                <w:txbxContent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- Технология продуктивного чтения (задания по работе с текстом)</w:t>
                    </w:r>
                  </w:p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- Задания по групповой работе</w:t>
                    </w:r>
                  </w:p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12" o:spid="_x0000_s1063" type="#_x0000_t202" style="position:absolute;left:40005;top:5715;width:16002;height:3429;visibility:visible">
              <v:textbox>
                <w:txbxContent>
                  <w:p w:rsidR="005B4882" w:rsidRPr="005B4882" w:rsidRDefault="005B4882" w:rsidP="0059340A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0"/>
                      </w:rPr>
                      <w:t>Личностные</w:t>
                    </w: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 xml:space="preserve"> результаты</w:t>
                    </w:r>
                  </w:p>
                </w:txbxContent>
              </v:textbox>
            </v:shape>
            <v:line id="Line 13" o:spid="_x0000_s1064" style="position:absolute;flip:x;visibility:visible" from="21717,3429" to="29718,5715" o:connectortype="straight">
              <v:stroke endarrow="open"/>
            </v:line>
            <v:line id="Line 14" o:spid="_x0000_s1065" style="position:absolute;visibility:visible" from="36576,3429" to="44577,5715" o:connectortype="straight">
              <v:stroke endarrow="open"/>
            </v:line>
            <v:line id="Line 15" o:spid="_x0000_s1066" style="position:absolute;visibility:visible" from="50749,9144" to="50755,14097" o:connectortype="straight" strokeweight=".5pt">
              <v:stroke endarrow="open"/>
            </v:line>
            <v:line id="Line 16" o:spid="_x0000_s1067" style="position:absolute;flip:x;visibility:visible" from="-6071,12033" to="-6064,31051" o:connectortype="straight">
              <v:stroke endarrow="block"/>
            </v:line>
            <v:line id="Line 17" o:spid="_x0000_s1068" style="position:absolute;visibility:visible" from="11106,12033" to="11107,31051" o:connectortype="straight">
              <v:stroke endarrow="block"/>
            </v:line>
            <v:line id="Line 18" o:spid="_x0000_s1069" style="position:absolute;visibility:visible" from="29711,12033" to="29718,13722" o:connectortype="straight">
              <v:stroke endarrow="open"/>
            </v:line>
            <v:shape id="Text Box 19" o:spid="_x0000_s1070" type="#_x0000_t202" style="position:absolute;left:-6071;top:47212;width:65036;height:8801;visibility:visible">
              <v:textbox>
                <w:txbxContent>
                  <w:p w:rsidR="005B4882" w:rsidRPr="005B4882" w:rsidRDefault="005B4882" w:rsidP="0059340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Комплексные, компетентностные  задания в УМК:</w:t>
                    </w:r>
                  </w:p>
                  <w:p w:rsidR="005B4882" w:rsidRPr="005B4882" w:rsidRDefault="005B4882" w:rsidP="0059340A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 xml:space="preserve">- Задания по проектам (на предметном материале) </w:t>
                    </w:r>
                  </w:p>
                  <w:p w:rsidR="005B4882" w:rsidRPr="005B4882" w:rsidRDefault="005B4882" w:rsidP="0059340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5B488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- Жизненные (компетентностные) задачи  (на предметном материале)</w:t>
                    </w:r>
                  </w:p>
                </w:txbxContent>
              </v:textbox>
            </v:shape>
            <v:line id="Line 20" o:spid="_x0000_s1071" style="position:absolute;visibility:visible" from="2559,43319" to="2565,46748" o:connectortype="straight">
              <v:stroke endarrow="block"/>
            </v:line>
            <v:line id="Line 21" o:spid="_x0000_s1072" style="position:absolute;visibility:visible" from="20072,43319" to="20078,46748" o:connectortype="straight">
              <v:stroke endarrow="block"/>
            </v:line>
            <v:line id="Line 22" o:spid="_x0000_s1073" style="position:absolute;visibility:visible" from="32035,29470" to="32042,47212" o:connectortype="straight">
              <v:stroke endarrow="block"/>
            </v:line>
            <v:line id="Line 23" o:spid="_x0000_s1074" style="position:absolute;visibility:visible" from="48012,27787" to="48013,45650" o:connectortype="straight">
              <v:stroke endarrow="block"/>
            </v:line>
            <v:line id="Line 24" o:spid="_x0000_s1075" style="position:absolute;visibility:visible" from="56007,56007" to="59436,56013" o:connectortype="straight"/>
            <v:line id="Line 25" o:spid="_x0000_s1076" style="position:absolute;flip:y;visibility:visible" from="59442,1143" to="59443,48914" o:connectortype="straight"/>
            <v:line id="Line 26" o:spid="_x0000_s1077" style="position:absolute;flip:x;visibility:visible" from="43434,1143" to="59436,1143" o:connectortype="straight">
              <v:stroke endarrow="block"/>
            </v:line>
            <w10:wrap type="square"/>
          </v:group>
        </w:pict>
      </w:r>
      <w:r w:rsidR="007B53FA"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Взаимосвязь результатов освоения предмета «Экология»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</w:t>
      </w:r>
      <w:r w:rsid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7B53F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Экологическое образование для устойчивого развития  как современная дидактическая система – опережающее образование, направленное на целостное развитие личности учащихся на основе эколого-ориентированных ценностей. В структуре разработанной дидактической системы можно выделить две взаимосвязанные группы элементов:</w:t>
      </w:r>
    </w:p>
    <w:p w:rsidR="007B53FA" w:rsidRPr="005C5ABC" w:rsidRDefault="007B53FA" w:rsidP="005C5AB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дидактическую цель и задачи, содержание обучения, сформулированные на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основе государственного заказа и ценностно-смысловых ориентиров;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технологию их реализации: организационные принципы, систему управления, методы, приёмы, средства и формы обучения, диагностику и оценку результатов образования.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Следуя потребностям современного общества, будущий выпускник должен обладать следующими способностями: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уметь адаптироваться в реальных условиях, критически мыслить, выявлять возникающие проблемы, выдвигать гипотезы, находить альтернативные варианты решения проблем, нести ответственность за результат собственных действий;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проявлять активность в познании окружающего мира, научиться добывать знания из различных источников, анализировать информацию, делать обобщения, формулировать и аргументировать выводы, умело применять полученные знания на практике в различных ситуациях;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обладать навыками общения, быть контактным в различных социальных группах, уметь отстаивать собственное мнение и быть терпимым к мнению других, уметь работать сообща в различных областях, предотвращая конфликтные ситуации, выполнять различные социальные роли;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трудиться над развитием интеллектуального, физического, культурного уровня.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вышесказанным современный выпускник должен реализовать себя как личность, стремиться к поддержке других людей, постоянно приобретать новые знания, реагировать на изменяющиеся условия внешнего мира, обладать качествами социально-информированного гражданина, защитника окружающей среды.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Эти требования заложены в Федеральном государственном образовательном стандарте (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утв. приказом Министерства образования и науки РФ от 17 декабря 2010 г. № 1897)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документах, регламентирующих образовательный процесс. 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метапредметным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построению индивидуальной образовательной траектории; 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 экологического образования в интересах устойчивого развития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ЭОУР) – создание условий для самореализации, развития личности в быстро изменяющейся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социоприродной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среде и осознания объективно существующих экологических возможностей и ограничений экономического развития и необходимости  адаптации к ним.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Задачи ЭОУР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: формирование  предметных и метапредметных знаний, УУД, ключевых образовательных компетентностей на основе понимания основных законов экологии и концепции устойчивого развития; личностный рост и развитие учащихся в условиях социально-значимой деятельности, направленной на улучшение состояния окружающей среды и повышение качества жизни.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Научно-методической основой ЭОУР являются: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заказ (достижение личностных, метапредметных, предметных результатов учащимися);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эколого-гуманистический подход (интеграция личностно-ориентированного, компетентностного и системно-деятельностного подходов на основе эколого-ориентированных ценностей);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принцип интеграции и надпредметности при отборе учебного содержания.</w:t>
      </w:r>
    </w:p>
    <w:p w:rsidR="00901F0C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можно выделить следующие особенности ЭОУР:</w:t>
      </w:r>
    </w:p>
    <w:p w:rsidR="00901F0C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опережающий характер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(направленность на предотвращение социально-экологических проблем);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интегративность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(объединение разрозненных экологических знаний из естественнонаучных, гуманитарных и технических дисциплин в единое целое (в рамках единого образовательного экологического модуля) с целью обновления содержания  школьных дисциплин); 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надпредметность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(конструирование нового учебного содержания, построенного на интеграции  современных научных знаний о природе, обществе, экономике и идеях устойчивого развития); 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создание условий для принятия учащимися эколого-гуманистических ценностей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основанных на осознанном ограничении потребностей и биосферосовместимых принципах деятельности человека; 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преемственность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новых целей и задач с предшествующими в экологическом образовании.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Опережающий характер ЭОУР связан с направленностью в будущее, с формированием готовности жить в мало предсказуемом будущем мире, в быстро меняющихся экологических и социально-экономических условиях, в которых предстоит жить и трудиться современным школьникам. Как будут реагировать природные и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социо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-природные системы на различное по силе и широте охвата вмешательство человека, предсказать крайне трудно. Открытие экологических закономерностей и законов допустимого преобразования биосферы – дело будущего, а принимать решения и действовать без права на ошибку (по принципу предосторожности) надо уже сейчас, когда ещё не хватает научных знаний в ситуации неопределённости и непредсказуемости.</w:t>
      </w:r>
    </w:p>
    <w:p w:rsidR="007B53FA" w:rsidRPr="005C5ABC" w:rsidRDefault="007B53FA" w:rsidP="00901F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Разрабатываемый образовательный экологический модуль направлен на обновление содержания учебных предметов и образовательных областей на основе идей устойчивого развития в рамках существующих предметных программ,</w:t>
      </w:r>
      <w:r w:rsidRPr="005C5AB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развитие ключевых образовательных компетентностей, формирование УУД, развитие чувственно-эмоциональной сферы (положительных установок по отношению к окружающей среде и социуму), применение предметных знаний в повседневной жизни (для развития мотивации к изучению предмета) и в социально-значимой деятельности по улучшен</w:t>
      </w:r>
      <w:r w:rsidR="00901F0C" w:rsidRPr="005C5AB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ию состояния окружающей среды. </w:t>
      </w:r>
    </w:p>
    <w:p w:rsidR="007B53FA" w:rsidRPr="005C5ABC" w:rsidRDefault="007B53FA" w:rsidP="00901F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Информационно-деятельностное содержание экологического образования в интересах устойчивого развития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основе экологического образования в интересах устойчивого развития лежит информационно-деятельностное содержание, включающее учебное содержание, а также формы, методы и приёмы, направленные на развитие личностных качеств учащихся, формирование УУД, ключевых образовательных компетентностей, развитие у учащихся умения учиться за счёт овладения методами и приёмами обучения с целью выработки индивидуального стиля познания.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Содержательный компонент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включает: экологические знания, представленные в традиционных предметах естественнонаучного, гуманитарного и технического циклов, что позволило обобщить и систематизировать имеющиеся знания, а также приметить их в новом образовательном направлении; идеи устойчивого развития цивилизации, т.е. новое учебное наполнение; формы, методы и приемы реализации учебного содержания (с учётом уровня обученности, личностных особенностей учащихся) с целью выработки индивидуального стиля познания для каждого школьника. Представлен  содержательными линиями: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условия устойчивого существования жизни на Земле и устойчивого развития человечества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взаимосвязи в обществе, экономике и природе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гражданственность, права и ответственность человека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потребности и права будущих поколений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разнообразие культурное, социальное и биологическое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качество жизни, равноправие и социальная справедливость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управление отходами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изменение климата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собственное здоровье и здоровье других людей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мир, безопасность и разрешение конфликтов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развитие городских и сельских территорий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B53FA" w:rsidRPr="005C5ABC" w:rsidRDefault="007B53FA" w:rsidP="00901F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будущее  прогнозируемое и непредсказуемое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этом каждая линия связана с природными, социальными и экономическими аспектами устойчивого развития. Такая расстановка акцентов в содержании образования для устойчивого развития объяснима: невозможно решить экологические задачи вне связи их с экономическими и социальными проблемами. Экологическое благополучие зависит от социальной стабильности и демографической сбалансированности общества. Все это требует перестройки привычных представлений человека не только о себе, но и о мире, изменения поведения. Умение работать с информацией, умение учиться становятся основой успешной социализации личности. </w:t>
      </w:r>
    </w:p>
    <w:p w:rsidR="007B53FA" w:rsidRPr="005C5ABC" w:rsidRDefault="007B53FA" w:rsidP="00901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Ключевыми понятиями экологического образования в интересах устойчивого развития являются: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1F0C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устойчивое (сбалансированное) развитие, экологически ориентированное управление деятельностью человека, безопасность, здоровье человека, качество жизни, системы жизнеобеспечения и поддержания жизни, биологическое разнообразие, биосферосовместимое развитие общества, экологическая ёмкость экосистем и биосферы, пределы роста, гражданственность, ответственность на местном и глобальном уровнях, потребности и права будущих поколений, равноправие и социальная справедливость, управление отходами, снижение экологических рисков, ресурсосбережение и энергосбережение, глобальное изменение климата, личное и семейное здоровье, мир, безопасность и разрешение конфликтов, индивидуальный и коллективный риски; социальный, техногенный и экологический риски, урбанизация,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урбоэкосистема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3FA" w:rsidRPr="005C5ABC" w:rsidRDefault="007B53FA" w:rsidP="007B53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Предметные, личностные и метапредметные результаты</w:t>
      </w:r>
    </w:p>
    <w:p w:rsidR="00901F0C" w:rsidRPr="005C5ABC" w:rsidRDefault="00901F0C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ПРЕДМЕТНЫЕ </w:t>
      </w:r>
      <w:r w:rsidR="007B53FA"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результаты в ЭОУР</w:t>
      </w:r>
      <w:r w:rsidR="007B53FA"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B53F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система знаний (основы экологического мировоззрения) об устойчивом развитии цивилизации, основных законах экологии, биосферосовместимых принципах деятельности человечества, осознание объективно существующих экологических возможностей и ограничений экономического развития и необходимости адаптации к ним применительно к учебным предметам, входящим в состав обязательных предметных областей, а также формирование исследовательских умений для мониторинга окружающей среды.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Личностные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результаты в ЭОУР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формирование способности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деятельности по улучшению состоянии окружающей среды.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5C5AB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Метапредметными результатами в ЭОУР являются: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А) УУД (универсальные учебные действия)</w:t>
      </w: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>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Универсальный характер учебных действий проявляется </w:t>
      </w:r>
      <w:r w:rsidRPr="005C5ABC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в</w:t>
      </w:r>
      <w:r w:rsidRPr="005C5ABC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том, что они носят </w:t>
      </w:r>
      <w:proofErr w:type="spellStart"/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>метапредметный</w:t>
      </w:r>
      <w:proofErr w:type="spellEnd"/>
      <w:r w:rsidRPr="005C5AB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5C5AB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1) </w:t>
      </w:r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 xml:space="preserve">личностный; </w:t>
      </w:r>
      <w:r w:rsidRPr="005C5AB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2) </w:t>
      </w:r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>регулятивный</w:t>
      </w:r>
      <w:r w:rsidRPr="005C5ABC">
        <w:rPr>
          <w:rFonts w:ascii="Times New Roman" w:eastAsia="SimSu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(включающий также действия </w:t>
      </w:r>
      <w:proofErr w:type="spellStart"/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>саморегуляции</w:t>
      </w:r>
      <w:proofErr w:type="spellEnd"/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 xml:space="preserve">); </w:t>
      </w:r>
      <w:r w:rsidRPr="005C5AB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3) </w:t>
      </w:r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 xml:space="preserve">познавательный; </w:t>
      </w:r>
      <w:r w:rsidRPr="005C5AB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4) </w:t>
      </w:r>
      <w:r w:rsidRPr="005C5ABC">
        <w:rPr>
          <w:rFonts w:ascii="Times New Roman" w:eastAsia="SimSun" w:hAnsi="Times New Roman" w:cs="Times New Roman"/>
          <w:iCs/>
          <w:sz w:val="24"/>
          <w:szCs w:val="24"/>
          <w:lang w:eastAsia="en-US"/>
        </w:rPr>
        <w:t>коммуникативный.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Ключевые образовательные компетентности в ЭОУР </w:t>
      </w:r>
      <w:r w:rsidRPr="005C5A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своеобразный «ключ» для формирования более узких предметных компетентностей: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общекультурная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(способность познавать окружающий мир, ориентироваться в нём, ценностное осмысление природы, бережное отношение к культурно-историческому и природному наследию России, осмысление духовно-нравственных основ жизни человека и человечества, освоение научной картины мира);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учебно-познавательная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(формирование функциональной грамотности учащихся в области организации самостоятельной познавательной деятельности, планирования, анализа, рефлексии, адекватной самооценки и целеполагания, способности переносить знания из одной области знаний в другую, умело применять их на практике);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информационная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(умение работать с различными источниками информации, анализировать, систематизировать знания, формулировать выводы, обобщать, сохранять и передавать информацию, полученную из различных информационных источников (аудио-, видео-, электронная почта, СМИ, Интернет и др.);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социально-гражданская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(практические умения по экологическому мониторингу, овладение навыками изучения и содействия решению экологических проблем своего города, способность принимать решения, ответственность за результат собственной деятельности);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коммуникативная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социальных ситуациях, работать в команде для достижения общего результата);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личностного роста и развития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(совершенствование личностных качеств, развитие психологической грамотности, способов физического, духовного и интеллектуального саморазвития, эмоциональной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самоподдержки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, забота о здоровье, здоровый образ жизни, формирование внутренней экологической культуры, а также комплекса качеств, связанных с основами безопасной жизнедеятельности личности, осознание своей роли и предназначения, умение выбирать целевые и смысловые установки для своих действий и поступков, определяющих программу жизнедеятельности в целом);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Pr="005C5AB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экологическая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(способность</w:t>
      </w:r>
      <w:r w:rsidRPr="005C5AB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школьниками системно применять экологические знания и метапредметные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u w:val="single"/>
          <w:lang w:eastAsia="en-US"/>
        </w:rPr>
        <w:t>Основные подходы для реализации ЭОУР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Аксиологическое содержание экологического образования в интересах устойчивого развития (ЭОУР) основано на биосферосовместимых принципах деятельности человека, заботе о будущих поколениях и условиях их жизни, прекращении потребительского отношения к природе. ЭОУР имеет мировоззренческий характер и выступает в качестве методологии познания окружающего мира, детерминирует изменение методов обучения от общеобразовательной подготовки к формированию способностей решать познавательные, личностные, профессиональные и социально-экологические проблемы.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Ценностно-смысловые ориентиры – это положительные установки, по которым школьники могут оценивать свои поступки, результаты образовательной и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экологоориентированной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социально-значимой деятельности. В качестве ценностно-смысловых ориентиров нами предлагаются следующие: </w:t>
      </w:r>
      <w:r w:rsidRPr="005C5A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познание как ценность; Я как ценность; другие люди как ценность; природа как ценность; социально-значимая деятельность как ценность; ответственность как ценность.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Технология ЭОУР</w:t>
      </w:r>
    </w:p>
    <w:p w:rsidR="007B53FA" w:rsidRPr="005C5ABC" w:rsidRDefault="007B53FA" w:rsidP="00B90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реализации информационно-деятельностного содержания экологического образования в интересах устойчивого развития была разработана трёхстадийная технология ЭОУР. Технология ЭОУР является действенным педагогическим инструментарием, выполняющим три функции: </w:t>
      </w:r>
    </w:p>
    <w:p w:rsidR="007B53FA" w:rsidRPr="005C5ABC" w:rsidRDefault="007B53FA" w:rsidP="00B9014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 овладению информационно-деятельностным содержанием, т.е. направлена на освоение учебного содержания и выработку индивидуального стиля познания;</w:t>
      </w:r>
    </w:p>
    <w:p w:rsidR="007B53FA" w:rsidRPr="005C5ABC" w:rsidRDefault="007B53FA" w:rsidP="00B9014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средством поэтапного формирования ключевых образовательных компетентностей учащихся и УУД;</w:t>
      </w:r>
    </w:p>
    <w:p w:rsidR="007B53FA" w:rsidRPr="005C5ABC" w:rsidRDefault="007B53FA" w:rsidP="00B9014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используется при контроле и измерении результатов образования.</w:t>
      </w:r>
    </w:p>
    <w:p w:rsidR="007B53FA" w:rsidRPr="005C5ABC" w:rsidRDefault="007B53FA" w:rsidP="00B90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Технология ЭОУР включает три стадии.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Первая стадия направлена на выявление первоначальной осведомлённости по теме обсуждения и предполагает обязательную опору на первоначальные экологические знания, имеющиеся у школьников по естественнонаучным, гуманитарных и техническим дисциплинам, а также создание условий для активной образовательной деятельности.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второй стадии происходит соотнесение имеющихся знаний с новым </w:t>
      </w:r>
      <w:r w:rsidR="001F00F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над предметным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содержанием, осмысление и представление их в индивидуальном для каждого ученика переработанном виде. </w:t>
      </w:r>
    </w:p>
    <w:p w:rsidR="007B53FA" w:rsidRPr="005C5ABC" w:rsidRDefault="00B90146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53F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На третьей стадии осуществляется творческое переосмысление новых знаний, применение их в новой ситуации (исследовательской, природоохранной и социально-значимой деятельности, направленной на содействие решению социально-экологических проблем), выработка собственной позиции, адекватная само- и взаимооценка.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Диагностика и оценка результатов в ЭОУР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трёхстадийной технологии была рассмотрена оценка уровня сформированности ключевых образовательных компетентностей школьников, что позволило учащимся выступать не только в качестве субъекта познавательной, но и оценочной деятельности.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Первая стадия предполагает как традиционную оценку (балльную, рейтинговую, ранговую), так разработанную нами оценку уровня сформированности  ключевых образовательных компетентностей, оценочные листы и шкалы. На данной стадии оценка производится учителем. Учитель оценивает степень сформированности у</w:t>
      </w:r>
      <w:r w:rsidRPr="005C5ABC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  <w:t xml:space="preserve">чебно-познавательной, </w:t>
      </w:r>
      <w:r w:rsidRPr="005C5ABC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и</w:t>
      </w:r>
      <w:r w:rsidRPr="005C5ABC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  <w:t>нформационной, коммуникативной компетентностей.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На второй стадии наряду с оценкой учителя происходит само- и взаимооценка результатов образования самими учащимися, т.е.</w:t>
      </w:r>
      <w:r w:rsidR="001F00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оценка  сформированности о</w:t>
      </w:r>
      <w:r w:rsidRPr="005C5ABC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  <w:t xml:space="preserve">бщекультурной </w:t>
      </w:r>
      <w:r w:rsidRPr="005C5ABC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и с</w:t>
      </w:r>
      <w:r w:rsidRPr="005C5ABC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  <w:t>оциально-гражданской компетентностей.</w:t>
      </w:r>
      <w:r w:rsidRPr="005C5ABC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Этому способствуют портфель достижений и </w:t>
      </w:r>
      <w:r w:rsidR="001F00FA"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портфель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-отчёт, а также анкеты и опросники, листы и шкалы для само- и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взаимооценки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На третьей стадии осуществляется осмысление учащимися не только результатов образования, но и личностного роста в условиях учебной и социально-значимой деятельности, намечаются пути дальнейшего развития. При этом происходит становление к</w:t>
      </w:r>
      <w:r w:rsidRPr="005C5ABC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en-US"/>
        </w:rPr>
        <w:t>омпетентности личностного роста и развития</w:t>
      </w:r>
      <w:r w:rsidRPr="005C5ABC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, а также экологической компетентности.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Этому способствуют наряду с анкетами и опросниками психологические тесты и портфель самооценки учащегося. Учитель при этом выступает как координатор и консультант оценочной деятельности учащихся.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Результатом экологического образования в интересах устойчивого развития должны стать изменения установок и форм поведения учащихся в отношении к окружающему миру. Разработанная нами диагностика позволяет оценить результаты личностного роста и развития учащихся в условиях учебной и социально-значимой деятельности на основании эколого-ориентированных ценностей, т.е. эталонов, по которым школьники могут оценивать свои действия и поступки. Психологическая диагностика проводится по двум направлениям: диагностика сформированности ценностно-смысловых ориентиров, а также мотивации изучения экологии и включает  оценку следующих показателей: 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потребности в учебно-познавательной деятельности в области окружающей среды, изменение поведения по отношению к окружающим объектам и мотивацию поступков;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выявление положительного отношения к себе и другим людям;</w:t>
      </w:r>
    </w:p>
    <w:p w:rsidR="007B53FA" w:rsidRPr="005C5ABC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значимость деятельности в социуме для личностного роста и развития, желания участвовать в посильной практической деятельности по реализации основных идей устойчивого развития, эмоционально окрашенное отношение к объектам природы и поступкам людей (развитие чувства сопереживания, сочувствия);</w:t>
      </w:r>
    </w:p>
    <w:p w:rsidR="007B53FA" w:rsidRDefault="007B53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-воспитание ответственности за свои действия, поступки, а также формирование умения прогнозировать их последствия для себя и  окружающего мира. </w:t>
      </w:r>
    </w:p>
    <w:p w:rsidR="001F00FA" w:rsidRPr="005C5ABC" w:rsidRDefault="001F00FA" w:rsidP="007B5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5ABC" w:rsidRDefault="005C5ABC" w:rsidP="004C7D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4C7DF4" w:rsidRPr="005C5ABC" w:rsidRDefault="004C7DF4" w:rsidP="004C7D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5. ТРЕБОВАНИЯ К УРОВНЮ ПОДГОТОВКИ УЧАЩИХСЯ,</w:t>
      </w:r>
    </w:p>
    <w:p w:rsidR="004C7DF4" w:rsidRPr="005C5ABC" w:rsidRDefault="004C7DF4" w:rsidP="004C7D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ОБУЧАЮЩИХСЯ ПО ДАННОЙ ПРОГРАММЕ</w:t>
      </w:r>
    </w:p>
    <w:p w:rsidR="004C7DF4" w:rsidRPr="005C5ABC" w:rsidRDefault="004C7DF4" w:rsidP="004C7D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Учащиеся должны</w:t>
      </w:r>
      <w:r w:rsidRPr="005C5A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знать:</w:t>
      </w:r>
    </w:p>
    <w:p w:rsidR="004C7DF4" w:rsidRPr="005C5ABC" w:rsidRDefault="004C7DF4" w:rsidP="004C7D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- 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определения основных экологических понятий (факторы среды, лимитирую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щие факторы, экологический оптимум, благоприятные, неблагоприятные и экс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тремальные условия, адаптация организмов и др.);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типах взаимодействий организмов; разнообразии биотических связей; ко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личественных оценках взаимосвязей хищника и жертвы, паразита и хозяина;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законы конкурентных отношений в природе; правило конкурентного исклю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об отношениях организмов в популяциях (понятие популяции, типы популя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ций, их демографическая структура, динамика численности популяции и ее ре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гуляция в природе);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стем);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законы биологической продуктивности (цепи питания, первичная и вторич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ная биологическая продукция; факторы, ее лимитирующие; экологические пи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рамиды; биологическая продукция в естественных природных и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агроэкосистемах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саморазвитии экосистем (этапы формирования экосистем, зарастание водо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ема, неустойчивые и устойчивые стадии развития сообществ);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биологическом разнообразии как важнейшем условии устойчивости попу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ляций, биоценозов, экосистем;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биосфере как глобальной экосистеме (круговорот веществ и потоки энергии в биосфере);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месте человека в экосистеме Земли (общеэкологические и социальные осо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бенности популяций человека, экологические связи человечества, их развитие, современные взаимоотношения    человечества    и     природы,     социально-экологические связи);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динамике отношений системы «природа-общество» (различия темпов и характера формирования биосферы и техносферы, совместимость человеческой цивилизации с законами биосферы);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социально-экологические закономерности роста численности населения Зем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ли, возможности влияния и перспективы управления демографическими про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цессами, планирование семьи;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современные проблемы охраны природы (аспекты, принципы и правила ох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раны природы, правовые основы охраны природы);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современном состоянии и охране атмосферы (баланс газов в атмосфере, ее загрязнение и источники загрязнения, борьба с загрязнением, очистные соору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жения, безотходная технология);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рациональном использовании и охране водных ресурсов (бережное расхо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дование воды, борьба с загрязнениями, очистные сооружения и их эффектив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ность, использование оборотных вод);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 использовании и охране недр (проблема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исчерпаемости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минерального сы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рья и энергетических ресурсов, бережное использование полезных ископаемых, использование </w:t>
      </w:r>
      <w:proofErr w:type="spellStart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малометаллоемких</w:t>
      </w:r>
      <w:proofErr w:type="spellEnd"/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производств, поиск заменителей);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 современном состоянии, использовании и охране растительности (причины и последствия сокращения лесов, меры по сохранению и восстановлению лес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ресурсов, охрана редких и исчезающих видов растений; Красная книга МСОП и Красная книга России и их значение в охране редких и исчезающих видов растений);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 рациональном использовании и охране животных (прямое и косвенное воз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действие человека на животных и их последствия, причины вымирания видов животных, охрана охотничье- промысловых и редких видов животных, роль заповедников в охране животных, значение Красной книги МСОП и Красной книги России в охране редких и исчезающих видов). 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решать простейшие экологические задачи;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количественные показатели при обсуждении экологических и демографических вопросов;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объяснять принципы обратных связей в природе, механизмы регуляции и ус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тойчивости в популяциях и биоценозах;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строить графики простейших экологических зависимостей;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 знания  экологических  правил  при  анализе  различных  видов хо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зяйственной деятельности;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использовать элементы системного подхода в объяснении сложных природ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явлений, демографических проблем и взаимоотношений природы и обще</w:t>
      </w: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ства;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определять уровень загрязнения воздуха и воды;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устанавливать и описывать основные виды ускоренной почвенной эрозии;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объяснять значение устойчивого развития природы и человечества;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прогнозировать перспективы устойчивого развития природы и человечества;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проявлять устойчивый интерес к пониманию и разрешению региональных и глобальных экологических проблем;</w:t>
      </w:r>
    </w:p>
    <w:p w:rsidR="004C7DF4" w:rsidRPr="005C5ABC" w:rsidRDefault="004C7DF4" w:rsidP="004C7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проявлять активность в организации и проведении экологических акций;</w:t>
      </w:r>
    </w:p>
    <w:p w:rsidR="006A413F" w:rsidRDefault="004C7DF4" w:rsidP="005C5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sz w:val="24"/>
          <w:szCs w:val="24"/>
          <w:lang w:eastAsia="en-US"/>
        </w:rPr>
        <w:t>-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5C5ABC" w:rsidRPr="005C5ABC" w:rsidRDefault="005C5ABC" w:rsidP="005C5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3F9" w:rsidRDefault="009E63F9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00FA" w:rsidRDefault="001F00FA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00FA" w:rsidRDefault="001F00FA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00FA" w:rsidRDefault="001F00FA" w:rsidP="006A413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11A4" w:rsidRPr="005C5ABC" w:rsidRDefault="006311A4" w:rsidP="005C3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6311A4" w:rsidRPr="009F53A7" w:rsidRDefault="009F53A7" w:rsidP="009F53A7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</w:t>
      </w:r>
      <w:r w:rsidR="006217A5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Содержание. Общая э</w:t>
      </w:r>
      <w:r w:rsidR="006311A4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кология</w:t>
      </w:r>
      <w:r w:rsidR="006217A5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>. 5 класс</w:t>
      </w:r>
      <w:r w:rsidR="009E63F9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17A5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(35 часов, 1</w:t>
      </w:r>
      <w:r w:rsidR="006311A4" w:rsidRPr="009F5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 в неделю)</w:t>
      </w:r>
    </w:p>
    <w:p w:rsidR="006311A4" w:rsidRPr="005C5ABC" w:rsidRDefault="00E607BE" w:rsidP="006311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(1ч.) 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="006311A4" w:rsidRPr="005C5ABC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 xml:space="preserve"> карт, атласов, справочников, энциклопедий и других материалов по экологии.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6217A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биосфере (4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Сферы Земли: литосфера, гидросфера, атмосфера. Взаимосвязь сфер Земли. Живые организмы Земли и их распределение по сферам.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Горизонтальное и вертикальное (зональность) распределение живых организмов на Земле в зависимости от температуры и других климатических условий.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="006311A4" w:rsidRPr="005C5ABC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 xml:space="preserve"> таблиц по геосферам Земли, по биосфере, справочников.</w:t>
      </w:r>
    </w:p>
    <w:p w:rsidR="006311A4" w:rsidRPr="005C5ABC" w:rsidRDefault="00E607BE" w:rsidP="00631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жизни и приспособ</w:t>
      </w:r>
      <w:r w:rsidR="006217A5">
        <w:rPr>
          <w:rFonts w:ascii="Times New Roman" w:eastAsia="Times New Roman" w:hAnsi="Times New Roman" w:cs="Times New Roman"/>
          <w:b/>
          <w:bCs/>
          <w:sz w:val="24"/>
          <w:szCs w:val="24"/>
        </w:rPr>
        <w:t>ления к ним живых организмов (5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среды жизни: водная, наземно-воздушная и почвенная. Вода как среда жизни: вода пресная и соленая, проточная и стоячая, различная степень </w:t>
      </w:r>
      <w:proofErr w:type="spellStart"/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>нагретости</w:t>
      </w:r>
      <w:proofErr w:type="spellEnd"/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 xml:space="preserve"> воды, отсутствие резких колебаний температуры, плотность и особенности теплового расширения воды, превращение воды в лед, давление воды и его увеличение с возрастанием глубины водоема, уменьшение освещенности воды с увеличением глубины водоема. Живые организмы водной среды и их приспособле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t>нность к условиям жизни в воде.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Наземно-воздушная среда обитания и ее характеристика. Воздух, его газовый состав, основные свойства воздуха (прозрачность, низкая теплопроводность, плотность воздуха и ее зависимость от температуры, давление воздуха). Перемещение воздушных потоков. Наличие влаги как условие жизни организмов наземно-воздушной среды. Осадки и их значение. Свет и температура как факторы наземно-воздушной среды.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Живые организмы и их приспособленность к жизни в наземно-воздушной среде.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Почвенная среда жизни и ее характеристика. Состав почвы. Твердость частиц почвы. Сглаженность температурных колебаний в почве с увеличением глубины. Способность почвы удерживать воздух и влагу. Структурная и бесструктурная почвы. Живые организмы почвы, способные перерабатывать органические остатки в минеральные вещества, необходимые для жизни растений. Другие живые организмы — обитатели почвы и их приспособительные особенности.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Живые организмы как среда обитания других живых организмов и их приспособительные особенности.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="006311A4" w:rsidRPr="005C5ABC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 xml:space="preserve"> разнообразия объектов живой природы (гербарий, коллекции).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Вз</w:t>
      </w:r>
      <w:r w:rsidR="0062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аимоотношения живых организмов(5 </w:t>
      </w:r>
      <w:r w:rsidR="006311A4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ч.) 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br/>
        <w:t>Основные типы взаимоотношений живых организмов. Взаимовыгодные отношения между организмами. Отношения, выгодные одним и безразличные другим организмам. Взаимоотношения живых организмов типа «хищник—жертва», «паразит—хозяин». Отношения живых организмов, при которых одни вытесняются другими. Сложность отношений живых организмов и их использование человеком.</w:t>
      </w:r>
    </w:p>
    <w:p w:rsidR="006311A4" w:rsidRDefault="006311A4" w:rsidP="00631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Демонстрация примеров биотических отношений в природе на таблицах, слайдах.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="00E607BE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</w:t>
      </w:r>
      <w:r w:rsidR="0062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искусственные экосистемы  (11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 xml:space="preserve">Совместное обитание живых организмов в природе. Сообщества живых организмов, или биоценозы. Основные группы живых организмов в 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природных сообществах; организмы-производители, организмы-потребители и организмы-разрушители органических веществ. Цепи питания и сети питания в сообществах живых организмов. Потери органических веществ на каждом звене цепи питания.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Природные и искусственные сообщества. Пруд или озеро как природные сообщества. Аквариум как искусственный пресноводный водоем.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Луг как сообщество живых организмов. Поле и плодово-ягодный сад как искусственные сообщества живых организмов. Болото как природный биоценоз.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Широколиственный лес и сосновый бор как природные биоценозы. Лесопарк как искусственный биоценоз.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Сезонные изменения в биоценозах. Смена биоценозов. Влияние человека на смену биоценозов. Город как искусственный биоценоз.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 таблиц по биоценозу смешанного леса, пруда, смены биоценозов.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="00E607BE"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как часть природы</w:t>
      </w:r>
      <w:r w:rsidR="0062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ч.) 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Природа как источник жизни человека. Использование природной среды человеком-охотником и человеком-землепашцем и пастухом, его влияние на окружающую среду. Изменения в природе в связи с развитием сельского хозяйства и ростом народонаселения. Загрязнение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 (парниковый эффект, разрушение озонового экрана, кислотные дожди). Охрана воздушной среды от дальнейшего загрязнения.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Загрязнение и охрана водных богатств Земли. Влияние окружающей среды на здоровье человека.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Потери почвы и ее охрана. Влияние человека на растительный мир. Охрана растений. Лесные пожары и борьба с ними. Воздействия человека на животный мир и его охрана. Значение заповедных территорий в сохранении природы.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  <w:t>Сохранение природы и самого человека в условиях увеличения народонаселения.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br/>
      </w: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 таблиц по экологии и охране природы, слайдов, видеофильмов, журналов и книг по экологии и охране окружающей природной среды. Экскурсия в природу </w:t>
      </w:r>
    </w:p>
    <w:p w:rsidR="00366679" w:rsidRPr="006217A5" w:rsidRDefault="006217A5" w:rsidP="006217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7A5">
        <w:rPr>
          <w:rFonts w:ascii="Times New Roman" w:eastAsia="Times New Roman" w:hAnsi="Times New Roman" w:cs="Times New Roman"/>
          <w:b/>
          <w:sz w:val="24"/>
          <w:szCs w:val="24"/>
        </w:rPr>
        <w:t>Обобщение 2ч.</w:t>
      </w:r>
    </w:p>
    <w:p w:rsidR="004C0666" w:rsidRPr="005C5ABC" w:rsidRDefault="004C0666" w:rsidP="00E6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образовательного процесса.</w:t>
      </w:r>
    </w:p>
    <w:p w:rsidR="003939C6" w:rsidRPr="005C5ABC" w:rsidRDefault="003939C6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Общеклассные формы:  урок, практическая работа, зачетный урок, экскурсия.</w:t>
      </w:r>
    </w:p>
    <w:p w:rsidR="003939C6" w:rsidRPr="005C5ABC" w:rsidRDefault="003939C6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3939C6" w:rsidRPr="005C5ABC" w:rsidRDefault="003939C6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Индивидуальные формы: работа с литературой, атласом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5C3AB3" w:rsidRPr="005C5ABC" w:rsidRDefault="005C3AB3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1A4" w:rsidRPr="005C5ABC" w:rsidRDefault="00B90146" w:rsidP="00B90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 изучения курса «Экология» является</w:t>
      </w:r>
    </w:p>
    <w:p w:rsidR="003939C6" w:rsidRPr="005C5ABC" w:rsidRDefault="008662F4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5ABC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планета Земля-дом живых существ;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основные среды обитания живых организмов: водная, воздушная, почва, живой организм;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 основные группы живых существ, их приспособленность к условиям существования;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 Солнце- источник жиз</w:t>
      </w:r>
      <w:r w:rsidR="006311A4" w:rsidRPr="005C5AB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C5ABC">
        <w:rPr>
          <w:rFonts w:ascii="Times New Roman" w:eastAsia="Times New Roman" w:hAnsi="Times New Roman" w:cs="Times New Roman"/>
          <w:sz w:val="24"/>
          <w:szCs w:val="24"/>
        </w:rPr>
        <w:t>и на Земле;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влияние деятельности человека на условия живых существ.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разнообразие организмов своей местности, примеры связей между ними;</w:t>
      </w:r>
    </w:p>
    <w:p w:rsidR="008662F4" w:rsidRPr="005C5ABC" w:rsidRDefault="00B90146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62F4" w:rsidRPr="005C5ABC">
        <w:rPr>
          <w:rFonts w:ascii="Times New Roman" w:eastAsia="Times New Roman" w:hAnsi="Times New Roman" w:cs="Times New Roman"/>
          <w:sz w:val="24"/>
          <w:szCs w:val="24"/>
        </w:rPr>
        <w:t>значение тепл</w:t>
      </w:r>
      <w:r w:rsidR="005C3AB3" w:rsidRPr="005C5AB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62F4" w:rsidRPr="005C5ABC">
        <w:rPr>
          <w:rFonts w:ascii="Times New Roman" w:eastAsia="Times New Roman" w:hAnsi="Times New Roman" w:cs="Times New Roman"/>
          <w:sz w:val="24"/>
          <w:szCs w:val="24"/>
        </w:rPr>
        <w:t>, света, воды, воздуха, почвы для живых организмов;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в местных экосистемах; 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значение домашних животных и культурных растений в жизни человека, условия их выращивания и необходимость ухода за ними;</w:t>
      </w:r>
    </w:p>
    <w:p w:rsidR="008662F4" w:rsidRPr="005C5ABC" w:rsidRDefault="008662F4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 основные растения поля, сада, огорода и виды домашних животных;</w:t>
      </w:r>
    </w:p>
    <w:p w:rsidR="008662F4" w:rsidRPr="005C5ABC" w:rsidRDefault="005C3AB3" w:rsidP="00B90146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организмы, приносящие ущерб хозяйству человеку.</w:t>
      </w:r>
    </w:p>
    <w:p w:rsidR="005C3AB3" w:rsidRPr="005C5ABC" w:rsidRDefault="005C3AB3" w:rsidP="005C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5ABC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5C3AB3" w:rsidRPr="005C5ABC" w:rsidRDefault="005C3AB3" w:rsidP="00B9014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участвовать в оздоровлении окружающей среды</w:t>
      </w:r>
    </w:p>
    <w:p w:rsidR="005C3AB3" w:rsidRPr="005C5ABC" w:rsidRDefault="00B90146" w:rsidP="00B9014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 xml:space="preserve">правильно вести себя </w:t>
      </w:r>
      <w:r w:rsidR="005C3AB3" w:rsidRPr="005C5ABC">
        <w:rPr>
          <w:rFonts w:ascii="Times New Roman" w:eastAsia="Times New Roman" w:hAnsi="Times New Roman" w:cs="Times New Roman"/>
          <w:sz w:val="24"/>
          <w:szCs w:val="24"/>
        </w:rPr>
        <w:t xml:space="preserve"> в природе;</w:t>
      </w:r>
    </w:p>
    <w:p w:rsidR="005C3AB3" w:rsidRPr="005C5ABC" w:rsidRDefault="005C3AB3" w:rsidP="00B9014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применять знания и умения обращения с живыми организмами;</w:t>
      </w:r>
    </w:p>
    <w:p w:rsidR="005C3AB3" w:rsidRPr="005C5ABC" w:rsidRDefault="005C3AB3" w:rsidP="00B9014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участвовать в деятельности по охране окружающей среды своей местности.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967" w:rsidRPr="005C5ABC" w:rsidRDefault="00433967" w:rsidP="0043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Предлагаемые результаты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Учащиеся научатся: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называть основные факторы в жизни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описывать различные условия существования, периоды жизни и возрастные состояния живого организма;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приводить примеры различных приспособлений к условиям среды;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описывать и объяснять приспособления живых организмов к различным экологическим факторам и влияние экологических факторов на жизнедеятельность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давать характеристику различным популяциям, взаимосвязям внутри популяций, различным сезонным изменениям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определять антропогенное влияние на популяции 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объяснять значение различных экологических факторов для живых организмов в разные периоды жизни видового разнообразия 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объяснять роль и значение живых организмов в природных сообществах;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объяснять роль человека в охране органического мира, в сохранении биоразнообразия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уметь прогнозировать изменения в отдельных живых организмов и их популяций под воздействием усилившейся антропогенной нагрузки;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применять знания об экологических факторах для повышения выживаемости домашних живых организмов.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3A7" w:rsidRDefault="009F53A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sz w:val="24"/>
          <w:szCs w:val="24"/>
        </w:rPr>
        <w:t>Учащиеся получат возможность  научиться: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объяснять значение различных экологических факторов для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применять знания об экологических факторах;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в развитии органического мира под воздействием усилившейся антропогенной нагрузки;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наблюдать за организмами; сравнивать организмов не менее по 3-4 признакам;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узнавать живых организмов своей местности;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приводить примеры приспособлений живых организмов к условиям среды обитания; изменений  в окружающей среде под воздействием человека;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описывать личные наблюдения;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объяснять влияние природных явлений на живые организмы;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результаты наблюдений;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проводить опыты в соответствии с задачами, объяснять результат;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выполнять инструкции правил безопасности;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составлять цепи питания, доказывать единство живой и неживой природы;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характеризовать взаимодействие на живых организмов;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деле охраны природы, вести наблюдения за жизнью природы;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работать с дополнительной литературой и другими источниками знаний.</w:t>
      </w:r>
    </w:p>
    <w:p w:rsidR="00433967" w:rsidRPr="005C5ABC" w:rsidRDefault="00433967" w:rsidP="004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1A4" w:rsidRPr="009F53A7" w:rsidRDefault="006311A4" w:rsidP="009F53A7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9F5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Критерии оценки учебной деятельности по</w:t>
      </w:r>
      <w:r w:rsidR="009F5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F53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экологии.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Устный ответ.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"5"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311A4" w:rsidRPr="005C5ABC" w:rsidRDefault="006311A4" w:rsidP="006311A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"4"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самостоятельный;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неточностей в изложении  материала;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>Наличие конкретных представлений и элементар</w:t>
      </w:r>
      <w:r w:rsidR="00E607BE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>ных реальных понятий изучаемых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явлений; </w:t>
      </w:r>
    </w:p>
    <w:p w:rsidR="006311A4" w:rsidRPr="005C5ABC" w:rsidRDefault="006311A4" w:rsidP="006311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основных </w:t>
      </w:r>
      <w:r w:rsidR="00E607BE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биологических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взаимосвязей;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"3"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Материал излагает несистематизированно, фрагментарно, не всегда последовательно;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311A4" w:rsidRPr="005C5ABC" w:rsidRDefault="006311A4" w:rsidP="00E6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</w:t>
      </w:r>
      <w:r w:rsidR="00E607BE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кая одну-две грубые ошибки.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"2"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6311A4" w:rsidRPr="005C5ABC" w:rsidRDefault="006311A4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делает выводов и обобщений. </w:t>
      </w:r>
    </w:p>
    <w:p w:rsidR="006311A4" w:rsidRPr="005C5ABC" w:rsidRDefault="006311A4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311A4" w:rsidRPr="005C5ABC" w:rsidRDefault="006311A4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311A4" w:rsidRPr="005C5ABC" w:rsidRDefault="006311A4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311A4" w:rsidRPr="009F53A7" w:rsidRDefault="00E607BE" w:rsidP="006311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>Имеются грубые ошибки</w:t>
      </w:r>
      <w:r w:rsidR="006311A4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Примечание.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самостоятельных письменных и контрольных работ.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"5"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6311A4" w:rsidRPr="005C5ABC" w:rsidRDefault="006311A4" w:rsidP="006311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допустил не более одного недочета.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"4"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6311A4" w:rsidRPr="005C5ABC" w:rsidRDefault="006311A4" w:rsidP="006311A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6311A4" w:rsidRPr="005C5ABC" w:rsidRDefault="006311A4" w:rsidP="006311A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 не более двух недочетов.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"3"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6311A4" w:rsidRPr="005C5ABC" w:rsidRDefault="006311A4" w:rsidP="006311A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более двух грубых ошибок; </w:t>
      </w:r>
    </w:p>
    <w:p w:rsidR="006311A4" w:rsidRPr="005C5ABC" w:rsidRDefault="006311A4" w:rsidP="006311A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311A4" w:rsidRPr="005C5ABC" w:rsidRDefault="006311A4" w:rsidP="006311A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6311A4" w:rsidRPr="005C5ABC" w:rsidRDefault="006311A4" w:rsidP="006311A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6311A4" w:rsidRPr="005C5ABC" w:rsidRDefault="006311A4" w:rsidP="006311A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"2" </w:t>
      </w: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ставится, если ученик: </w:t>
      </w:r>
    </w:p>
    <w:p w:rsidR="006311A4" w:rsidRPr="005C5ABC" w:rsidRDefault="006311A4" w:rsidP="006311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311A4" w:rsidRPr="005C5ABC" w:rsidRDefault="006311A4" w:rsidP="006311A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Примечание. </w:t>
      </w:r>
    </w:p>
    <w:p w:rsidR="006311A4" w:rsidRPr="005C5ABC" w:rsidRDefault="006311A4" w:rsidP="006311A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311A4" w:rsidRPr="005C5ABC" w:rsidRDefault="006311A4" w:rsidP="006311A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выставления оценок за проверочные тесты.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Критерии выставления оценок за тест, состоящий из </w:t>
      </w: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 вопросов. </w:t>
      </w:r>
    </w:p>
    <w:p w:rsidR="006311A4" w:rsidRPr="005C5ABC" w:rsidRDefault="00E607BE" w:rsidP="006311A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 выполнения работы: </w:t>
      </w:r>
      <w:r w:rsidR="006311A4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 мин.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«5» - 10 правильных ответов, «4» - 7-9, «3» - 5-6, «2» - менее 5 правильных ответов.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Критерии выставления оценок за тест, состоящий из </w:t>
      </w:r>
      <w:r w:rsidRPr="005C5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20 вопросов. </w:t>
      </w:r>
    </w:p>
    <w:p w:rsidR="006311A4" w:rsidRPr="005C5ABC" w:rsidRDefault="00E607BE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 выполнения работы: </w:t>
      </w:r>
      <w:r w:rsidR="006311A4"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40 мин. </w:t>
      </w:r>
    </w:p>
    <w:p w:rsidR="006311A4" w:rsidRPr="005C5ABC" w:rsidRDefault="006311A4" w:rsidP="0063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A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«5» - 18-20 правильных ответов, «4» - 14-17, «3» - 10-13, «2» - менее 10 правильных ответов. </w:t>
      </w:r>
    </w:p>
    <w:p w:rsidR="00690362" w:rsidRDefault="00690362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F53A7" w:rsidRDefault="009F53A7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F53A7" w:rsidRDefault="009F53A7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F00FA" w:rsidRDefault="001F00FA" w:rsidP="006311A4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5C3AB3" w:rsidRPr="005C5ABC" w:rsidRDefault="005C3AB3" w:rsidP="0073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679" w:rsidRPr="009F53A7" w:rsidRDefault="00366679" w:rsidP="009F53A7">
      <w:pPr>
        <w:pStyle w:val="a4"/>
        <w:numPr>
          <w:ilvl w:val="0"/>
          <w:numId w:val="49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3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тем программы по четвертям</w:t>
      </w:r>
    </w:p>
    <w:p w:rsidR="00326F33" w:rsidRPr="005C5ABC" w:rsidRDefault="00326F33" w:rsidP="0032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(всего 35 часов, 1 час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613"/>
        <w:gridCol w:w="1848"/>
        <w:gridCol w:w="2231"/>
        <w:gridCol w:w="2231"/>
      </w:tblGrid>
      <w:tr w:rsidR="00366679" w:rsidRPr="005C5ABC" w:rsidTr="00653044">
        <w:trPr>
          <w:jc w:val="center"/>
        </w:trPr>
        <w:tc>
          <w:tcPr>
            <w:tcW w:w="2230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230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сроки</w:t>
            </w:r>
          </w:p>
        </w:tc>
        <w:tc>
          <w:tcPr>
            <w:tcW w:w="2613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848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31" w:type="dxa"/>
          </w:tcPr>
          <w:p w:rsidR="00366679" w:rsidRPr="005C5ABC" w:rsidRDefault="00366679" w:rsidP="003666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самостоятельных  работ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366679" w:rsidRPr="005C5ABC" w:rsidTr="00653044">
        <w:trPr>
          <w:trHeight w:val="556"/>
          <w:jc w:val="center"/>
        </w:trPr>
        <w:tc>
          <w:tcPr>
            <w:tcW w:w="2230" w:type="dxa"/>
            <w:vMerge w:val="restart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230" w:type="dxa"/>
            <w:vMerge w:val="restart"/>
          </w:tcPr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 учебных недель)</w:t>
            </w:r>
          </w:p>
        </w:tc>
        <w:tc>
          <w:tcPr>
            <w:tcW w:w="2613" w:type="dxa"/>
          </w:tcPr>
          <w:p w:rsidR="00366679" w:rsidRPr="005C5ABC" w:rsidRDefault="00366679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Введение (1ч.)</w:t>
            </w:r>
          </w:p>
        </w:tc>
        <w:tc>
          <w:tcPr>
            <w:tcW w:w="1848" w:type="dxa"/>
            <w:vMerge w:val="restart"/>
          </w:tcPr>
          <w:p w:rsidR="00366679" w:rsidRPr="005C5ABC" w:rsidRDefault="00227125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366679" w:rsidRPr="005C5ABC" w:rsidRDefault="00535ACA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679" w:rsidRPr="005C5ABC" w:rsidTr="00653044">
        <w:trPr>
          <w:trHeight w:val="556"/>
          <w:jc w:val="center"/>
        </w:trPr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:rsidR="00366679" w:rsidRPr="005C5ABC" w:rsidRDefault="00227125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сведения о биосфере (4</w:t>
            </w:r>
            <w:r w:rsidR="00366679" w:rsidRPr="005C5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ч.)</w:t>
            </w:r>
          </w:p>
        </w:tc>
        <w:tc>
          <w:tcPr>
            <w:tcW w:w="1848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6679" w:rsidRPr="005C5ABC" w:rsidTr="00653044">
        <w:trPr>
          <w:trHeight w:val="556"/>
          <w:jc w:val="center"/>
        </w:trPr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:rsidR="00366679" w:rsidRPr="005C5ABC" w:rsidRDefault="00366679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 xml:space="preserve">Среды жизни и приспособления к ним </w:t>
            </w:r>
            <w:r w:rsidR="00227125" w:rsidRPr="005C5ABC">
              <w:rPr>
                <w:rFonts w:ascii="Times New Roman" w:hAnsi="Times New Roman" w:cs="Times New Roman"/>
                <w:sz w:val="24"/>
                <w:szCs w:val="24"/>
              </w:rPr>
              <w:t>живых организмов (4</w:t>
            </w: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848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25CB" w:rsidRPr="005C5ABC" w:rsidTr="00653044">
        <w:trPr>
          <w:trHeight w:val="410"/>
          <w:jc w:val="center"/>
        </w:trPr>
        <w:tc>
          <w:tcPr>
            <w:tcW w:w="2230" w:type="dxa"/>
            <w:vMerge w:val="restart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0" w:type="dxa"/>
            <w:vMerge w:val="restart"/>
          </w:tcPr>
          <w:p w:rsidR="009E25CB" w:rsidRPr="005C5ABC" w:rsidRDefault="009E25CB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учебных недель)</w:t>
            </w:r>
          </w:p>
        </w:tc>
        <w:tc>
          <w:tcPr>
            <w:tcW w:w="2613" w:type="dxa"/>
          </w:tcPr>
          <w:p w:rsidR="009E25CB" w:rsidRPr="005C5ABC" w:rsidRDefault="009E25CB" w:rsidP="0022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Среды жизни и приспособления к ним живых организмов (1)</w:t>
            </w:r>
          </w:p>
        </w:tc>
        <w:tc>
          <w:tcPr>
            <w:tcW w:w="1848" w:type="dxa"/>
            <w:vMerge w:val="restart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25CB" w:rsidRPr="005C5ABC" w:rsidTr="00653044">
        <w:trPr>
          <w:trHeight w:val="410"/>
          <w:jc w:val="center"/>
        </w:trPr>
        <w:tc>
          <w:tcPr>
            <w:tcW w:w="2230" w:type="dxa"/>
            <w:vMerge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</w:tcPr>
          <w:p w:rsidR="009E25CB" w:rsidRPr="005C5ABC" w:rsidRDefault="009E25CB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:rsidR="009E25CB" w:rsidRPr="005C5ABC" w:rsidRDefault="009E25CB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Взаимоотношения живых организмов (5ч.)</w:t>
            </w:r>
          </w:p>
        </w:tc>
        <w:tc>
          <w:tcPr>
            <w:tcW w:w="1848" w:type="dxa"/>
            <w:vMerge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25CB" w:rsidRPr="005C5ABC" w:rsidTr="00653044">
        <w:trPr>
          <w:trHeight w:val="410"/>
          <w:jc w:val="center"/>
        </w:trPr>
        <w:tc>
          <w:tcPr>
            <w:tcW w:w="2230" w:type="dxa"/>
            <w:vMerge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</w:tcPr>
          <w:p w:rsidR="009E25CB" w:rsidRPr="005C5ABC" w:rsidRDefault="009E25CB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:rsidR="009E25CB" w:rsidRPr="005C5ABC" w:rsidRDefault="009E25CB" w:rsidP="006530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экосистемы (1ч.)</w:t>
            </w:r>
          </w:p>
        </w:tc>
        <w:tc>
          <w:tcPr>
            <w:tcW w:w="1848" w:type="dxa"/>
            <w:vMerge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679" w:rsidRPr="005C5ABC" w:rsidTr="00653044">
        <w:trPr>
          <w:trHeight w:val="559"/>
          <w:jc w:val="center"/>
        </w:trPr>
        <w:tc>
          <w:tcPr>
            <w:tcW w:w="2230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0" w:type="dxa"/>
          </w:tcPr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 учебных недель)</w:t>
            </w:r>
          </w:p>
        </w:tc>
        <w:tc>
          <w:tcPr>
            <w:tcW w:w="2613" w:type="dxa"/>
          </w:tcPr>
          <w:p w:rsidR="00366679" w:rsidRPr="005C5ABC" w:rsidRDefault="009E25CB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экосистемы (10ч.)</w:t>
            </w:r>
          </w:p>
        </w:tc>
        <w:tc>
          <w:tcPr>
            <w:tcW w:w="1848" w:type="dxa"/>
          </w:tcPr>
          <w:p w:rsidR="00366679" w:rsidRPr="005C5ABC" w:rsidRDefault="00227125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25CB" w:rsidRPr="005C5ABC" w:rsidTr="004C7DF4">
        <w:trPr>
          <w:trHeight w:val="635"/>
          <w:jc w:val="center"/>
        </w:trPr>
        <w:tc>
          <w:tcPr>
            <w:tcW w:w="2230" w:type="dxa"/>
            <w:vMerge w:val="restart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230" w:type="dxa"/>
            <w:vMerge w:val="restart"/>
          </w:tcPr>
          <w:p w:rsidR="009E25CB" w:rsidRPr="005C5ABC" w:rsidRDefault="009E25CB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 учебных недель)</w:t>
            </w:r>
          </w:p>
        </w:tc>
        <w:tc>
          <w:tcPr>
            <w:tcW w:w="2613" w:type="dxa"/>
          </w:tcPr>
          <w:p w:rsidR="009E25CB" w:rsidRPr="005C5ABC" w:rsidRDefault="009E25CB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Человек как часть природы (7ч.)</w:t>
            </w:r>
          </w:p>
        </w:tc>
        <w:tc>
          <w:tcPr>
            <w:tcW w:w="1848" w:type="dxa"/>
            <w:vMerge w:val="restart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9E25CB" w:rsidRPr="005C5ABC" w:rsidRDefault="009E25CB" w:rsidP="009E25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9E25CB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E25CB" w:rsidRPr="005C5ABC" w:rsidRDefault="009E25CB" w:rsidP="009E25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679" w:rsidRPr="005C5ABC" w:rsidTr="00653044">
        <w:trPr>
          <w:jc w:val="center"/>
        </w:trPr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66679" w:rsidRPr="005C5ABC" w:rsidRDefault="00366679" w:rsidP="006530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:rsidR="00366679" w:rsidRPr="005C5ABC" w:rsidRDefault="009E25CB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курсу «Экология» (2 </w:t>
            </w:r>
            <w:r w:rsidR="00366679" w:rsidRPr="005C5AB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848" w:type="dxa"/>
            <w:vMerge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366679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6679" w:rsidRPr="005C5ABC" w:rsidTr="00653044">
        <w:trPr>
          <w:jc w:val="center"/>
        </w:trPr>
        <w:tc>
          <w:tcPr>
            <w:tcW w:w="2230" w:type="dxa"/>
          </w:tcPr>
          <w:p w:rsidR="00366679" w:rsidRPr="005C5ABC" w:rsidRDefault="00366679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30" w:type="dxa"/>
          </w:tcPr>
          <w:p w:rsidR="00366679" w:rsidRPr="005C5ABC" w:rsidRDefault="00227125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613" w:type="dxa"/>
          </w:tcPr>
          <w:p w:rsidR="00366679" w:rsidRPr="005C5ABC" w:rsidRDefault="00366679" w:rsidP="006530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366679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31" w:type="dxa"/>
          </w:tcPr>
          <w:p w:rsidR="00366679" w:rsidRPr="005C5ABC" w:rsidRDefault="00535ACA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66679" w:rsidRPr="005C5ABC" w:rsidRDefault="009E25CB" w:rsidP="006530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C0666" w:rsidRPr="005C5ABC" w:rsidRDefault="004C0666" w:rsidP="00730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0666" w:rsidRPr="005C5ABC" w:rsidRDefault="004C0666" w:rsidP="00730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AB3" w:rsidRPr="005C5ABC" w:rsidRDefault="005C3AB3" w:rsidP="00FC25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1F" w:rsidRPr="005C5ABC" w:rsidRDefault="009F53A7" w:rsidP="009F5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9.</w:t>
      </w:r>
      <w:r w:rsidR="00394D1F" w:rsidRPr="005C5A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Календарно-тематическое планирование </w:t>
      </w:r>
    </w:p>
    <w:p w:rsidR="00394D1F" w:rsidRPr="005C5ABC" w:rsidRDefault="00394D1F" w:rsidP="00394D1F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5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35 часов, 1</w:t>
      </w:r>
      <w:r w:rsidR="0062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</w:t>
      </w:r>
      <w:r w:rsidRPr="005C5A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неделю)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686"/>
        <w:gridCol w:w="669"/>
        <w:gridCol w:w="2111"/>
        <w:gridCol w:w="1825"/>
        <w:gridCol w:w="1816"/>
        <w:gridCol w:w="1899"/>
        <w:gridCol w:w="2042"/>
        <w:gridCol w:w="2235"/>
        <w:gridCol w:w="1331"/>
      </w:tblGrid>
      <w:tr w:rsidR="00535ACA" w:rsidRPr="00535ACA" w:rsidTr="00552BEE">
        <w:tc>
          <w:tcPr>
            <w:tcW w:w="1686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669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2111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урока</w:t>
            </w:r>
          </w:p>
          <w:p w:rsidR="00690362" w:rsidRPr="00535ACA" w:rsidRDefault="00690362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1825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Элементы содержания</w:t>
            </w:r>
          </w:p>
          <w:p w:rsidR="00690362" w:rsidRPr="00535ACA" w:rsidRDefault="00690362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термины</w:t>
            </w:r>
          </w:p>
        </w:tc>
        <w:tc>
          <w:tcPr>
            <w:tcW w:w="1816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деятельности</w:t>
            </w:r>
          </w:p>
        </w:tc>
        <w:tc>
          <w:tcPr>
            <w:tcW w:w="6176" w:type="dxa"/>
            <w:gridSpan w:val="3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результаты УУД</w:t>
            </w:r>
          </w:p>
        </w:tc>
        <w:tc>
          <w:tcPr>
            <w:tcW w:w="1331" w:type="dxa"/>
            <w:vMerge w:val="restart"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итоговой проверки</w:t>
            </w:r>
          </w:p>
        </w:tc>
      </w:tr>
      <w:tr w:rsidR="00535ACA" w:rsidRPr="00535ACA" w:rsidTr="00552BEE">
        <w:tc>
          <w:tcPr>
            <w:tcW w:w="1686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</w:tcPr>
          <w:p w:rsidR="00690362" w:rsidRPr="00535ACA" w:rsidRDefault="00690362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личностные</w:t>
            </w:r>
          </w:p>
        </w:tc>
        <w:tc>
          <w:tcPr>
            <w:tcW w:w="2042" w:type="dxa"/>
          </w:tcPr>
          <w:p w:rsidR="00690362" w:rsidRPr="00535ACA" w:rsidRDefault="00690362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метапредметные</w:t>
            </w:r>
          </w:p>
        </w:tc>
        <w:tc>
          <w:tcPr>
            <w:tcW w:w="2235" w:type="dxa"/>
          </w:tcPr>
          <w:p w:rsidR="00690362" w:rsidRPr="00535ACA" w:rsidRDefault="00690362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предметные</w:t>
            </w:r>
          </w:p>
        </w:tc>
        <w:tc>
          <w:tcPr>
            <w:tcW w:w="1331" w:type="dxa"/>
            <w:vMerge/>
          </w:tcPr>
          <w:p w:rsidR="00690362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(1ч.)</w:t>
            </w: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изучает экология</w:t>
            </w:r>
            <w:r w:rsidRPr="00535A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</w:t>
            </w:r>
            <w:r w:rsidRPr="00535A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открытия нового знания</w:t>
            </w:r>
          </w:p>
        </w:tc>
        <w:tc>
          <w:tcPr>
            <w:tcW w:w="1825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F00FA" w:rsidRDefault="001F00FA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0B42D0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экология</w:t>
            </w:r>
          </w:p>
        </w:tc>
        <w:tc>
          <w:tcPr>
            <w:tcW w:w="1816" w:type="dxa"/>
          </w:tcPr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Называть основные методы изучения природы.</w:t>
            </w:r>
          </w:p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Осваивать разные методы изучения природы, проводя измерение и описание изучаемых объектов.</w:t>
            </w:r>
          </w:p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</w:p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Выявлять общие признаки тел живой и неживой природы, свидетельствующие о единстве природы.</w:t>
            </w:r>
          </w:p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Проводить анализ рисунков, предлагающих поисковую задачу.</w:t>
            </w:r>
          </w:p>
          <w:p w:rsidR="000B42D0" w:rsidRPr="00535ACA" w:rsidRDefault="000B42D0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Обосновывать свою точку зрения, используя рисунок как источник информации</w:t>
            </w:r>
          </w:p>
        </w:tc>
        <w:tc>
          <w:tcPr>
            <w:tcW w:w="1899" w:type="dxa"/>
          </w:tcPr>
          <w:p w:rsidR="000B42D0" w:rsidRPr="00535ACA" w:rsidRDefault="000B42D0" w:rsidP="004C7DF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формирование интеллектуальных умений: анализировать иллюстрации, строить рассуждения о важности взаимоотношении живых организмов, делать выводы о роли организмов в жизни человека.</w:t>
            </w:r>
          </w:p>
          <w:p w:rsidR="000B42D0" w:rsidRPr="00535ACA" w:rsidRDefault="000B42D0" w:rsidP="004C7DF4">
            <w:pPr>
              <w:spacing w:after="200"/>
              <w:contextualSpacing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2" w:type="dxa"/>
          </w:tcPr>
          <w:p w:rsidR="000B42D0" w:rsidRPr="00535ACA" w:rsidRDefault="000B42D0" w:rsidP="004C7DF4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формирование умения видеть проблему (экологии), строить рассуждения, использовать речевые средства для отстаивания своей точки зрения, умение работать с понятиями.</w:t>
            </w:r>
          </w:p>
          <w:p w:rsidR="000B42D0" w:rsidRPr="00535ACA" w:rsidRDefault="000B42D0" w:rsidP="004C7DF4">
            <w:pPr>
              <w:spacing w:after="200"/>
              <w:contextualSpacing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35" w:type="dxa"/>
          </w:tcPr>
          <w:p w:rsidR="000B42D0" w:rsidRPr="00535ACA" w:rsidRDefault="000B42D0" w:rsidP="000B42D0">
            <w:pPr>
              <w:spacing w:after="200"/>
              <w:contextualSpacing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знание определений науки,  задач, стоящих перед учёными-экологами; анализ и оценка последствий деятельности человека в природе.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Общие сведения о биосфере (4ч.)</w:t>
            </w: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Биосфера – живая оболочка Земли.</w:t>
            </w:r>
          </w:p>
          <w:p w:rsidR="000B42D0" w:rsidRPr="00535ACA" w:rsidRDefault="00690362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Урок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F852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Сферы Земли: литосфера, гидросфера,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атмосфера. Взаимосвязь сфер Земли. Живые организмы Земли и их распределение по сферам.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биосфера, литосфера, атмосфера, гидросфера</w:t>
            </w:r>
          </w:p>
        </w:tc>
        <w:tc>
          <w:tcPr>
            <w:tcW w:w="1816" w:type="dxa"/>
          </w:tcPr>
          <w:p w:rsidR="000B42D0" w:rsidRPr="00535ACA" w:rsidRDefault="000B42D0" w:rsidP="00630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Давать оценку населенности биосферы . Ставят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учебную задачу на основе соотнесения того, что уже известно и усвоено учащимся, и того, что еще неизвестно. </w:t>
            </w:r>
          </w:p>
        </w:tc>
        <w:tc>
          <w:tcPr>
            <w:tcW w:w="1899" w:type="dxa"/>
          </w:tcPr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формирование эмоционально-ценностного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отношения к окружающей среде;</w:t>
            </w:r>
          </w:p>
          <w:p w:rsidR="000B42D0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представлений о целостности природы на примере биологического круговорота веществ.</w:t>
            </w:r>
          </w:p>
        </w:tc>
        <w:tc>
          <w:tcPr>
            <w:tcW w:w="2042" w:type="dxa"/>
          </w:tcPr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умений: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определять понятия;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анализировать и делать обобщения на основе различных источников информации (в текстовой форме и графической);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логические рассуждения, включающие установление причинно-следственных связей;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излагать свое мнение, аргументируя его, подтверждая данными;</w:t>
            </w:r>
          </w:p>
          <w:p w:rsidR="008D159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учебное сотрудничество и совместную деятельность с учителем и работать индивидуально, в паре и группе.</w:t>
            </w:r>
          </w:p>
          <w:p w:rsidR="000B42D0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сверстниками;</w:t>
            </w:r>
          </w:p>
        </w:tc>
        <w:tc>
          <w:tcPr>
            <w:tcW w:w="2235" w:type="dxa"/>
          </w:tcPr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учащиеся должны знать: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границы биосферы;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факторы, ограничивающие распространение жизни в разных сферах;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 должны уметь: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раскрывать суть понятий: биосфера, живое вещество, круговорот веществ;</w:t>
            </w:r>
          </w:p>
          <w:p w:rsidR="004C7DF4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сопоставлять границы биосферы с границами других оболочек;</w:t>
            </w:r>
          </w:p>
          <w:p w:rsidR="000B42D0" w:rsidRPr="00535ACA" w:rsidRDefault="004C7DF4" w:rsidP="004C7D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объяснять взаимосвязи живых организмов в процессе биологического круговорота вещест</w:t>
            </w:r>
            <w:r w:rsidR="008D1594"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0B42D0" w:rsidRPr="00535ACA" w:rsidRDefault="000B42D0" w:rsidP="001B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Распределение живых организмов на Земле</w:t>
            </w:r>
          </w:p>
          <w:p w:rsidR="00535ACA" w:rsidRDefault="00535ACA" w:rsidP="001B7A0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1B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EB59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</w:t>
            </w:r>
          </w:p>
          <w:p w:rsidR="000B42D0" w:rsidRPr="00535ACA" w:rsidRDefault="000B42D0" w:rsidP="00EB59C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Границы биосферы, пленки жизни, живое вещество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Давать оценку населенности биосферы .</w:t>
            </w:r>
          </w:p>
        </w:tc>
        <w:tc>
          <w:tcPr>
            <w:tcW w:w="1899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осознать необходимость изучения живой природы.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Регулятивные: планировать свою деятельность под руководством учителя, оценивать работу одноклассников, работать в соответствии с поставленной задачей, сравнивать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полученные результаты с ожидаемыми.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Коммуникативные: умение общаться и взаимодействовать друг с другом.</w:t>
            </w: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 извлекать информацию о царствах живой природы, делать отбор и анализ информации, уметь решать тесты, используя ЭОР, ставить простейшие опыты и проводить наблюдения, обобщать и систематизировать полученную ранее информацию.</w:t>
            </w:r>
          </w:p>
        </w:tc>
        <w:tc>
          <w:tcPr>
            <w:tcW w:w="2042" w:type="dxa"/>
          </w:tcPr>
          <w:p w:rsidR="000B42D0" w:rsidRPr="00535ACA" w:rsidRDefault="008D159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 навыков работы с текстом, иллюстрациями учебника, видеофрагментом;  осуществляют сравнение, обрабатывают текстовый материал и переводят  его в табличный.</w:t>
            </w:r>
          </w:p>
        </w:tc>
        <w:tc>
          <w:tcPr>
            <w:tcW w:w="2235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 должны знать:</w:t>
            </w:r>
          </w:p>
          <w:p w:rsidR="000B42D0" w:rsidRPr="00535ACA" w:rsidRDefault="008D159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зоны распределения живых организмов, называть отличительные признаки.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Зональное распределение живых организмов на суше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EB59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Горизонтальное распределение живых организмов на Земле в зависимости от температуры и других климатических условий</w:t>
            </w:r>
          </w:p>
          <w:p w:rsidR="000B42D0" w:rsidRPr="00535ACA" w:rsidRDefault="000B42D0" w:rsidP="00EB59C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зональность</w:t>
            </w:r>
          </w:p>
        </w:tc>
        <w:tc>
          <w:tcPr>
            <w:tcW w:w="1816" w:type="dxa"/>
          </w:tcPr>
          <w:p w:rsidR="000B42D0" w:rsidRPr="00535ACA" w:rsidRDefault="000B42D0" w:rsidP="00630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распространение организмов по зонам</w:t>
            </w:r>
          </w:p>
        </w:tc>
        <w:tc>
          <w:tcPr>
            <w:tcW w:w="1899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осознать необходимость изучения живой природы.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Регулятивные: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ожидаемыми.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Коммуникативные: умение общаться и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взаимодействовать друг с другом.</w:t>
            </w: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 извлекать информацию о царствах живой природы, делать отбор и анализ информации, уметь решать тесты, используя ЭОР, ставить простейшие опыты и проводить наблюдения, обобщать и систематизировать полученную ранее информацию.</w:t>
            </w:r>
          </w:p>
        </w:tc>
        <w:tc>
          <w:tcPr>
            <w:tcW w:w="2042" w:type="dxa"/>
          </w:tcPr>
          <w:p w:rsidR="000B42D0" w:rsidRPr="00535ACA" w:rsidRDefault="008D1594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 навыков работы с текстом, иллюстрациями учебника, видеофрагментом;  осуществляют сравнение, обрабатывают текстовый материал и переводят  его в табличный.</w:t>
            </w:r>
          </w:p>
        </w:tc>
        <w:tc>
          <w:tcPr>
            <w:tcW w:w="2235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 должны знать:</w:t>
            </w: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зоны распределения живых организмов, называть отличительные признаки.</w:t>
            </w:r>
          </w:p>
        </w:tc>
        <w:tc>
          <w:tcPr>
            <w:tcW w:w="1331" w:type="dxa"/>
          </w:tcPr>
          <w:p w:rsidR="000B42D0" w:rsidRPr="00535ACA" w:rsidRDefault="000B42D0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1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Распределение живых организмов по склонам гор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A3473" w:rsidRPr="00535ACA" w:rsidRDefault="00535ACA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3A3473" w:rsidRPr="00535ACA" w:rsidRDefault="003A3473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Вертикальное распределение живых организмов на Земле в зависимости от температуры и других климатических условий</w:t>
            </w:r>
          </w:p>
          <w:p w:rsidR="003A3473" w:rsidRPr="00535ACA" w:rsidRDefault="003A3473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Высотная поясность</w:t>
            </w:r>
          </w:p>
        </w:tc>
        <w:tc>
          <w:tcPr>
            <w:tcW w:w="1816" w:type="dxa"/>
          </w:tcPr>
          <w:p w:rsidR="003A3473" w:rsidRPr="00535ACA" w:rsidRDefault="003A3473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распространение организмов по вертикали Проверять свои знания в ходе выполнения контрольной работы</w:t>
            </w:r>
          </w:p>
        </w:tc>
        <w:tc>
          <w:tcPr>
            <w:tcW w:w="6176" w:type="dxa"/>
            <w:gridSpan w:val="3"/>
          </w:tcPr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степени сформированности интеллектуальных умений анализа, синтеза информации</w:t>
            </w:r>
          </w:p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3A3473" w:rsidRPr="00535ACA" w:rsidRDefault="003A3473" w:rsidP="00630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 р. №1</w:t>
            </w:r>
          </w:p>
          <w:p w:rsidR="003A3473" w:rsidRPr="00535ACA" w:rsidRDefault="003A3473" w:rsidP="00630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35AC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Общие сведения о биосфере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 жизни и приспособления к ним живых организмов (5 ч.)</w:t>
            </w: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среды жизни.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</w:t>
            </w:r>
            <w:r w:rsidRPr="00535A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открытия нового знания</w:t>
            </w:r>
          </w:p>
        </w:tc>
        <w:tc>
          <w:tcPr>
            <w:tcW w:w="1825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среды жизни: водная, наземно-воздушная и почвенная. Вода как среда жизни: вода пресная и соленая, проточная и стоячая, различная степень </w:t>
            </w:r>
            <w:proofErr w:type="spellStart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нагретости</w:t>
            </w:r>
            <w:proofErr w:type="spellEnd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воды, отсутствие резких колебаний температуры,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плотность и особенности теплового расширения воды, превращение воды в лед, давление воды и его увеличение с возрастанием глубины водоема, уменьшение освещенности воды с увеличением глубины водоема. Живые организмы водной среды и их приспособленность к условиям жизни в воде.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факторы среды, абиотические, биотические, антропогенные факторы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Выявляют приспособления живых организмов к средам</w:t>
            </w:r>
          </w:p>
        </w:tc>
        <w:tc>
          <w:tcPr>
            <w:tcW w:w="1899" w:type="dxa"/>
          </w:tcPr>
          <w:p w:rsidR="002F7E8B" w:rsidRPr="00535ACA" w:rsidRDefault="002F7E8B" w:rsidP="002F7E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Развитие умения анализа данных, сравнения действия различных факторов на живые организмы.</w:t>
            </w:r>
          </w:p>
          <w:p w:rsidR="002F7E8B" w:rsidRPr="00535ACA" w:rsidRDefault="002F7E8B" w:rsidP="002F7E8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</w:tcPr>
          <w:p w:rsidR="000B42D0" w:rsidRPr="00535ACA" w:rsidRDefault="002F7E8B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Развитие способности выбирать смысловые установки в поступках по отношению к живой природе</w:t>
            </w:r>
          </w:p>
        </w:tc>
        <w:tc>
          <w:tcPr>
            <w:tcW w:w="2235" w:type="dxa"/>
          </w:tcPr>
          <w:p w:rsidR="000B42D0" w:rsidRPr="00535ACA" w:rsidRDefault="002F7E8B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Наземно-воздушная среда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Наземно-воздушная среда и ее характеристики: вода, температура</w:t>
            </w:r>
          </w:p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Наземно-воздушная среда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Работают с тетрадью и учебником</w:t>
            </w:r>
          </w:p>
        </w:tc>
        <w:tc>
          <w:tcPr>
            <w:tcW w:w="1899" w:type="dxa"/>
          </w:tcPr>
          <w:p w:rsidR="008D1594" w:rsidRPr="00535ACA" w:rsidRDefault="008D1594" w:rsidP="008D159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осознание единства и целостности окружающего мира; формирование коммуникативной компетентности в общении с одноклассниками в процессе учебно-исследовательской деятельности; знание правил отношения к живой природе и основ </w:t>
            </w:r>
            <w:proofErr w:type="spellStart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формирование экологического мышления и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культуры.</w:t>
            </w:r>
          </w:p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Регулятивные УУД: самостоятельно обнаруживать и формулировать учебную проблему, определять цель учебной деятельности.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Познавательные УУД: анализировать, сравнивать, классифицировать и обобщать факты и явления; строить логическое рассуждение, включающее установление причинно-следственных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связей; преобразовывать информацию из одного вида в другой (текст в схему); составлять схематические модели с выделением существенных характеристик объекта.</w:t>
            </w: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Коммуникативные УУД: уметь работать индивидуально и в группе; организовывать учебное сотрудничество (определять общие цели и уметь договариваться друг с другом).</w:t>
            </w:r>
          </w:p>
        </w:tc>
        <w:tc>
          <w:tcPr>
            <w:tcW w:w="2235" w:type="dxa"/>
          </w:tcPr>
          <w:p w:rsidR="000B42D0" w:rsidRPr="00535ACA" w:rsidRDefault="008D159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характеризовать и выделять существенные особенности условий сред обитания; распознавать по рисункам учебника  черты приспособленности живых организмов к различным средам жизни, описывать их; приводить примеры обитателей различных сред жизни.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Водная среда</w:t>
            </w:r>
          </w:p>
          <w:p w:rsid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B42D0" w:rsidRPr="00535ACA" w:rsidRDefault="00690362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Вода как среда жизни. Факторы водной среды</w:t>
            </w:r>
          </w:p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Планктон, нектон, бентос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загрязнению гидросферы, Выявлять живые организмы и влияние среды на их жизнедеятельность</w:t>
            </w:r>
          </w:p>
        </w:tc>
        <w:tc>
          <w:tcPr>
            <w:tcW w:w="1899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Готовность и способность обучающихся к саморазвитию, сформированность мотивации к обучению и познанию, формирование интеллектуальных умений.</w:t>
            </w:r>
          </w:p>
        </w:tc>
        <w:tc>
          <w:tcPr>
            <w:tcW w:w="2042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работать с источниками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Расширение кругозора на основе знаний об особенностях водной среды обитания;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приспособлений к водной среде обитания, умение обосновывать принадлежность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видов к среде.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11" w:type="dxa"/>
          </w:tcPr>
          <w:p w:rsidR="00535ACA" w:rsidRDefault="000B42D0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Почвенная среда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Почвенная среда жизни и ее характеристики: состав, свойства почвы, структурные – бесструктурные. Живые организмы обитатели почвы</w:t>
            </w:r>
          </w:p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Почва, перегной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(гумус), плодородие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Дают оценку представителей почвенной фауны.</w:t>
            </w:r>
          </w:p>
        </w:tc>
        <w:tc>
          <w:tcPr>
            <w:tcW w:w="1899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Готовность и способность обучающихся к саморазвитию, сформированность мотивации к обучению и познанию, формирование интеллектуальных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умений.</w:t>
            </w:r>
          </w:p>
        </w:tc>
        <w:tc>
          <w:tcPr>
            <w:tcW w:w="2042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Умение работать с источниками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Расширение кругозора на основе знаний об особенностях почвенной среды обитания;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выявление приспособлений к почвенной среде обитания, умение обосновывать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принадлежность</w:t>
            </w:r>
          </w:p>
          <w:p w:rsidR="008D1594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42D0" w:rsidRPr="00535ACA" w:rsidRDefault="008D1594" w:rsidP="008D1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видов к среде.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Организменная среда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A3473" w:rsidRPr="00535ACA" w:rsidRDefault="00535ACA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3A3473" w:rsidRPr="00535ACA" w:rsidRDefault="003A3473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Живые организмы как среда обитания других живых организмов и их приспособительные особенности</w:t>
            </w:r>
          </w:p>
          <w:p w:rsidR="003A3473" w:rsidRPr="00535ACA" w:rsidRDefault="003A3473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паразит</w:t>
            </w:r>
          </w:p>
        </w:tc>
        <w:tc>
          <w:tcPr>
            <w:tcW w:w="1816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Выявляют приспособления приводят примеры после работы в группах</w:t>
            </w:r>
          </w:p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Проверять свои знания в ходе выполнения контрольной работы</w:t>
            </w:r>
          </w:p>
        </w:tc>
        <w:tc>
          <w:tcPr>
            <w:tcW w:w="6176" w:type="dxa"/>
            <w:gridSpan w:val="3"/>
          </w:tcPr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степени сформированности интеллектуальных умений анализа, синтеза информации</w:t>
            </w:r>
          </w:p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3A3473" w:rsidRPr="00535ACA" w:rsidRDefault="003A3473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3A3473" w:rsidRPr="00535ACA" w:rsidRDefault="003A3473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 р. №2 Среды жизни и приспособления к ним живых организмов</w:t>
            </w: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Взаимоотношения живых организмов (5ч.)</w:t>
            </w:r>
          </w:p>
        </w:tc>
        <w:tc>
          <w:tcPr>
            <w:tcW w:w="669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11" w:type="dxa"/>
          </w:tcPr>
          <w:p w:rsidR="000B42D0" w:rsidRPr="00535ACA" w:rsidRDefault="000B42D0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типы взаимоотношений живых организмов. Взаимовыгодные отношения.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</w:t>
            </w:r>
            <w:r w:rsidR="00690362" w:rsidRPr="00535A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открытия нового знания</w:t>
            </w:r>
          </w:p>
        </w:tc>
        <w:tc>
          <w:tcPr>
            <w:tcW w:w="1825" w:type="dxa"/>
          </w:tcPr>
          <w:p w:rsidR="000B42D0" w:rsidRPr="00535ACA" w:rsidRDefault="000B42D0" w:rsidP="00214AA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типы взаимоотношений живых организмов. Взаимовыгодные отношения между организмами. </w:t>
            </w:r>
          </w:p>
          <w:p w:rsidR="000B42D0" w:rsidRPr="00535ACA" w:rsidRDefault="000B42D0" w:rsidP="00214AA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Сожительство, мутуализм</w:t>
            </w:r>
          </w:p>
        </w:tc>
        <w:tc>
          <w:tcPr>
            <w:tcW w:w="1816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схему взаимовыгодных отношений.</w:t>
            </w:r>
          </w:p>
        </w:tc>
        <w:tc>
          <w:tcPr>
            <w:tcW w:w="1899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ответственного отношения к обучению, формирование интеллектуальных умений</w:t>
            </w:r>
          </w:p>
        </w:tc>
        <w:tc>
          <w:tcPr>
            <w:tcW w:w="2042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0B42D0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Выделение компонентов природного сообщества взаимосвязанных между собой, основных типов отношений организмов в сообществах, условий влияющих на эти отношения и приспособления организмов для длительного и устойчивого существования в сообществе.</w:t>
            </w:r>
          </w:p>
        </w:tc>
        <w:tc>
          <w:tcPr>
            <w:tcW w:w="1331" w:type="dxa"/>
          </w:tcPr>
          <w:p w:rsidR="000B42D0" w:rsidRPr="00535ACA" w:rsidRDefault="000B42D0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11" w:type="dxa"/>
          </w:tcPr>
          <w:p w:rsidR="00535ACA" w:rsidRDefault="00C41C3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Отношения, выгодные для одних и безразличные для других организмов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41C36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Отношения, выгодные одним и безразличные другим организмам.</w:t>
            </w:r>
          </w:p>
          <w:p w:rsidR="00C41C36" w:rsidRPr="00535ACA" w:rsidRDefault="00C41C36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Нахлебничество, квартирантство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Отрабатывают навыки работы с учебником. Составляют план текста. Дают оценку экологических групп животных.</w:t>
            </w:r>
          </w:p>
        </w:tc>
        <w:tc>
          <w:tcPr>
            <w:tcW w:w="1899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ответственного отношения к обучению, формирование интеллектуальных умений</w:t>
            </w:r>
          </w:p>
        </w:tc>
        <w:tc>
          <w:tcPr>
            <w:tcW w:w="2042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Выделение компонентов природного сообщества взаимосвязанных между собой, основных типов отношений организмов в сообществах, условий влияющих на эти отношения и приспособления организмов для длительного и устойчивого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существования в сообществе.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11" w:type="dxa"/>
          </w:tcPr>
          <w:p w:rsidR="00535ACA" w:rsidRDefault="00C41C3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Отношения живых организмов типа «хищник-жертва» и «паразит-хозяин».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35ACA" w:rsidRDefault="00535ACA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41C36" w:rsidRPr="00535ACA" w:rsidRDefault="00535ACA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Взаимоотношения живых организмов типа «хищник—жертва», «паразит—хозяин».</w:t>
            </w:r>
          </w:p>
          <w:p w:rsidR="00C41C36" w:rsidRPr="00535ACA" w:rsidRDefault="00C41C36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Хищник, жертва, паразит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Выявляют суть отношений хищник-жертва паразит –хозяин.</w:t>
            </w:r>
          </w:p>
        </w:tc>
        <w:tc>
          <w:tcPr>
            <w:tcW w:w="1899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ответственного отношения к обучению, формирование интеллектуальных умений</w:t>
            </w:r>
          </w:p>
        </w:tc>
        <w:tc>
          <w:tcPr>
            <w:tcW w:w="2042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Выделение компонентов природного сообщества взаимосвязанных между собой, основных типов отношений организмов в сообществах, условий влияющих на эти отношения и приспособления организмов для длительного и устойчивого существования в сообществе.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11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Отношения живых организмов, при которых одни вытесняются другими.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41C36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Отношения живых организмов, при которых одни вытесняются другими..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Сложность отношений живых организмов и их использование человеком</w:t>
            </w:r>
          </w:p>
          <w:p w:rsidR="00C41C36" w:rsidRPr="00535ACA" w:rsidRDefault="00C41C36" w:rsidP="0065304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конкуренция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экологических групп животных.</w:t>
            </w:r>
          </w:p>
        </w:tc>
        <w:tc>
          <w:tcPr>
            <w:tcW w:w="1899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ответственного отношения к обучению, формирование интеллектуальных умений</w:t>
            </w:r>
          </w:p>
        </w:tc>
        <w:tc>
          <w:tcPr>
            <w:tcW w:w="2042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2235" w:type="dxa"/>
          </w:tcPr>
          <w:p w:rsidR="00C41C36" w:rsidRPr="00535ACA" w:rsidRDefault="00C41C3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Выделение компонентов природного сообщества взаимосвязанных между собой, основных типов отношений организмов в сообществах, условий влияющих на эти отношения и приспособления организмов для длительного и устойчивого существования в сообществе.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11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 человеком взаимоотношений живых организмов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35ACA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Использование человеком взаимоотношений живых организмов</w:t>
            </w:r>
          </w:p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:rsidR="00C41C36" w:rsidRPr="00535ACA" w:rsidRDefault="00C41C36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Анализируют использование человеком сложных взаимоотношений живых организмов. Проверять свои знания в ходе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выполнения самостоятельной работы</w:t>
            </w:r>
          </w:p>
        </w:tc>
        <w:tc>
          <w:tcPr>
            <w:tcW w:w="6176" w:type="dxa"/>
            <w:gridSpan w:val="3"/>
          </w:tcPr>
          <w:p w:rsidR="00C41C36" w:rsidRPr="00535ACA" w:rsidRDefault="00C41C3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Диагностика степени сформированности интеллектуальных умений анализа, синтеза информации</w:t>
            </w:r>
          </w:p>
          <w:p w:rsidR="00C41C36" w:rsidRPr="00535ACA" w:rsidRDefault="00C41C3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C41C36" w:rsidRPr="00535ACA" w:rsidRDefault="00C41C3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C41C36" w:rsidRPr="00535ACA" w:rsidRDefault="001C07DE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535ACA"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р.№1</w:t>
            </w:r>
          </w:p>
          <w:p w:rsidR="00C41C36" w:rsidRPr="00535ACA" w:rsidRDefault="00C41C36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«Взаимоотношения живых организмов»</w:t>
            </w: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Естественные и искусственные экосистемы (11ч.)</w:t>
            </w: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11" w:type="dxa"/>
          </w:tcPr>
          <w:p w:rsidR="00C41C36" w:rsidRPr="00535ACA" w:rsidRDefault="00C41C36" w:rsidP="00653044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Сообщества живых организмов.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41C36" w:rsidRPr="00535ACA" w:rsidRDefault="00690362" w:rsidP="00653044">
            <w:pPr>
              <w:spacing w:before="100" w:beforeAutospacing="1" w:after="115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</w:t>
            </w:r>
            <w:r w:rsidRPr="00535A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открытия нового знания</w:t>
            </w:r>
          </w:p>
        </w:tc>
        <w:tc>
          <w:tcPr>
            <w:tcW w:w="1825" w:type="dxa"/>
          </w:tcPr>
          <w:p w:rsidR="00C41C36" w:rsidRPr="00535ACA" w:rsidRDefault="00C41C3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Совместное обитание живых организмов в природе. Сообщества живых организмов, или биоценозы. Основные группы живых организмов в природных сообществах; организмы-производители, организмы-потребители и организмы-разрушители органических веществ. </w:t>
            </w:r>
          </w:p>
          <w:p w:rsidR="00C41C36" w:rsidRPr="00535ACA" w:rsidRDefault="00C41C36" w:rsidP="00FF51D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Биоценоз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редуценты, продуценты, консументы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Выделяют существенные признаки биоценозов</w:t>
            </w:r>
          </w:p>
        </w:tc>
        <w:tc>
          <w:tcPr>
            <w:tcW w:w="189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познавательных интересов и мотивов, направленных на изучение живой природы.</w:t>
            </w:r>
          </w:p>
        </w:tc>
        <w:tc>
          <w:tcPr>
            <w:tcW w:w="2042" w:type="dxa"/>
          </w:tcPr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сравнение, классификацию;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выдвигать гипотезы и делать вывод об их верности на основании полученных в процессе исследования фактов;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представлять конкретное содержание и сообщать его как в письменной, так и в устной форме;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общие способы работы;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работать в группе — устанавливать рабочие отношения, эффективно сотрудничать;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делать выводы, умозаключения;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давать оценку полученным результатам и применять их в новых ситуациях.</w:t>
            </w:r>
          </w:p>
        </w:tc>
        <w:tc>
          <w:tcPr>
            <w:tcW w:w="2235" w:type="dxa"/>
          </w:tcPr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выделять существенные признаки строения биоценозов;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выделять отличительные признаки продуцентов,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консументов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редуцентов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11" w:type="dxa"/>
          </w:tcPr>
          <w:p w:rsidR="00C41C36" w:rsidRPr="00535ACA" w:rsidRDefault="00C41C3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Цепи и сети питания в сообществах живых организмов.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41C36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C41C36" w:rsidRPr="00535ACA" w:rsidRDefault="00C41C36" w:rsidP="002271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Цепи питания и сети питания в сообществах живых организмов. Потери органических веществ на каждом звене цепи питания.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цепи питания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цепи питания характерные для сообществ</w:t>
            </w:r>
          </w:p>
        </w:tc>
        <w:tc>
          <w:tcPr>
            <w:tcW w:w="189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быть способным к самооценке на основе создания ситуации успеха; формировать позитивное отношение к учебе.</w:t>
            </w:r>
          </w:p>
        </w:tc>
        <w:tc>
          <w:tcPr>
            <w:tcW w:w="2042" w:type="dxa"/>
          </w:tcPr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регулятивные - уметь управлять своей учебной деятельностью, определять и формулировать цели урока, высказывать и аргументировать свою точку зрения, проявлять инициативность и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саморегуляцию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 - устанавливать причинно-следственные связи в природе, уметь извлекать информацию из разных источников, находить ответы на вопросы с опорой на жизненный опыт;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 - учитывать разные мнения в рамках учебного диалога, развивать навык сотрудничества, осуществлять работу в паре и группе.</w:t>
            </w:r>
          </w:p>
        </w:tc>
        <w:tc>
          <w:tcPr>
            <w:tcW w:w="2235" w:type="dxa"/>
          </w:tcPr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знать животных по типу питания;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уметь работать с текстом и добывать информацию из различных источников;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уметь составлять цепи питания;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поддерживать желание заботиться о природе,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необходимости ее охраны, решать экологические проблемы.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11" w:type="dxa"/>
          </w:tcPr>
          <w:p w:rsidR="00C41C36" w:rsidRPr="00535ACA" w:rsidRDefault="00C41C36" w:rsidP="001B469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Луг, как природное сообщество живых организмов.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41C36" w:rsidRPr="00535ACA" w:rsidRDefault="00690362" w:rsidP="001B46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C41C36" w:rsidRPr="00535ACA" w:rsidRDefault="00C41C36" w:rsidP="002271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Луг как сообщество живых организмов.</w:t>
            </w:r>
          </w:p>
          <w:p w:rsidR="00C41C36" w:rsidRPr="00535ACA" w:rsidRDefault="00C41C36" w:rsidP="002271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фауне родного края. Работают с тетрадью по итогам презентации.</w:t>
            </w:r>
          </w:p>
        </w:tc>
        <w:tc>
          <w:tcPr>
            <w:tcW w:w="1899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любовь к природе.</w:t>
            </w:r>
          </w:p>
        </w:tc>
        <w:tc>
          <w:tcPr>
            <w:tcW w:w="2042" w:type="dxa"/>
          </w:tcPr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 умение наблюдать, анализировать, сравнивать, обобщать и делать выводы;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Регулятивные: умение ставить цель для предстоящей работы, оценивать результат работы;</w:t>
            </w: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1C36" w:rsidRPr="00535ACA" w:rsidRDefault="00C41C36" w:rsidP="00C41C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Коммуникативные: умение отвечать полным ответом, рассуждать;</w:t>
            </w:r>
          </w:p>
        </w:tc>
        <w:tc>
          <w:tcPr>
            <w:tcW w:w="2235" w:type="dxa"/>
          </w:tcPr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осознание значение природного сообщества (луга)  для всей природы;</w:t>
            </w:r>
          </w:p>
          <w:p w:rsidR="00C41C36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умение составлять «цепочки» питания в сообществе луга</w:t>
            </w:r>
          </w:p>
        </w:tc>
        <w:tc>
          <w:tcPr>
            <w:tcW w:w="1331" w:type="dxa"/>
          </w:tcPr>
          <w:p w:rsidR="00C41C36" w:rsidRPr="00535ACA" w:rsidRDefault="00C41C3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11" w:type="dxa"/>
          </w:tcPr>
          <w:p w:rsidR="008017F4" w:rsidRPr="00535ACA" w:rsidRDefault="008017F4" w:rsidP="001B469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Поле как  искусственное сообщество живых организмов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8017F4" w:rsidRPr="00535ACA" w:rsidRDefault="00690362" w:rsidP="001B46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8017F4" w:rsidRPr="00535ACA" w:rsidRDefault="008017F4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Поле и плодово-ягодный сад как искусственные сообщества живых организмов</w:t>
            </w:r>
          </w:p>
        </w:tc>
        <w:tc>
          <w:tcPr>
            <w:tcW w:w="1816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фауне родного края. Работают с тетрадью по итогам презентации.</w:t>
            </w:r>
          </w:p>
        </w:tc>
        <w:tc>
          <w:tcPr>
            <w:tcW w:w="1899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любовь к природе.</w:t>
            </w:r>
          </w:p>
        </w:tc>
        <w:tc>
          <w:tcPr>
            <w:tcW w:w="2042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 умение наблюдать, анализировать, сравнивать, обобщать и делать выводы;</w:t>
            </w: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умение ставить цель для предстоящей работы, оценивать результат работы;</w:t>
            </w: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Коммуникативные: умение отвечать полным ответом, рассуждать;</w:t>
            </w:r>
          </w:p>
        </w:tc>
        <w:tc>
          <w:tcPr>
            <w:tcW w:w="2235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осознание значение искусственного сообщества (поля)  для всей природы;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умение составлять «цепочки» питания в сообществе поле</w:t>
            </w:r>
          </w:p>
        </w:tc>
        <w:tc>
          <w:tcPr>
            <w:tcW w:w="1331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11" w:type="dxa"/>
          </w:tcPr>
          <w:p w:rsidR="008017F4" w:rsidRPr="00535ACA" w:rsidRDefault="008017F4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Пруд и озеро как водные сообщества.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8017F4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8017F4" w:rsidRPr="00535ACA" w:rsidRDefault="008017F4" w:rsidP="002271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Пруд или озеро как природные сообщества.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16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Выделяют составляющие сообществ. Взаимодействуют со сверстниками в процессе совместного освоения теоретических знаний.</w:t>
            </w:r>
          </w:p>
        </w:tc>
        <w:tc>
          <w:tcPr>
            <w:tcW w:w="1899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любовь к природе.</w:t>
            </w:r>
          </w:p>
        </w:tc>
        <w:tc>
          <w:tcPr>
            <w:tcW w:w="2042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Познавательные: умение наблюдать, анализировать, сравнивать, обобщать и делать выводы;</w:t>
            </w: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Регулятивные: умение ставить цель для предстоящей работы, оценивать результат работы;</w:t>
            </w: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Коммуникативные: умение отвечать полным ответом, рассуждать;</w:t>
            </w:r>
          </w:p>
        </w:tc>
        <w:tc>
          <w:tcPr>
            <w:tcW w:w="2235" w:type="dxa"/>
          </w:tcPr>
          <w:p w:rsidR="008017F4" w:rsidRPr="00535ACA" w:rsidRDefault="008017F4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осознание значение водных сообществ для всей природы;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умение составлять «цепочки» питания в водных сообществ</w:t>
            </w:r>
          </w:p>
        </w:tc>
        <w:tc>
          <w:tcPr>
            <w:tcW w:w="1331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11" w:type="dxa"/>
          </w:tcPr>
          <w:p w:rsidR="008017F4" w:rsidRPr="00535ACA" w:rsidRDefault="008017F4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Широколиственный лес и сосновый бор как примеры естественных биоценозов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8017F4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8017F4" w:rsidRPr="00535ACA" w:rsidRDefault="008017F4" w:rsidP="002271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Широколиственный лес и сосновый бор как природные биоценозы. </w:t>
            </w:r>
          </w:p>
          <w:p w:rsidR="008017F4" w:rsidRPr="00535ACA" w:rsidRDefault="008017F4" w:rsidP="0022712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Ярус</w:t>
            </w:r>
          </w:p>
        </w:tc>
        <w:tc>
          <w:tcPr>
            <w:tcW w:w="1816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Взаимодействуют со сверстниками в процессе совместного освоения теоретических знаний.</w:t>
            </w:r>
          </w:p>
        </w:tc>
        <w:tc>
          <w:tcPr>
            <w:tcW w:w="1899" w:type="dxa"/>
          </w:tcPr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проявлять интерес к природ-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ному многообразию;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проявлять бережное отношение к растительному и животному миру леса</w:t>
            </w:r>
          </w:p>
        </w:tc>
        <w:tc>
          <w:tcPr>
            <w:tcW w:w="2042" w:type="dxa"/>
          </w:tcPr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Регулятивные умения: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выполнять взаимопроверку,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корректировку и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взаимооценку</w:t>
            </w:r>
            <w:proofErr w:type="spellEnd"/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 задания.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 умения: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учитывать разные мнения и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стремиться к сотрудничеству в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рамках учебного диалога;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— конструктивно взаимодействовать с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партнѐром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проверке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учебного задания в паре.</w:t>
            </w:r>
          </w:p>
        </w:tc>
        <w:tc>
          <w:tcPr>
            <w:tcW w:w="2235" w:type="dxa"/>
          </w:tcPr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— рассказывать о природных условиях, о растительном и живот-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 мире лесных природных сообществах;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рассказывать о видах лесов;</w:t>
            </w:r>
          </w:p>
          <w:p w:rsidR="008017F4" w:rsidRPr="00535ACA" w:rsidRDefault="008017F4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рассказывать о растительном</w:t>
            </w:r>
          </w:p>
          <w:p w:rsidR="008017F4" w:rsidRPr="00535ACA" w:rsidRDefault="00D55726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животном мире лесов</w:t>
            </w:r>
            <w:r w:rsidR="008017F4"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17F4" w:rsidRPr="00535ACA" w:rsidRDefault="00D55726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составлять цепи питания, характерные для обитателей лесов</w:t>
            </w:r>
            <w:r w:rsidR="008017F4"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17F4" w:rsidRPr="00535ACA" w:rsidRDefault="00D55726" w:rsidP="00801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— составлять и оформлять презентацию о растениях и животных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лесов .</w:t>
            </w:r>
          </w:p>
        </w:tc>
        <w:tc>
          <w:tcPr>
            <w:tcW w:w="1331" w:type="dxa"/>
          </w:tcPr>
          <w:p w:rsidR="008017F4" w:rsidRPr="00535ACA" w:rsidRDefault="008017F4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 как искусственное сообщество живых организмов</w:t>
            </w:r>
          </w:p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 как искусственный биоценоз</w:t>
            </w:r>
          </w:p>
        </w:tc>
        <w:tc>
          <w:tcPr>
            <w:tcW w:w="1816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Выделяют существенные признаки лесопарка</w:t>
            </w:r>
          </w:p>
        </w:tc>
        <w:tc>
          <w:tcPr>
            <w:tcW w:w="1899" w:type="dxa"/>
          </w:tcPr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проявлять интерес к природ-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ному многообразию;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проявлять бережное отношение к растительному и животному миру лесопарка</w:t>
            </w:r>
          </w:p>
        </w:tc>
        <w:tc>
          <w:tcPr>
            <w:tcW w:w="2042" w:type="dxa"/>
          </w:tcPr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Регулятивные умения: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выполнять взаимопроверку,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корректировку и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взаимооценку</w:t>
            </w:r>
            <w:proofErr w:type="spellEnd"/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 задания.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Коммуникативные умения: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учитывать разные мнения и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стремиться к сотрудничеству в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рамках учебного диалога;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— конструктивно взаимодействовать с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партнѐром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проверке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 задания в паре.</w:t>
            </w:r>
          </w:p>
        </w:tc>
        <w:tc>
          <w:tcPr>
            <w:tcW w:w="2235" w:type="dxa"/>
          </w:tcPr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рассказывать о природных условиях, о растительном и животном мире лесопарка;</w:t>
            </w:r>
          </w:p>
          <w:p w:rsidR="00D55726" w:rsidRPr="00535ACA" w:rsidRDefault="00D55726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составлять цепи питания, характерные для обитателей лесопарков.</w:t>
            </w:r>
          </w:p>
        </w:tc>
        <w:tc>
          <w:tcPr>
            <w:tcW w:w="133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Болото как природный биоценоз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55726" w:rsidRPr="00535ACA" w:rsidRDefault="00690362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Болото как природный биоценоз</w:t>
            </w:r>
          </w:p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Болото</w:t>
            </w:r>
          </w:p>
        </w:tc>
        <w:tc>
          <w:tcPr>
            <w:tcW w:w="1816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Отрабатывают навыки работы с учебником.</w:t>
            </w:r>
          </w:p>
        </w:tc>
        <w:tc>
          <w:tcPr>
            <w:tcW w:w="189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интерес к познанию окружающего мира; понимание нравственного содержания собственных поступков, поступков окружающих людей; принятие ценности природного мира,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природоохраны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понимание красоты природы России и родного края.</w:t>
            </w:r>
          </w:p>
        </w:tc>
        <w:tc>
          <w:tcPr>
            <w:tcW w:w="2042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умения строить логические рассуждения, делать умозаключения, обосновывать правильность или ошибочность результата, умение логически рассуждать, организовывать и строить учебное сотрудничество, умение работать в группе, умение слушать партнера</w:t>
            </w:r>
          </w:p>
        </w:tc>
        <w:tc>
          <w:tcPr>
            <w:tcW w:w="2235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устанавливать связи между неживой и живой природой, приводить примеры растений и животных, характерных для болота, использовать учебник, атласы для поиска информации, оценивать своё поведение и поведение других людей в природе, оформлять  свои знания в виде кластера, моделировать экологические ситуации оценивать их последствия.</w:t>
            </w:r>
          </w:p>
        </w:tc>
        <w:tc>
          <w:tcPr>
            <w:tcW w:w="133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Сезонные изменения в биоценозах.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55726" w:rsidRPr="00535ACA" w:rsidRDefault="00690362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Урок 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6114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Сезонные изменения в биоценозах. </w:t>
            </w:r>
          </w:p>
        </w:tc>
        <w:tc>
          <w:tcPr>
            <w:tcW w:w="1816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Дискуссия. Взаимодействуют со сверстниками в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процессе совместного освоения теоретических знаний.</w:t>
            </w:r>
          </w:p>
        </w:tc>
        <w:tc>
          <w:tcPr>
            <w:tcW w:w="1899" w:type="dxa"/>
          </w:tcPr>
          <w:p w:rsidR="00D55726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осознание целостности природы,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эмоционально-ценностное отношение к окружающей среде, необходимости ее сохранения и рационального использования , познавательная активность и способность  к самообразованию</w:t>
            </w:r>
          </w:p>
        </w:tc>
        <w:tc>
          <w:tcPr>
            <w:tcW w:w="2042" w:type="dxa"/>
          </w:tcPr>
          <w:p w:rsidR="00D55726" w:rsidRPr="00535ACA" w:rsidRDefault="00CE5BAD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Регулятивные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выдвигать версии решения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проблемы, осознавать конечный результат(планировать пути достижения целей,  самостоятельно анализировать условия достижения цели на основе учёта выделенных учителем ориентиров действия в новом учебном материале)</w:t>
            </w:r>
          </w:p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Коммуникативные   </w:t>
            </w:r>
          </w:p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учитывать разные мнения и стремиться к координации различных позиций в сотрудничестве</w:t>
            </w:r>
          </w:p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формулировать собственное мнение и позицию , аргументировать и координировать её с позициями партнёров в сотрудничестве при выработке общего решения в совместной деятельности Познавательные строить логическое рассуждение, включающее установление причинно-следственных связей (осуществлять анализ объектов с выделением; существенных и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несущественных признаков; проводить сравнение,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критериям;-устанавливать причинно-следственные связи в изучаемом круге явлений;</w:t>
            </w:r>
          </w:p>
        </w:tc>
        <w:tc>
          <w:tcPr>
            <w:tcW w:w="2235" w:type="dxa"/>
          </w:tcPr>
          <w:p w:rsidR="00D55726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наблюдать за ростом и развитием растений и животных, поведением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животных, сезонными изменениями в природе; использовать приобретенные знания и умения в практической деятельности и повседневной жизни, соблюдения правил поведения в окружающей среде</w:t>
            </w:r>
          </w:p>
        </w:tc>
        <w:tc>
          <w:tcPr>
            <w:tcW w:w="133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CE5BAD" w:rsidRPr="00535ACA" w:rsidRDefault="00CE5BAD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CE5BAD" w:rsidRPr="00535ACA" w:rsidRDefault="00CE5BAD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11" w:type="dxa"/>
          </w:tcPr>
          <w:p w:rsidR="00CE5BAD" w:rsidRPr="00535ACA" w:rsidRDefault="00CE5BAD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Смена биоценозов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CE5BAD" w:rsidRPr="00535ACA" w:rsidRDefault="00CE5BAD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Смена биоценозов.  Влияние человека на смену биоценозов.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16" w:type="dxa"/>
          </w:tcPr>
          <w:p w:rsidR="00CE5BAD" w:rsidRPr="00535ACA" w:rsidRDefault="00CE5BAD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Анализируют причины смены биоценозов.</w:t>
            </w:r>
          </w:p>
        </w:tc>
        <w:tc>
          <w:tcPr>
            <w:tcW w:w="1899" w:type="dxa"/>
          </w:tcPr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осознание целостности природы, эмоционально-ценностное отношение к окружающей среде, необходимости ее сохранения и рационального использования , познавательная активность и способность  к самообразованию</w:t>
            </w:r>
          </w:p>
        </w:tc>
        <w:tc>
          <w:tcPr>
            <w:tcW w:w="2042" w:type="dxa"/>
          </w:tcPr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выдвигать версии решения проблемы, осознавать конечный результат(планировать пути достижения целей,  самостоятельно анализировать условия достижения цели на основе учёта выделенных учителем ориентиров действия в новом учебном материале)</w:t>
            </w:r>
          </w:p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Коммуникативные   </w:t>
            </w:r>
          </w:p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учитывать разные мнения и стремиться к координации различных позиций в сотрудничестве</w:t>
            </w:r>
          </w:p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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формулировать собственное мнение и позицию , аргументировать и координировать её с позициями партнёров в сотрудничестве при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выработке общего решения в совместной деятельности Познавательные строить логическое рассуждение, включающее установление причинно-следственных связей (осуществлять анализ объектов с выделением; существенных и несущественных признаков; проводить сравнение,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критериям;-устанавливать причинно-следственные связи в изучаемом круге явлений;</w:t>
            </w:r>
          </w:p>
        </w:tc>
        <w:tc>
          <w:tcPr>
            <w:tcW w:w="2235" w:type="dxa"/>
          </w:tcPr>
          <w:p w:rsidR="00CE5BAD" w:rsidRPr="00535ACA" w:rsidRDefault="00CE5BAD" w:rsidP="005C5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наблюдать за ростом и развитием растений и животных, поведением животных, сезонными изменениями в природе; использовать приобретенные знания и умения в практической деятельности и повседневной жизни, соблюдения правил поведения в окружающей среде</w:t>
            </w:r>
          </w:p>
        </w:tc>
        <w:tc>
          <w:tcPr>
            <w:tcW w:w="1331" w:type="dxa"/>
          </w:tcPr>
          <w:p w:rsidR="00CE5BAD" w:rsidRPr="00535ACA" w:rsidRDefault="00CE5BAD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Город как искусственный биоценоз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55726" w:rsidRPr="00535ACA" w:rsidRDefault="00535ACA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D55726" w:rsidRPr="00535ACA" w:rsidRDefault="00D55726" w:rsidP="0065304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 как искусственный биоценоз</w:t>
            </w:r>
          </w:p>
        </w:tc>
        <w:tc>
          <w:tcPr>
            <w:tcW w:w="1816" w:type="dxa"/>
          </w:tcPr>
          <w:p w:rsidR="00D55726" w:rsidRPr="00535ACA" w:rsidRDefault="00D55726" w:rsidP="005C3E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Выделяют признаки биоценоза. Проверять свои знания в ходе выполнения самостоятельной работы</w:t>
            </w:r>
          </w:p>
        </w:tc>
        <w:tc>
          <w:tcPr>
            <w:tcW w:w="6176" w:type="dxa"/>
            <w:gridSpan w:val="3"/>
          </w:tcPr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степени сформированности интеллектуальных умений анализа, синтеза информации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D55726" w:rsidRPr="00535ACA" w:rsidRDefault="00535ACA" w:rsidP="001B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р.№2</w:t>
            </w:r>
          </w:p>
          <w:p w:rsidR="00D55726" w:rsidRPr="00535ACA" w:rsidRDefault="00D55726" w:rsidP="001B7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«Естественные и искусственные экосистемы»</w:t>
            </w: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как часть природы (7ч.)</w:t>
            </w: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11" w:type="dxa"/>
          </w:tcPr>
          <w:p w:rsidR="00D55726" w:rsidRPr="00535ACA" w:rsidRDefault="00D55726" w:rsidP="00DD1F0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Природа как источник жизни человека.</w:t>
            </w:r>
          </w:p>
          <w:p w:rsidR="00D55726" w:rsidRPr="00535ACA" w:rsidRDefault="00D55726" w:rsidP="00DD1F0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</w:t>
            </w:r>
            <w:r w:rsidR="00690362" w:rsidRPr="00535A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открытия нового знания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Использование природной среды человеком-охотником и человеком-землепашцем и пастухом, его влияние на окружающую среду. Изменения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природе в связи с развитием сельского хозяйства и ростом народонаселения. </w:t>
            </w:r>
          </w:p>
        </w:tc>
        <w:tc>
          <w:tcPr>
            <w:tcW w:w="1816" w:type="dxa"/>
          </w:tcPr>
          <w:p w:rsidR="00D55726" w:rsidRPr="00535ACA" w:rsidRDefault="00D55726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Взаимодействуют со сверстниками в процессе совместного освоения теоретических знаний.</w:t>
            </w:r>
          </w:p>
          <w:p w:rsidR="00D55726" w:rsidRPr="00535ACA" w:rsidRDefault="00D55726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D55726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Приводят примеры из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повседневной жизни</w:t>
            </w:r>
          </w:p>
        </w:tc>
        <w:tc>
          <w:tcPr>
            <w:tcW w:w="1899" w:type="dxa"/>
          </w:tcPr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определять, формулировать учебную задачу на уроке в диалоге</w:t>
            </w:r>
          </w:p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учителем; -преобразовывать практическую задачу в познавательную.</w:t>
            </w:r>
          </w:p>
          <w:p w:rsidR="00D55726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школе;</w:t>
            </w:r>
          </w:p>
        </w:tc>
        <w:tc>
          <w:tcPr>
            <w:tcW w:w="2042" w:type="dxa"/>
          </w:tcPr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стараться договариваться, уметь уступать, находить общее</w:t>
            </w:r>
          </w:p>
          <w:p w:rsidR="00D55726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при работе в паре и группе.</w:t>
            </w:r>
          </w:p>
        </w:tc>
        <w:tc>
          <w:tcPr>
            <w:tcW w:w="2235" w:type="dxa"/>
          </w:tcPr>
          <w:p w:rsidR="00CE5BAD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поиск необходимой информации для выполнения</w:t>
            </w:r>
          </w:p>
          <w:p w:rsidR="00D55726" w:rsidRPr="00535ACA" w:rsidRDefault="00CE5BAD" w:rsidP="00CE5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 заданий с использованием учебной литературы</w:t>
            </w:r>
          </w:p>
        </w:tc>
        <w:tc>
          <w:tcPr>
            <w:tcW w:w="133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11" w:type="dxa"/>
          </w:tcPr>
          <w:p w:rsidR="00690362" w:rsidRPr="00535ACA" w:rsidRDefault="00D55726" w:rsidP="00500D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Загрязнение воздушной оболочки Земли и его предотвращение</w:t>
            </w:r>
          </w:p>
          <w:p w:rsidR="00D55726" w:rsidRPr="00535ACA" w:rsidRDefault="00D55726" w:rsidP="00500D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Загрязнение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 Охрана воздушной среды от дальнейшего загрязнения.</w:t>
            </w:r>
          </w:p>
          <w:p w:rsidR="00D55726" w:rsidRPr="00535ACA" w:rsidRDefault="00D55726" w:rsidP="0022712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Парниковый эффект, кислотные дожди, озоновый слой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охраны природы в России.</w:t>
            </w:r>
          </w:p>
        </w:tc>
        <w:tc>
          <w:tcPr>
            <w:tcW w:w="1899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экологическую культуру и необходимость ответственного и бережного отношения к окружающей среде.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потребность соблюдать нормы здорового образа жизн</w:t>
            </w:r>
            <w:r w:rsidR="001F00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2042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Выдвигать предположения и доказывать их.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извлекать необходимую информацию из дополнительной литературы.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у учащихся реальное экологическое мировоззрен</w:t>
            </w:r>
            <w:r w:rsidR="001F00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2235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Понимать личную и общественную значимость современной культуры безопасности жизнедеятельности с учётом ответственного отношения к окружающей среде.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Иметь общую культуру в области экологической безопасности.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убеждения в необходимости безопасного и здорового образа жизни.</w:t>
            </w:r>
          </w:p>
        </w:tc>
        <w:tc>
          <w:tcPr>
            <w:tcW w:w="1331" w:type="dxa"/>
          </w:tcPr>
          <w:p w:rsidR="00D55726" w:rsidRPr="00535ACA" w:rsidRDefault="00D55726" w:rsidP="00BA7D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11" w:type="dxa"/>
          </w:tcPr>
          <w:p w:rsidR="00D55726" w:rsidRPr="00535ACA" w:rsidRDefault="00D55726" w:rsidP="00500D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Загрязнение и охрана водных богатств Земли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Загрязнение рек , озер, Мирового океана. Причины загрязнения. Роль одноклеточных водорослей, рачка «</w:t>
            </w:r>
            <w:proofErr w:type="spellStart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эпишура</w:t>
            </w:r>
            <w:proofErr w:type="spellEnd"/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 в очищении водоемов.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охраны природы в России.</w:t>
            </w:r>
          </w:p>
        </w:tc>
        <w:tc>
          <w:tcPr>
            <w:tcW w:w="1899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экологическую культуру и необходимость ответственного и бережного отношения к окружающей среде.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потребность соблюдать нормы здорового образа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</w:t>
            </w:r>
            <w:proofErr w:type="spellEnd"/>
          </w:p>
        </w:tc>
        <w:tc>
          <w:tcPr>
            <w:tcW w:w="2042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Выдвигать предположения и доказывать их.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извлекать необходимую информацию из дополнительной литературы.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у учащихся реальное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экологическое </w:t>
            </w:r>
            <w:proofErr w:type="spellStart"/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мировоззрен</w:t>
            </w:r>
            <w:proofErr w:type="spellEnd"/>
          </w:p>
        </w:tc>
        <w:tc>
          <w:tcPr>
            <w:tcW w:w="2235" w:type="dxa"/>
          </w:tcPr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Понимать личную и общественную значимость современной культуры безопасности жизнедеятельности с учётом ответственного отношения к окружающей среде.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Иметь общую культуру в области экологической безопасности.</w:t>
            </w:r>
          </w:p>
          <w:p w:rsidR="00381BEE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5726" w:rsidRPr="00535ACA" w:rsidRDefault="00381BEE" w:rsidP="0038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убеждения в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необходимости безопасного и здорового образа жизни.</w:t>
            </w:r>
          </w:p>
        </w:tc>
        <w:tc>
          <w:tcPr>
            <w:tcW w:w="1331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11" w:type="dxa"/>
          </w:tcPr>
          <w:p w:rsidR="00690362" w:rsidRPr="00535ACA" w:rsidRDefault="00D55726" w:rsidP="00DD1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Потери почвы и ее  охрана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55726" w:rsidRPr="00535ACA" w:rsidRDefault="00690362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Эрозия почв. Причины. Типы эрозий: ветровая, водная. Роль растений в охране почв от эрозии.</w:t>
            </w:r>
          </w:p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Эрозия, сели, пыльные бури 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охраны природы в России.</w:t>
            </w:r>
          </w:p>
        </w:tc>
        <w:tc>
          <w:tcPr>
            <w:tcW w:w="1899" w:type="dxa"/>
          </w:tcPr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самостоятельно обнаружить и формулировать проблему -охраны почв,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предположить версии решения проблемы охраны  почв, </w:t>
            </w:r>
          </w:p>
        </w:tc>
        <w:tc>
          <w:tcPr>
            <w:tcW w:w="2042" w:type="dxa"/>
          </w:tcPr>
          <w:p w:rsidR="00D55726" w:rsidRPr="00535ACA" w:rsidRDefault="00D55726" w:rsidP="00A6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Знание основных принципов и правил отношения к почве ; формирование личностных представлений о ценности почвы </w:t>
            </w:r>
          </w:p>
        </w:tc>
        <w:tc>
          <w:tcPr>
            <w:tcW w:w="2235" w:type="dxa"/>
          </w:tcPr>
          <w:p w:rsidR="00D55726" w:rsidRPr="00535ACA" w:rsidRDefault="00D55726" w:rsidP="00A6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аргументация влияния человека на почвенный покров, необходимости защиты почвы от эрозии </w:t>
            </w:r>
          </w:p>
        </w:tc>
        <w:tc>
          <w:tcPr>
            <w:tcW w:w="1331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1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Влияние деятельности человека на растительный мир.</w:t>
            </w: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0362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Влияние человека на растительный мир. Охрана растений. Лесные пожары и борьба с ними.</w:t>
            </w:r>
          </w:p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Низовые пожары, верховые пожары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охраны природы в России.</w:t>
            </w:r>
          </w:p>
        </w:tc>
        <w:tc>
          <w:tcPr>
            <w:tcW w:w="1899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получать информацию из различных источников и преобразовывать из одного вида в другой.</w:t>
            </w:r>
          </w:p>
        </w:tc>
        <w:tc>
          <w:tcPr>
            <w:tcW w:w="2042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</w:tc>
        <w:tc>
          <w:tcPr>
            <w:tcW w:w="2235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</w:t>
            </w:r>
          </w:p>
        </w:tc>
        <w:tc>
          <w:tcPr>
            <w:tcW w:w="1331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11" w:type="dxa"/>
          </w:tcPr>
          <w:p w:rsidR="00D55726" w:rsidRPr="00535ACA" w:rsidRDefault="00D55726" w:rsidP="00DD1F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Воздействие человека на животный мир и его охрана</w:t>
            </w:r>
          </w:p>
          <w:p w:rsidR="00D55726" w:rsidRPr="00535ACA" w:rsidRDefault="00690362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25" w:type="dxa"/>
          </w:tcPr>
          <w:p w:rsidR="00D55726" w:rsidRPr="00535ACA" w:rsidRDefault="00D55726" w:rsidP="007D10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Воздействия человека на животный мир и его охрана. Значение заповедных  территорий в сохранении природы</w:t>
            </w:r>
          </w:p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Заповедник, красная книга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Дают оценку охраны природы в России.</w:t>
            </w:r>
          </w:p>
        </w:tc>
        <w:tc>
          <w:tcPr>
            <w:tcW w:w="1899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получать информацию из различных источников и преобразовывать из одного вида в другой.</w:t>
            </w:r>
          </w:p>
        </w:tc>
        <w:tc>
          <w:tcPr>
            <w:tcW w:w="2042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</w:tc>
        <w:tc>
          <w:tcPr>
            <w:tcW w:w="2235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</w:t>
            </w:r>
          </w:p>
        </w:tc>
        <w:tc>
          <w:tcPr>
            <w:tcW w:w="1331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11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Влияние окружающей среды на здоровье человека</w:t>
            </w:r>
          </w:p>
          <w:p w:rsidR="00D55726" w:rsidRPr="00535ACA" w:rsidRDefault="00535ACA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25" w:type="dxa"/>
          </w:tcPr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Влияние окружающей среды на здоровье человека. Сохранение </w:t>
            </w:r>
            <w:r w:rsidRPr="00535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природы и самого человека в условиях увеличения народонаселения</w:t>
            </w:r>
          </w:p>
          <w:p w:rsidR="00D55726" w:rsidRPr="00535ACA" w:rsidRDefault="00D55726" w:rsidP="00DD1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Здоровье</w:t>
            </w:r>
          </w:p>
        </w:tc>
        <w:tc>
          <w:tcPr>
            <w:tcW w:w="1816" w:type="dxa"/>
          </w:tcPr>
          <w:p w:rsidR="00D55726" w:rsidRPr="00535ACA" w:rsidRDefault="00D55726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Дают оценку памятникам природы. Проверять свои знания в ходе </w:t>
            </w: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выполнения контрольной работы</w:t>
            </w:r>
          </w:p>
        </w:tc>
        <w:tc>
          <w:tcPr>
            <w:tcW w:w="6176" w:type="dxa"/>
            <w:gridSpan w:val="3"/>
          </w:tcPr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Диагностика степени сформированности интеллектуальных умений анализа, синтеза информации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D55726" w:rsidRPr="00535ACA" w:rsidRDefault="00535ACA" w:rsidP="003666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р. № 3 </w:t>
            </w:r>
            <w:r w:rsidR="00D55726"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 как часть природы</w:t>
            </w:r>
          </w:p>
        </w:tc>
      </w:tr>
      <w:tr w:rsidR="00535ACA" w:rsidRPr="00535ACA" w:rsidTr="00552BEE">
        <w:tc>
          <w:tcPr>
            <w:tcW w:w="1686" w:type="dxa"/>
            <w:vMerge w:val="restart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Обобщение по курсу «Экология» (2ч.)</w:t>
            </w: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по курсу «Экология»</w:t>
            </w:r>
          </w:p>
          <w:p w:rsidR="00D55726" w:rsidRPr="00535ACA" w:rsidRDefault="00535ACA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825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6" w:type="dxa"/>
            <w:gridSpan w:val="3"/>
          </w:tcPr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степени сформированности интеллектуальных умений анализа, синтеза информации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D55726" w:rsidRPr="00535ACA" w:rsidRDefault="00D55726" w:rsidP="003A3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ЗУН по теме.</w:t>
            </w:r>
          </w:p>
        </w:tc>
        <w:tc>
          <w:tcPr>
            <w:tcW w:w="1331" w:type="dxa"/>
          </w:tcPr>
          <w:p w:rsidR="00D55726" w:rsidRPr="00535ACA" w:rsidRDefault="00D55726" w:rsidP="007D1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 р. № 3</w:t>
            </w:r>
          </w:p>
          <w:p w:rsidR="00D55726" w:rsidRPr="00535ACA" w:rsidRDefault="00D55726" w:rsidP="007D1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«Экология»</w:t>
            </w:r>
          </w:p>
        </w:tc>
      </w:tr>
      <w:tr w:rsidR="00535ACA" w:rsidRPr="00535ACA" w:rsidTr="00552BEE">
        <w:tc>
          <w:tcPr>
            <w:tcW w:w="1686" w:type="dxa"/>
            <w:vMerge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11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A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Итоговый урок по курсу «Экология» </w:t>
            </w:r>
            <w:r w:rsidR="00535ACA" w:rsidRPr="00535AC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Урок  рефлексии</w:t>
            </w:r>
          </w:p>
        </w:tc>
        <w:tc>
          <w:tcPr>
            <w:tcW w:w="1825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</w:tcPr>
          <w:p w:rsidR="00D55726" w:rsidRPr="00535ACA" w:rsidRDefault="00D55726" w:rsidP="006530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</w:tcPr>
          <w:p w:rsidR="00D55726" w:rsidRPr="00535ACA" w:rsidRDefault="00D55726" w:rsidP="007D1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</w:tcPr>
          <w:p w:rsidR="00D55726" w:rsidRPr="00535ACA" w:rsidRDefault="00D55726" w:rsidP="007D1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</w:tcPr>
          <w:p w:rsidR="00D55726" w:rsidRPr="00535ACA" w:rsidRDefault="00D55726" w:rsidP="007D10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C252F" w:rsidRPr="005C5ABC" w:rsidRDefault="00FC252F" w:rsidP="00552B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D1F" w:rsidRPr="005C5ABC" w:rsidRDefault="00394D1F" w:rsidP="00B901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AB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en-US"/>
        </w:rPr>
        <w:t>Материально-техническое обеспечение образовательного процесса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Дополнительная литература:</w:t>
      </w:r>
    </w:p>
    <w:p w:rsidR="00394D1F" w:rsidRPr="005C5ABC" w:rsidRDefault="00394D1F" w:rsidP="00394D1F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Герасимов В. П.  Животный мир нашей Родины: пособие для учителя нач. классов.- 2 –е изд.,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. И доп. – М. : Просвещение, 1985г.</w:t>
      </w:r>
    </w:p>
    <w:p w:rsidR="00394D1F" w:rsidRPr="005C5ABC" w:rsidRDefault="00394D1F" w:rsidP="00394D1F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Планета Земля / энциклопедия . –М.: РОСМЭН, 2008г</w:t>
      </w:r>
    </w:p>
    <w:p w:rsidR="00394D1F" w:rsidRPr="005C5ABC" w:rsidRDefault="00394D1F" w:rsidP="00394D1F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Природоведение. 5 класс: поурочные планы по учебнику А.А.. Плешакова, Н. И. Сонина/ авт. сост. Т. В.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Козачек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. – Волгоград: Учитель, 2007</w:t>
      </w:r>
    </w:p>
    <w:p w:rsidR="00394D1F" w:rsidRPr="005C5ABC" w:rsidRDefault="00394D1F" w:rsidP="00394D1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А.Т. Зверев, Л.А.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Ачапкина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Экология. Практикум 7-9 классы. Москва «ОНИКС» 2007.</w:t>
      </w:r>
    </w:p>
    <w:p w:rsidR="00394D1F" w:rsidRPr="005C5ABC" w:rsidRDefault="00394D1F" w:rsidP="00394D1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А.Т. Зверев, Л.А.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Ачапкина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, В. Н. Кузнецов Экология. Методическое пособие 7-9 классы. Москва «ОНИКС» 2007.</w:t>
      </w:r>
    </w:p>
    <w:p w:rsidR="00394D1F" w:rsidRPr="005C5ABC" w:rsidRDefault="00394D1F" w:rsidP="00394D1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Кузнецов В.Н. Экология 5-11 класс. Программно-методические материалы. Москва «Дрофа» 2002.</w:t>
      </w:r>
    </w:p>
    <w:p w:rsidR="00394D1F" w:rsidRPr="005C5ABC" w:rsidRDefault="00394D1F" w:rsidP="00394D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 литература  (для ученика):</w:t>
      </w:r>
    </w:p>
    <w:p w:rsidR="00394D1F" w:rsidRPr="005C5ABC" w:rsidRDefault="00394D1F" w:rsidP="00394D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Герасимов В. П.  Животный мир нашей Родины: пособие для учителя нач. классов.- 2 –е изд.,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. И доп. – М. : Просвещение, 1985г.</w:t>
      </w:r>
    </w:p>
    <w:p w:rsidR="00394D1F" w:rsidRPr="005C5ABC" w:rsidRDefault="00394D1F" w:rsidP="00394D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Планета Земля / энциклопедия . –М.: РОСМЭН, 2008г</w:t>
      </w:r>
    </w:p>
    <w:p w:rsidR="00394D1F" w:rsidRPr="005C5ABC" w:rsidRDefault="00394D1F" w:rsidP="00394D1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Я познаю мир .Сокровища Земли:  Энциклопедия /М.С.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Голицин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 xml:space="preserve">- М.: </w:t>
      </w:r>
      <w:proofErr w:type="spellStart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Астрель</w:t>
      </w:r>
      <w:proofErr w:type="spellEnd"/>
      <w:r w:rsidRPr="005C5ABC">
        <w:rPr>
          <w:rFonts w:ascii="Times New Roman" w:eastAsia="Times New Roman" w:hAnsi="Times New Roman" w:cs="Times New Roman"/>
          <w:bCs/>
          <w:sz w:val="24"/>
          <w:szCs w:val="24"/>
        </w:rPr>
        <w:t>, 2007г.</w:t>
      </w:r>
    </w:p>
    <w:p w:rsidR="00394D1F" w:rsidRPr="005C5ABC" w:rsidRDefault="00394D1F" w:rsidP="00394D1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ABC">
        <w:rPr>
          <w:rFonts w:ascii="Times New Roman" w:eastAsia="Times New Roman" w:hAnsi="Times New Roman" w:cs="Times New Roman"/>
          <w:sz w:val="24"/>
          <w:szCs w:val="24"/>
        </w:rPr>
        <w:t>О.Д. Ушакова Красная книга России: Растения/Словарик-справочник школьника.-</w:t>
      </w:r>
      <w:proofErr w:type="spellStart"/>
      <w:r w:rsidRPr="005C5ABC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5C5ABC">
        <w:rPr>
          <w:rFonts w:ascii="Times New Roman" w:eastAsia="Times New Roman" w:hAnsi="Times New Roman" w:cs="Times New Roman"/>
          <w:sz w:val="24"/>
          <w:szCs w:val="24"/>
        </w:rPr>
        <w:t>.: Издательский Дом «Литера», 2008.</w:t>
      </w:r>
    </w:p>
    <w:p w:rsidR="00394D1F" w:rsidRDefault="00394D1F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17A5" w:rsidRDefault="006217A5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17A5" w:rsidRDefault="006217A5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17A5" w:rsidRDefault="006217A5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3A7" w:rsidRDefault="009F53A7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3A7" w:rsidRDefault="009F53A7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3A7" w:rsidRDefault="009F53A7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3A7" w:rsidRDefault="009F53A7" w:rsidP="00394D1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F53A7" w:rsidSect="009F53A7">
      <w:pgSz w:w="16838" w:h="11906" w:orient="landscape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48" w:rsidRDefault="006B0E48" w:rsidP="005C5ABC">
      <w:pPr>
        <w:spacing w:after="0" w:line="240" w:lineRule="auto"/>
      </w:pPr>
      <w:r>
        <w:separator/>
      </w:r>
    </w:p>
  </w:endnote>
  <w:endnote w:type="continuationSeparator" w:id="0">
    <w:p w:rsidR="006B0E48" w:rsidRDefault="006B0E48" w:rsidP="005C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48" w:rsidRDefault="006B0E48" w:rsidP="005C5ABC">
      <w:pPr>
        <w:spacing w:after="0" w:line="240" w:lineRule="auto"/>
      </w:pPr>
      <w:r>
        <w:separator/>
      </w:r>
    </w:p>
  </w:footnote>
  <w:footnote w:type="continuationSeparator" w:id="0">
    <w:p w:rsidR="006B0E48" w:rsidRDefault="006B0E48" w:rsidP="005C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DC"/>
      </v:shape>
    </w:pict>
  </w:numPicBullet>
  <w:abstractNum w:abstractNumId="0">
    <w:nsid w:val="890B90F8"/>
    <w:multiLevelType w:val="hybridMultilevel"/>
    <w:tmpl w:val="9F8A62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71757D"/>
    <w:multiLevelType w:val="hybridMultilevel"/>
    <w:tmpl w:val="8A392F0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A7F78A"/>
    <w:multiLevelType w:val="hybridMultilevel"/>
    <w:tmpl w:val="9DE5A43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CDE9571"/>
    <w:multiLevelType w:val="hybridMultilevel"/>
    <w:tmpl w:val="B9504B9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1BCFDB"/>
    <w:multiLevelType w:val="hybridMultilevel"/>
    <w:tmpl w:val="32260CF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BEA744"/>
    <w:multiLevelType w:val="hybridMultilevel"/>
    <w:tmpl w:val="BF181BB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F53312"/>
    <w:multiLevelType w:val="hybridMultilevel"/>
    <w:tmpl w:val="8F423A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97FDE"/>
    <w:multiLevelType w:val="hybridMultilevel"/>
    <w:tmpl w:val="8F423A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E155A"/>
    <w:multiLevelType w:val="hybridMultilevel"/>
    <w:tmpl w:val="B0D0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80502"/>
    <w:multiLevelType w:val="hybridMultilevel"/>
    <w:tmpl w:val="8F7C0E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DC3AE5"/>
    <w:multiLevelType w:val="hybridMultilevel"/>
    <w:tmpl w:val="564291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B39DC"/>
    <w:multiLevelType w:val="hybridMultilevel"/>
    <w:tmpl w:val="201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245D1"/>
    <w:multiLevelType w:val="hybridMultilevel"/>
    <w:tmpl w:val="70ACF7A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BC5B54"/>
    <w:multiLevelType w:val="hybridMultilevel"/>
    <w:tmpl w:val="F350FE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832253"/>
    <w:multiLevelType w:val="hybridMultilevel"/>
    <w:tmpl w:val="3A227B2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47D1171"/>
    <w:multiLevelType w:val="hybridMultilevel"/>
    <w:tmpl w:val="8ED294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B66B41"/>
    <w:multiLevelType w:val="hybridMultilevel"/>
    <w:tmpl w:val="E97248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CD5378"/>
    <w:multiLevelType w:val="hybridMultilevel"/>
    <w:tmpl w:val="44339C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5A07371"/>
    <w:multiLevelType w:val="hybridMultilevel"/>
    <w:tmpl w:val="8F423A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D2012"/>
    <w:multiLevelType w:val="hybridMultilevel"/>
    <w:tmpl w:val="FD6CB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C518D"/>
    <w:multiLevelType w:val="hybridMultilevel"/>
    <w:tmpl w:val="A8122B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E4A61"/>
    <w:multiLevelType w:val="hybridMultilevel"/>
    <w:tmpl w:val="304AED36"/>
    <w:lvl w:ilvl="0" w:tplc="28DE3B3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E75ADF"/>
    <w:multiLevelType w:val="hybridMultilevel"/>
    <w:tmpl w:val="ADBC95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47A9573A"/>
    <w:multiLevelType w:val="hybridMultilevel"/>
    <w:tmpl w:val="44E44B0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2A45A7"/>
    <w:multiLevelType w:val="multilevel"/>
    <w:tmpl w:val="A02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842F7"/>
    <w:multiLevelType w:val="hybridMultilevel"/>
    <w:tmpl w:val="9402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403AA"/>
    <w:multiLevelType w:val="hybridMultilevel"/>
    <w:tmpl w:val="95DA75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14040F8"/>
    <w:multiLevelType w:val="multilevel"/>
    <w:tmpl w:val="40E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685668"/>
    <w:multiLevelType w:val="hybridMultilevel"/>
    <w:tmpl w:val="2AA42202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3B64203"/>
    <w:multiLevelType w:val="hybridMultilevel"/>
    <w:tmpl w:val="6E400D0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44C1D67"/>
    <w:multiLevelType w:val="hybridMultilevel"/>
    <w:tmpl w:val="4EEE823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56442C3A"/>
    <w:multiLevelType w:val="hybridMultilevel"/>
    <w:tmpl w:val="B23AC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82727D9"/>
    <w:multiLevelType w:val="hybridMultilevel"/>
    <w:tmpl w:val="E51632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50124"/>
    <w:multiLevelType w:val="hybridMultilevel"/>
    <w:tmpl w:val="E4F650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5D2738"/>
    <w:multiLevelType w:val="hybridMultilevel"/>
    <w:tmpl w:val="B044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C50DC"/>
    <w:multiLevelType w:val="hybridMultilevel"/>
    <w:tmpl w:val="BA70D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067CE7"/>
    <w:multiLevelType w:val="hybridMultilevel"/>
    <w:tmpl w:val="7DF0F2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>
    <w:nsid w:val="68B3673A"/>
    <w:multiLevelType w:val="hybridMultilevel"/>
    <w:tmpl w:val="A562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0A4500"/>
    <w:multiLevelType w:val="hybridMultilevel"/>
    <w:tmpl w:val="BE48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44215"/>
    <w:multiLevelType w:val="hybridMultilevel"/>
    <w:tmpl w:val="A2B23982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087461"/>
    <w:multiLevelType w:val="hybridMultilevel"/>
    <w:tmpl w:val="E12C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525C4BE"/>
    <w:multiLevelType w:val="hybridMultilevel"/>
    <w:tmpl w:val="430FEA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B41500A"/>
    <w:multiLevelType w:val="hybridMultilevel"/>
    <w:tmpl w:val="C76879C6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86387"/>
    <w:multiLevelType w:val="hybridMultilevel"/>
    <w:tmpl w:val="12DCF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4F453E"/>
    <w:multiLevelType w:val="hybridMultilevel"/>
    <w:tmpl w:val="042C7EA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6202A"/>
    <w:multiLevelType w:val="hybridMultilevel"/>
    <w:tmpl w:val="E7CC102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E4B6A54"/>
    <w:multiLevelType w:val="hybridMultilevel"/>
    <w:tmpl w:val="E7EA85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9"/>
  </w:num>
  <w:num w:numId="2">
    <w:abstractNumId w:val="38"/>
  </w:num>
  <w:num w:numId="3">
    <w:abstractNumId w:val="10"/>
  </w:num>
  <w:num w:numId="4">
    <w:abstractNumId w:val="6"/>
  </w:num>
  <w:num w:numId="5">
    <w:abstractNumId w:val="7"/>
  </w:num>
  <w:num w:numId="6">
    <w:abstractNumId w:val="28"/>
  </w:num>
  <w:num w:numId="7">
    <w:abstractNumId w:val="33"/>
  </w:num>
  <w:num w:numId="8">
    <w:abstractNumId w:val="16"/>
  </w:num>
  <w:num w:numId="9">
    <w:abstractNumId w:val="46"/>
  </w:num>
  <w:num w:numId="10">
    <w:abstractNumId w:val="13"/>
  </w:num>
  <w:num w:numId="11">
    <w:abstractNumId w:val="36"/>
  </w:num>
  <w:num w:numId="12">
    <w:abstractNumId w:val="20"/>
  </w:num>
  <w:num w:numId="13">
    <w:abstractNumId w:val="8"/>
  </w:num>
  <w:num w:numId="14">
    <w:abstractNumId w:val="9"/>
  </w:num>
  <w:num w:numId="15">
    <w:abstractNumId w:val="44"/>
  </w:num>
  <w:num w:numId="16">
    <w:abstractNumId w:val="22"/>
  </w:num>
  <w:num w:numId="17">
    <w:abstractNumId w:val="0"/>
  </w:num>
  <w:num w:numId="18">
    <w:abstractNumId w:val="48"/>
  </w:num>
  <w:num w:numId="19">
    <w:abstractNumId w:val="19"/>
  </w:num>
  <w:num w:numId="20">
    <w:abstractNumId w:val="1"/>
  </w:num>
  <w:num w:numId="21">
    <w:abstractNumId w:val="5"/>
  </w:num>
  <w:num w:numId="22">
    <w:abstractNumId w:val="4"/>
  </w:num>
  <w:num w:numId="23">
    <w:abstractNumId w:val="3"/>
  </w:num>
  <w:num w:numId="24">
    <w:abstractNumId w:val="47"/>
  </w:num>
  <w:num w:numId="25">
    <w:abstractNumId w:val="2"/>
  </w:num>
  <w:num w:numId="26">
    <w:abstractNumId w:val="43"/>
  </w:num>
  <w:num w:numId="27">
    <w:abstractNumId w:val="29"/>
  </w:num>
  <w:num w:numId="28">
    <w:abstractNumId w:val="26"/>
  </w:num>
  <w:num w:numId="29">
    <w:abstractNumId w:val="40"/>
  </w:num>
  <w:num w:numId="30">
    <w:abstractNumId w:val="27"/>
  </w:num>
  <w:num w:numId="31">
    <w:abstractNumId w:val="21"/>
  </w:num>
  <w:num w:numId="32">
    <w:abstractNumId w:val="34"/>
  </w:num>
  <w:num w:numId="33">
    <w:abstractNumId w:val="12"/>
  </w:num>
  <w:num w:numId="34">
    <w:abstractNumId w:val="14"/>
  </w:num>
  <w:num w:numId="35">
    <w:abstractNumId w:val="25"/>
  </w:num>
  <w:num w:numId="36">
    <w:abstractNumId w:val="11"/>
  </w:num>
  <w:num w:numId="37">
    <w:abstractNumId w:val="42"/>
  </w:num>
  <w:num w:numId="38">
    <w:abstractNumId w:val="18"/>
  </w:num>
  <w:num w:numId="39">
    <w:abstractNumId w:val="15"/>
  </w:num>
  <w:num w:numId="40">
    <w:abstractNumId w:val="37"/>
  </w:num>
  <w:num w:numId="41">
    <w:abstractNumId w:val="45"/>
  </w:num>
  <w:num w:numId="42">
    <w:abstractNumId w:val="17"/>
  </w:num>
  <w:num w:numId="43">
    <w:abstractNumId w:val="35"/>
  </w:num>
  <w:num w:numId="44">
    <w:abstractNumId w:val="32"/>
  </w:num>
  <w:num w:numId="45">
    <w:abstractNumId w:val="24"/>
  </w:num>
  <w:num w:numId="46">
    <w:abstractNumId w:val="30"/>
  </w:num>
  <w:num w:numId="47">
    <w:abstractNumId w:val="41"/>
  </w:num>
  <w:num w:numId="48">
    <w:abstractNumId w:val="3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26D"/>
    <w:rsid w:val="0002257D"/>
    <w:rsid w:val="000B42D0"/>
    <w:rsid w:val="000E2038"/>
    <w:rsid w:val="000F46C7"/>
    <w:rsid w:val="0013407C"/>
    <w:rsid w:val="00154B85"/>
    <w:rsid w:val="00163643"/>
    <w:rsid w:val="00171C0F"/>
    <w:rsid w:val="001A6C36"/>
    <w:rsid w:val="001B469D"/>
    <w:rsid w:val="001B7A06"/>
    <w:rsid w:val="001C07DE"/>
    <w:rsid w:val="001E0075"/>
    <w:rsid w:val="001E617A"/>
    <w:rsid w:val="001F00FA"/>
    <w:rsid w:val="00214AA4"/>
    <w:rsid w:val="00227125"/>
    <w:rsid w:val="002E68FB"/>
    <w:rsid w:val="002F7E8B"/>
    <w:rsid w:val="00326F33"/>
    <w:rsid w:val="003314B8"/>
    <w:rsid w:val="00351041"/>
    <w:rsid w:val="00366679"/>
    <w:rsid w:val="00381BEE"/>
    <w:rsid w:val="003910DC"/>
    <w:rsid w:val="003939C6"/>
    <w:rsid w:val="00394D1F"/>
    <w:rsid w:val="003A3473"/>
    <w:rsid w:val="003B73D5"/>
    <w:rsid w:val="003E0801"/>
    <w:rsid w:val="00415B3D"/>
    <w:rsid w:val="00433967"/>
    <w:rsid w:val="0048150C"/>
    <w:rsid w:val="004B7789"/>
    <w:rsid w:val="004C0666"/>
    <w:rsid w:val="004C7DF4"/>
    <w:rsid w:val="00500D22"/>
    <w:rsid w:val="00503A18"/>
    <w:rsid w:val="00535ACA"/>
    <w:rsid w:val="00552BEE"/>
    <w:rsid w:val="00591EB5"/>
    <w:rsid w:val="0059340A"/>
    <w:rsid w:val="005B4882"/>
    <w:rsid w:val="005C3AB3"/>
    <w:rsid w:val="005C3EB1"/>
    <w:rsid w:val="005C5ABC"/>
    <w:rsid w:val="00611484"/>
    <w:rsid w:val="006217A5"/>
    <w:rsid w:val="006307E1"/>
    <w:rsid w:val="006311A4"/>
    <w:rsid w:val="00653044"/>
    <w:rsid w:val="006662EC"/>
    <w:rsid w:val="00681303"/>
    <w:rsid w:val="00690362"/>
    <w:rsid w:val="006A413F"/>
    <w:rsid w:val="006A57E8"/>
    <w:rsid w:val="006B0E48"/>
    <w:rsid w:val="00714239"/>
    <w:rsid w:val="0073026D"/>
    <w:rsid w:val="00780B69"/>
    <w:rsid w:val="00796129"/>
    <w:rsid w:val="007A1340"/>
    <w:rsid w:val="007B53FA"/>
    <w:rsid w:val="007B631E"/>
    <w:rsid w:val="007D10C2"/>
    <w:rsid w:val="008017F4"/>
    <w:rsid w:val="008522DF"/>
    <w:rsid w:val="00864072"/>
    <w:rsid w:val="008662F4"/>
    <w:rsid w:val="008D1594"/>
    <w:rsid w:val="008F4BE8"/>
    <w:rsid w:val="00901F0C"/>
    <w:rsid w:val="009172E3"/>
    <w:rsid w:val="00926BA5"/>
    <w:rsid w:val="00945C57"/>
    <w:rsid w:val="0098373E"/>
    <w:rsid w:val="00992F8C"/>
    <w:rsid w:val="009D31F5"/>
    <w:rsid w:val="009E25CB"/>
    <w:rsid w:val="009E63F9"/>
    <w:rsid w:val="009F53A7"/>
    <w:rsid w:val="00A016B4"/>
    <w:rsid w:val="00A510B5"/>
    <w:rsid w:val="00A512C7"/>
    <w:rsid w:val="00A63F47"/>
    <w:rsid w:val="00A7408E"/>
    <w:rsid w:val="00A83E84"/>
    <w:rsid w:val="00AD7B04"/>
    <w:rsid w:val="00B60A82"/>
    <w:rsid w:val="00B73957"/>
    <w:rsid w:val="00B90146"/>
    <w:rsid w:val="00BA7D65"/>
    <w:rsid w:val="00BF565E"/>
    <w:rsid w:val="00C41C36"/>
    <w:rsid w:val="00C63874"/>
    <w:rsid w:val="00CE5BAD"/>
    <w:rsid w:val="00CE6D55"/>
    <w:rsid w:val="00D55726"/>
    <w:rsid w:val="00D55CAE"/>
    <w:rsid w:val="00D6152E"/>
    <w:rsid w:val="00D64C44"/>
    <w:rsid w:val="00DA0630"/>
    <w:rsid w:val="00DD1F0D"/>
    <w:rsid w:val="00E32952"/>
    <w:rsid w:val="00E607BE"/>
    <w:rsid w:val="00E85651"/>
    <w:rsid w:val="00E86433"/>
    <w:rsid w:val="00EA2563"/>
    <w:rsid w:val="00EB59C3"/>
    <w:rsid w:val="00ED4080"/>
    <w:rsid w:val="00F010F1"/>
    <w:rsid w:val="00F326DE"/>
    <w:rsid w:val="00F36FE4"/>
    <w:rsid w:val="00F852F3"/>
    <w:rsid w:val="00FA26EA"/>
    <w:rsid w:val="00FA7699"/>
    <w:rsid w:val="00FC252F"/>
    <w:rsid w:val="00FC6533"/>
    <w:rsid w:val="00FD54F1"/>
    <w:rsid w:val="00FF51D5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Line 13"/>
        <o:r id="V:Rule2" type="connector" idref="#Line 14"/>
        <o:r id="V:Rule3" type="connector" idref="#Line 15"/>
        <o:r id="V:Rule4" type="connector" idref="#Line 16"/>
        <o:r id="V:Rule5" type="connector" idref="#Line 17"/>
        <o:r id="V:Rule6" type="connector" idref="#Line 18"/>
        <o:r id="V:Rule7" type="connector" idref="#Line 20"/>
        <o:r id="V:Rule8" type="connector" idref="#Line 26"/>
        <o:r id="V:Rule9" type="connector" idref="#Line 25"/>
        <o:r id="V:Rule10" type="connector" idref="#Line 22"/>
        <o:r id="V:Rule11" type="connector" idref="#Line 21"/>
        <o:r id="V:Rule12" type="connector" idref="#Line 23"/>
        <o:r id="V:Rule13" type="connector" idref="#Lin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22DF"/>
    <w:pPr>
      <w:ind w:left="720"/>
      <w:contextualSpacing/>
    </w:pPr>
  </w:style>
  <w:style w:type="paragraph" w:styleId="a5">
    <w:name w:val="Body Text"/>
    <w:basedOn w:val="a"/>
    <w:link w:val="a6"/>
    <w:semiHidden/>
    <w:rsid w:val="00154B8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54B85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c3">
    <w:name w:val="c3"/>
    <w:basedOn w:val="a"/>
    <w:rsid w:val="001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3643"/>
  </w:style>
  <w:style w:type="paragraph" w:customStyle="1" w:styleId="c19">
    <w:name w:val="c19"/>
    <w:basedOn w:val="a"/>
    <w:rsid w:val="001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3643"/>
  </w:style>
  <w:style w:type="paragraph" w:customStyle="1" w:styleId="c17">
    <w:name w:val="c17"/>
    <w:basedOn w:val="a"/>
    <w:rsid w:val="001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63643"/>
  </w:style>
  <w:style w:type="paragraph" w:customStyle="1" w:styleId="c7">
    <w:name w:val="c7"/>
    <w:basedOn w:val="a"/>
    <w:rsid w:val="001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643"/>
  </w:style>
  <w:style w:type="paragraph" w:styleId="a7">
    <w:name w:val="Balloon Text"/>
    <w:basedOn w:val="a"/>
    <w:link w:val="a8"/>
    <w:uiPriority w:val="99"/>
    <w:semiHidden/>
    <w:unhideWhenUsed/>
    <w:rsid w:val="0099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F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ABC"/>
  </w:style>
  <w:style w:type="paragraph" w:styleId="ab">
    <w:name w:val="footer"/>
    <w:basedOn w:val="a"/>
    <w:link w:val="ac"/>
    <w:uiPriority w:val="99"/>
    <w:unhideWhenUsed/>
    <w:rsid w:val="005C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A38F-7856-42C3-A91A-DDD0F2CF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13296</Words>
  <Characters>75790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Сажида</cp:lastModifiedBy>
  <cp:revision>42</cp:revision>
  <dcterms:created xsi:type="dcterms:W3CDTF">2004-08-05T17:42:00Z</dcterms:created>
  <dcterms:modified xsi:type="dcterms:W3CDTF">2020-11-12T00:22:00Z</dcterms:modified>
</cp:coreProperties>
</file>