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4D" w:rsidRPr="00520770" w:rsidRDefault="00A23E00" w:rsidP="00987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Тема. Сердце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</w:t>
      </w:r>
      <w:r w:rsidR="00D3424D" w:rsidRPr="0052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руги кровообращения.</w:t>
      </w:r>
    </w:p>
    <w:p w:rsidR="00D3424D" w:rsidRPr="00520770" w:rsidRDefault="00D3424D" w:rsidP="00CA7A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Целевые ориентации урока</w:t>
      </w:r>
      <w:r w:rsidR="009878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D3424D" w:rsidRPr="00520770" w:rsidRDefault="00D3424D" w:rsidP="00CA7A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Предметные</w:t>
      </w: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дать определения ключевым понятиям, сформировать знания о строении органов кровообращения, проследить, как происходит движение крови по </w:t>
      </w:r>
      <w:proofErr w:type="gramStart"/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сосудам</w:t>
      </w:r>
      <w:proofErr w:type="gramEnd"/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определить значение этого процесса.</w:t>
      </w:r>
    </w:p>
    <w:p w:rsidR="00D3424D" w:rsidRPr="00520770" w:rsidRDefault="00D3424D" w:rsidP="00CA7A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Метапредметные:</w:t>
      </w: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продолжить формирование умений работать с текстом и рисунками учебника, анализировать, делать выводы, развить интерес к учению через применение ИКТ, способствовать развитию умений работать в парах.</w:t>
      </w:r>
    </w:p>
    <w:p w:rsidR="00D3424D" w:rsidRPr="00520770" w:rsidRDefault="00D3424D" w:rsidP="00CA7A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Личностные:</w:t>
      </w: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способствовать формированию ответственного отношения к своему здоровью и активной жизненной позиции, воспитание чувства товарищества.</w:t>
      </w:r>
    </w:p>
    <w:p w:rsidR="00D3424D" w:rsidRPr="00520770" w:rsidRDefault="00D3424D" w:rsidP="00CA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424D" w:rsidRPr="00520770" w:rsidRDefault="00D3424D" w:rsidP="00CA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Основное содержание темы: </w:t>
      </w: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строение сердца, малый и большой круги кровообращения.</w:t>
      </w:r>
    </w:p>
    <w:p w:rsidR="00D3424D" w:rsidRPr="00520770" w:rsidRDefault="00D3424D" w:rsidP="00CA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424D" w:rsidRPr="00520770" w:rsidRDefault="00D3424D" w:rsidP="00CA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2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Термины и понятия: </w:t>
      </w: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кровообращение, сосуды, аорта, артерии, вены, капилляры, предсердия, желудочки, полулунные клапаны, створчатые клапаны, большой круг кровообращения, малый круг кровообращения.</w:t>
      </w:r>
      <w:proofErr w:type="gramEnd"/>
    </w:p>
    <w:p w:rsidR="00D3424D" w:rsidRDefault="00D3424D" w:rsidP="00CA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1429A" w:rsidRDefault="0001429A" w:rsidP="00CA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42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4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 общеметодологической направленности</w:t>
      </w:r>
    </w:p>
    <w:p w:rsidR="0001429A" w:rsidRPr="00520770" w:rsidRDefault="0001429A" w:rsidP="00CA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424D" w:rsidRPr="00520770" w:rsidRDefault="00D3424D" w:rsidP="00CA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Планируемые результаты</w:t>
      </w:r>
    </w:p>
    <w:p w:rsidR="00D3424D" w:rsidRPr="00520770" w:rsidRDefault="00D3424D" w:rsidP="00CA7A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Личностные умения:</w:t>
      </w: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формирование познавательных интересов; осознание ценности здоровья и безопасного образа жизни; формирование личностного отношения к изучению материала.</w:t>
      </w:r>
    </w:p>
    <w:p w:rsidR="00D3424D" w:rsidRPr="00520770" w:rsidRDefault="00D3424D" w:rsidP="00CA7A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424D" w:rsidRPr="00520770" w:rsidRDefault="00D3424D" w:rsidP="00CA7A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Метапредметные умения</w:t>
      </w:r>
    </w:p>
    <w:p w:rsidR="00D3424D" w:rsidRPr="00520770" w:rsidRDefault="00D3424D" w:rsidP="00CA7A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1.Познавательные</w:t>
      </w: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D3424D" w:rsidRPr="00520770" w:rsidRDefault="00D3424D" w:rsidP="00CA7A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Общеучебные</w:t>
      </w:r>
      <w:r w:rsidRPr="005207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самостоятельное выделение и формулирование познавательной цели; структурирование знаний осознанное и произвольное построение речевого высказывания в устной и письменной форме; рефлексия способов и условий действия, контроль и оценка процесса и результатов деятельности, решать познавательные задачи.</w:t>
      </w:r>
    </w:p>
    <w:p w:rsidR="00D3424D" w:rsidRPr="00520770" w:rsidRDefault="00D3424D" w:rsidP="00CA7A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Логические</w:t>
      </w:r>
      <w:r w:rsidRPr="005207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A23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объектов, установление причинно-следственных связей осознанное и произвольное построение речевого высказывания в устной и письменной форме; построение логической цепи рассуждений; поиск и выделение необходимой информации</w:t>
      </w:r>
    </w:p>
    <w:p w:rsidR="00D3424D" w:rsidRPr="00520770" w:rsidRDefault="00D3424D" w:rsidP="00CA7A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proofErr w:type="gramStart"/>
      <w:r w:rsidRPr="0052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Коммуникативные: </w:t>
      </w: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поиск и выделение необходимой информации,</w:t>
      </w:r>
      <w:proofErr w:type="gramEnd"/>
    </w:p>
    <w:p w:rsidR="00D3424D" w:rsidRPr="00520770" w:rsidRDefault="00D3424D" w:rsidP="00CA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осознанно и произвольно строить речевое высказывание в устной и письменной форме; овладение широким спектром логических действий и операций, включая общий прием решения задач; планирование учебного сотрудничества с учителем и сверстниками; умение с достаточной полнотой и точностью выражать свои мысли; владение монологической и диалогической речью</w:t>
      </w:r>
    </w:p>
    <w:p w:rsidR="00D3424D" w:rsidRPr="00520770" w:rsidRDefault="00D3424D" w:rsidP="00CA7A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Регулятивные:</w:t>
      </w: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планировать свои действия в соответствии с поставленной задачей, проводить самооценку и самоанализ своей деятельности, использовать в работе ИКТ.</w:t>
      </w:r>
    </w:p>
    <w:p w:rsidR="00D3424D" w:rsidRPr="00520770" w:rsidRDefault="00D3424D" w:rsidP="00CA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424D" w:rsidRPr="00520770" w:rsidRDefault="00D3424D" w:rsidP="00CA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Предметные умения</w:t>
      </w:r>
    </w:p>
    <w:p w:rsidR="00D3424D" w:rsidRPr="00520770" w:rsidRDefault="00D3424D" w:rsidP="00CA7A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Ученик должен знать</w:t>
      </w: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строение сердца и сосудов, их функции, механизм и направление движения крови по сосудам, значение кругов кровообращения.</w:t>
      </w:r>
    </w:p>
    <w:p w:rsidR="00D3424D" w:rsidRPr="00520770" w:rsidRDefault="00D3424D" w:rsidP="00CA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Ученик должен уметь</w:t>
      </w: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распознавать и описывать систему органов кровообращения, органы кровеносной системы, характеризовать сущность биологического процесса – транспорта веществ, большого и малого кругов кровообращения, автоматизма сердечной мышцы; устанавливать взаимосвязь между строением и функциями кровеносных сосудов.</w:t>
      </w:r>
    </w:p>
    <w:p w:rsidR="00D3424D" w:rsidRPr="00520770" w:rsidRDefault="00D3424D" w:rsidP="00CA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Организация образовательного пространства</w:t>
      </w:r>
    </w:p>
    <w:p w:rsidR="00302865" w:rsidRDefault="00D3424D" w:rsidP="00302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429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Межпредметные связи</w:t>
      </w:r>
      <w:r w:rsidRPr="005207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 </w:t>
      </w: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физика, информатика, математика</w:t>
      </w:r>
    </w:p>
    <w:p w:rsidR="00D3424D" w:rsidRPr="00520770" w:rsidRDefault="00302865" w:rsidP="00302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Оборудование</w:t>
      </w:r>
      <w:r w:rsidR="00D3424D" w:rsidRPr="005207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A23E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3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модель «Сердце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схема «Круги крово</w:t>
      </w:r>
      <w:r w:rsidR="00A05A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обращения», лист с заданиями, презентация «Сердце.</w:t>
      </w:r>
      <w:proofErr w:type="gramEnd"/>
      <w:r w:rsidR="00A05A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</w:t>
      </w:r>
      <w:r w:rsidR="00A23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уги кровообращения</w:t>
      </w:r>
      <w:bookmarkStart w:id="0" w:name="_GoBack"/>
      <w:bookmarkEnd w:id="0"/>
      <w:r w:rsidR="00A05A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D3424D" w:rsidRPr="00520770" w:rsidRDefault="00D3424D" w:rsidP="00CA7A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429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Формы работы:</w:t>
      </w: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фронтальная, и</w:t>
      </w:r>
      <w:r w:rsidR="00A05A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ндивидуальная, групповая</w:t>
      </w:r>
      <w:r w:rsidRPr="00520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1429A" w:rsidRDefault="0001429A" w:rsidP="00CA7A8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</w:p>
    <w:p w:rsidR="00D3424D" w:rsidRPr="00520770" w:rsidRDefault="00D3424D" w:rsidP="00A23E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520770">
        <w:rPr>
          <w:rStyle w:val="a4"/>
          <w:color w:val="000000" w:themeColor="text1"/>
        </w:rPr>
        <w:t>Ход урока</w:t>
      </w:r>
    </w:p>
    <w:p w:rsidR="00D3424D" w:rsidRPr="00520770" w:rsidRDefault="00D3424D" w:rsidP="00CA7A84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520770">
        <w:rPr>
          <w:b/>
          <w:bCs/>
          <w:color w:val="000000" w:themeColor="text1"/>
          <w:shd w:val="clear" w:color="auto" w:fill="FFFFFF"/>
        </w:rPr>
        <w:t>1. Организационный момент (1 минута).</w:t>
      </w:r>
    </w:p>
    <w:p w:rsidR="00D3424D" w:rsidRPr="00520770" w:rsidRDefault="00D3424D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b/>
          <w:bCs/>
          <w:color w:val="000000" w:themeColor="text1"/>
        </w:rPr>
        <w:lastRenderedPageBreak/>
        <w:t>2. Актуализация знаний, постановка задач урока (1 минута).</w:t>
      </w:r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Кроссворд по проверке д/з</w:t>
      </w:r>
    </w:p>
    <w:p w:rsidR="000E31E8" w:rsidRPr="00520770" w:rsidRDefault="000E31E8" w:rsidP="000E31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Основная транспортная система организма, состоящая из плазмы и взвешенных в ней форменных элементов (кровь)</w:t>
      </w:r>
    </w:p>
    <w:p w:rsidR="000E31E8" w:rsidRPr="00520770" w:rsidRDefault="000E31E8" w:rsidP="000E31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способность организма находить  чужеродные тела и вещества и избавляться от них (иммунитет)</w:t>
      </w:r>
    </w:p>
    <w:p w:rsidR="000E31E8" w:rsidRPr="00520770" w:rsidRDefault="000E31E8" w:rsidP="000E31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Поддержание постоянства внутренней среды организма (гомеостаз)</w:t>
      </w:r>
    </w:p>
    <w:p w:rsidR="000E31E8" w:rsidRPr="000954FC" w:rsidRDefault="000E31E8" w:rsidP="000E31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Красные безъядерные кровяные клетки, транспортирующие кислород и углекислый газ (эритроцит)</w:t>
      </w:r>
    </w:p>
    <w:p w:rsidR="000E31E8" w:rsidRPr="00520770" w:rsidRDefault="000E31E8" w:rsidP="000E31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Препарат из ослабленных антигенов (вакцина)</w:t>
      </w:r>
    </w:p>
    <w:p w:rsidR="000E31E8" w:rsidRPr="00520770" w:rsidRDefault="000E31E8" w:rsidP="000E31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 xml:space="preserve">Препарат готовых антител, образовавшихся в крови животного, которое раньше специально заражалось этим возбудителем </w:t>
      </w:r>
      <w:proofErr w:type="gramStart"/>
      <w:r w:rsidRPr="00520770">
        <w:rPr>
          <w:color w:val="000000" w:themeColor="text1"/>
        </w:rPr>
        <w:t>–э</w:t>
      </w:r>
      <w:proofErr w:type="gramEnd"/>
      <w:r w:rsidRPr="00520770">
        <w:rPr>
          <w:color w:val="000000" w:themeColor="text1"/>
        </w:rPr>
        <w:t>то лечебная ……. (сыворотка)</w:t>
      </w:r>
    </w:p>
    <w:p w:rsidR="000E31E8" w:rsidRPr="000954FC" w:rsidRDefault="000E31E8" w:rsidP="000E31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954FC">
        <w:rPr>
          <w:color w:val="000000" w:themeColor="text1"/>
        </w:rPr>
        <w:t xml:space="preserve">Фамилия ученого открывшего гуморальный иммунитет </w:t>
      </w:r>
      <w:proofErr w:type="gramStart"/>
      <w:r w:rsidRPr="000954FC">
        <w:rPr>
          <w:color w:val="000000" w:themeColor="text1"/>
        </w:rPr>
        <w:t xml:space="preserve">( </w:t>
      </w:r>
      <w:proofErr w:type="gramEnd"/>
      <w:r w:rsidRPr="000954FC">
        <w:rPr>
          <w:color w:val="000000" w:themeColor="text1"/>
        </w:rPr>
        <w:t>Эрлих)</w:t>
      </w:r>
    </w:p>
    <w:p w:rsidR="000E31E8" w:rsidRPr="00520770" w:rsidRDefault="000E31E8" w:rsidP="000E31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Фамилия ученого, открывшего клеточный иммунитет (Мечников)</w:t>
      </w:r>
    </w:p>
    <w:p w:rsidR="000E31E8" w:rsidRPr="00520770" w:rsidRDefault="000E31E8" w:rsidP="000E31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Человек, предоставляющий часть своей крови для переливания, другие ткани или органы для пересадки больному (донор)</w:t>
      </w:r>
    </w:p>
    <w:p w:rsidR="000E31E8" w:rsidRPr="00520770" w:rsidRDefault="000E31E8" w:rsidP="000E31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Люди, имеющие эту группу крови являются универсальными донорами (первая</w:t>
      </w:r>
      <w:proofErr w:type="gramStart"/>
      <w:r w:rsidRPr="00520770">
        <w:rPr>
          <w:color w:val="000000" w:themeColor="text1"/>
        </w:rPr>
        <w:t xml:space="preserve"> )</w:t>
      </w:r>
      <w:proofErr w:type="gramEnd"/>
      <w:r w:rsidRPr="00520770">
        <w:rPr>
          <w:color w:val="000000" w:themeColor="text1"/>
        </w:rPr>
        <w:t xml:space="preserve"> </w:t>
      </w:r>
    </w:p>
    <w:p w:rsidR="000E31E8" w:rsidRDefault="000E31E8" w:rsidP="000E31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 w:rsidRPr="00520770">
        <w:rPr>
          <w:color w:val="000000" w:themeColor="text1"/>
        </w:rPr>
        <w:t>Что у нас получилось</w:t>
      </w:r>
      <w:proofErr w:type="gramStart"/>
      <w:r w:rsidRPr="00520770">
        <w:rPr>
          <w:color w:val="000000" w:themeColor="text1"/>
        </w:rPr>
        <w:t xml:space="preserve"> ?</w:t>
      </w:r>
      <w:proofErr w:type="gramEnd"/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b/>
          <w:bCs/>
          <w:color w:val="000000" w:themeColor="text1"/>
        </w:rPr>
        <w:t>3. Изучение нового материала (30 минут).</w:t>
      </w:r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Записываем тему урока в Лист заданий </w:t>
      </w:r>
      <w:r w:rsidRPr="00520770">
        <w:rPr>
          <w:b/>
          <w:bCs/>
          <w:color w:val="000000" w:themeColor="text1"/>
        </w:rPr>
        <w:t>“Сердца. Круги кровообращения”.</w:t>
      </w:r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 xml:space="preserve">Мы с вами узнаем,  строение и роль в кровообращении сердца и сосудов, а так же путь крови в нашем организме по кругам кровообращения </w:t>
      </w:r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В нашем организме кровь непрерывно движется по замкнутой системе сосудов в строго определенном направлении. Такое движение крови называют кровообращением. Состав системы: сердце и кровеносные сосуды (артерии, вены, капилляры). Они пронизывают все органы и ткани. </w:t>
      </w:r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b/>
          <w:bCs/>
          <w:color w:val="000000" w:themeColor="text1"/>
        </w:rPr>
        <w:t>Задачи:</w:t>
      </w:r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1. Рассмотреть строение сердца и его роль в кровообращении</w:t>
      </w:r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2.Установить взаимосвязь строения и функций сосудов.</w:t>
      </w:r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3. Рассмотреть пути крови по кругам кровообращения и их значение в жизнедеятельности организма.</w:t>
      </w:r>
    </w:p>
    <w:p w:rsidR="000E31E8" w:rsidRPr="00520770" w:rsidRDefault="000E31E8" w:rsidP="000E31E8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</w:p>
    <w:p w:rsidR="000E31E8" w:rsidRPr="00520770" w:rsidRDefault="000E31E8" w:rsidP="000E31E8">
      <w:pPr>
        <w:pStyle w:val="a3"/>
        <w:spacing w:before="0" w:beforeAutospacing="0" w:after="0" w:afterAutospacing="0"/>
        <w:rPr>
          <w:b/>
          <w:bCs/>
          <w:color w:val="000000" w:themeColor="text1"/>
          <w:shd w:val="clear" w:color="auto" w:fill="FFFFFF"/>
        </w:rPr>
      </w:pPr>
      <w:r w:rsidRPr="00520770">
        <w:rPr>
          <w:b/>
          <w:bCs/>
          <w:color w:val="000000" w:themeColor="text1"/>
          <w:shd w:val="clear" w:color="auto" w:fill="FFFFFF"/>
        </w:rPr>
        <w:t>Работа в группах (5 минут).</w:t>
      </w:r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b/>
          <w:bCs/>
          <w:color w:val="000000" w:themeColor="text1"/>
        </w:rPr>
        <w:t>Задания группам.</w:t>
      </w:r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rStyle w:val="a4"/>
          <w:color w:val="000000" w:themeColor="text1"/>
          <w:u w:val="single"/>
        </w:rPr>
        <w:t>1-я группа</w:t>
      </w:r>
      <w:r w:rsidRPr="00520770">
        <w:rPr>
          <w:rStyle w:val="a4"/>
          <w:color w:val="000000" w:themeColor="text1"/>
        </w:rPr>
        <w:t>. Сердце.</w:t>
      </w:r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Задания</w:t>
      </w:r>
      <w:r w:rsidRPr="00520770">
        <w:rPr>
          <w:color w:val="000000" w:themeColor="text1"/>
        </w:rPr>
        <w:t>:</w:t>
      </w:r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1. Место расположения органа в организме, размеры.</w:t>
      </w:r>
    </w:p>
    <w:p w:rsidR="000E31E8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2. Строение сердца.</w:t>
      </w:r>
    </w:p>
    <w:p w:rsidR="000E31E8" w:rsidRPr="009878FD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9878FD">
        <w:t>Из каких слоев состоит сердце?</w:t>
      </w:r>
    </w:p>
    <w:p w:rsidR="000E31E8" w:rsidRDefault="000E31E8" w:rsidP="000E31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100">
        <w:rPr>
          <w:rFonts w:ascii="Times New Roman" w:hAnsi="Times New Roman" w:cs="Times New Roman"/>
          <w:sz w:val="24"/>
          <w:szCs w:val="24"/>
        </w:rPr>
        <w:t>1-_________________, 2-_________________, 3-_________________</w:t>
      </w:r>
    </w:p>
    <w:p w:rsidR="000E31E8" w:rsidRPr="009878FD" w:rsidRDefault="000E31E8" w:rsidP="000E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878FD">
        <w:rPr>
          <w:rFonts w:ascii="Times New Roman" w:hAnsi="Times New Roman" w:cs="Times New Roman"/>
          <w:sz w:val="24"/>
          <w:szCs w:val="24"/>
        </w:rPr>
        <w:t>Какие части сердца разделяет:</w:t>
      </w:r>
    </w:p>
    <w:p w:rsidR="000E31E8" w:rsidRPr="00EC2100" w:rsidRDefault="000E31E8" w:rsidP="000E31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10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C210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EC2100">
        <w:rPr>
          <w:rFonts w:ascii="Times New Roman" w:hAnsi="Times New Roman" w:cs="Times New Roman"/>
          <w:sz w:val="24"/>
          <w:szCs w:val="24"/>
        </w:rPr>
        <w:t xml:space="preserve">творчатый клапан </w:t>
      </w:r>
    </w:p>
    <w:p w:rsidR="000E31E8" w:rsidRPr="00EC2100" w:rsidRDefault="000E31E8" w:rsidP="000E31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10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C2100">
        <w:rPr>
          <w:rFonts w:ascii="Times New Roman" w:hAnsi="Times New Roman" w:cs="Times New Roman"/>
          <w:sz w:val="24"/>
          <w:szCs w:val="24"/>
        </w:rPr>
        <w:t>__________________</w:t>
      </w:r>
    </w:p>
    <w:p w:rsidR="000E31E8" w:rsidRPr="00EC2100" w:rsidRDefault="000E31E8" w:rsidP="000E31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100">
        <w:rPr>
          <w:rFonts w:ascii="Times New Roman" w:hAnsi="Times New Roman" w:cs="Times New Roman"/>
          <w:sz w:val="24"/>
          <w:szCs w:val="24"/>
        </w:rPr>
        <w:t>б) полулунный клапан</w:t>
      </w:r>
    </w:p>
    <w:p w:rsidR="000E31E8" w:rsidRPr="00EC2100" w:rsidRDefault="000E31E8" w:rsidP="000E31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10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2100">
        <w:rPr>
          <w:rFonts w:ascii="Times New Roman" w:hAnsi="Times New Roman" w:cs="Times New Roman"/>
          <w:sz w:val="24"/>
          <w:szCs w:val="24"/>
        </w:rPr>
        <w:t>__________________</w:t>
      </w:r>
    </w:p>
    <w:p w:rsidR="00CA7A84" w:rsidRPr="00520770" w:rsidRDefault="00CA7A84" w:rsidP="00CA7A8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574B4F" w:rsidRPr="00520770" w:rsidRDefault="00574B4F" w:rsidP="00574B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rStyle w:val="a4"/>
          <w:color w:val="000000" w:themeColor="text1"/>
          <w:u w:val="single"/>
        </w:rPr>
        <w:t>1-я группа</w:t>
      </w:r>
      <w:r w:rsidRPr="00520770">
        <w:rPr>
          <w:rStyle w:val="a4"/>
          <w:color w:val="000000" w:themeColor="text1"/>
        </w:rPr>
        <w:t>. Строение сердца.</w:t>
      </w:r>
    </w:p>
    <w:p w:rsidR="00574B4F" w:rsidRPr="00520770" w:rsidRDefault="00574B4F" w:rsidP="00574B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Сердце расположено в грудной полости за грудиной, от середины сдвинуто несколько влево. Масса сердца у мужчины - 300-360 г</w:t>
      </w:r>
      <w:r>
        <w:rPr>
          <w:color w:val="000000" w:themeColor="text1"/>
        </w:rPr>
        <w:t>рамм, у женщины – 220-270 грамм</w:t>
      </w:r>
      <w:r w:rsidRPr="00520770">
        <w:rPr>
          <w:color w:val="000000" w:themeColor="text1"/>
        </w:rPr>
        <w:t>. Сердце – “середина”. Сердце – полый четырехкамерный мышечный орган, “мышечный насос”. Оно покрыто тонкой и плотной оболочкой, образующей замкнутый мешок – околосердечную сумку или перикард.</w:t>
      </w:r>
    </w:p>
    <w:p w:rsidR="00574B4F" w:rsidRPr="00520770" w:rsidRDefault="00574B4F" w:rsidP="00574B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В околосердечной сумке содержится серозная жидкость, увлажняющая сердце и уменьшающая трение при его сокращениях. Стенка сердца имеет три слоя:</w:t>
      </w:r>
    </w:p>
    <w:p w:rsidR="00574B4F" w:rsidRPr="00520770" w:rsidRDefault="00574B4F" w:rsidP="00574B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1) эпикард – наружный серозный слой, покрывает сердце (срастается с перикардом);</w:t>
      </w:r>
    </w:p>
    <w:p w:rsidR="00574B4F" w:rsidRPr="00520770" w:rsidRDefault="00574B4F" w:rsidP="00574B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2) миокард – средний мышечный слой, образованный поперечнополосатой сердечной мышцей (каждое мышечное волокно содержит 1-2 ядра, множество митохондрий).</w:t>
      </w:r>
    </w:p>
    <w:p w:rsidR="00574B4F" w:rsidRPr="00520770" w:rsidRDefault="00574B4F" w:rsidP="00574B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lastRenderedPageBreak/>
        <w:t>3) эндокард – внутренний слой (из эпителия).</w:t>
      </w:r>
    </w:p>
    <w:p w:rsidR="00574B4F" w:rsidRPr="00520770" w:rsidRDefault="00574B4F" w:rsidP="00574B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Условно сердце делится перегородкой на две половинки, левую и правую. Левая половина состоит из левого желудочка и левого предсердия. Между ними находится двухстворчатый клапан. У него только две створки и по-другому он называется митральным.</w:t>
      </w:r>
    </w:p>
    <w:p w:rsidR="00574B4F" w:rsidRPr="00520770" w:rsidRDefault="00574B4F" w:rsidP="00574B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Правая половина сердца состоит из правого желудочка и правого предсердия.</w:t>
      </w:r>
    </w:p>
    <w:p w:rsidR="00574B4F" w:rsidRPr="00520770" w:rsidRDefault="00574B4F" w:rsidP="00574B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Они тоже отделены клапаном, но этот клапан имеет три створки и поэтому называется трехстворчатым. Клапаны открывают и закрывают проход между предсердиями и желудочками, заставляя кровь течь в одном направлении.</w:t>
      </w:r>
    </w:p>
    <w:p w:rsidR="00574B4F" w:rsidRPr="00520770" w:rsidRDefault="00574B4F" w:rsidP="00574B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Между желудочками и артериями расположены полулунные клапаны, каждый из которых состоит из трех кармашков. Клапан (</w:t>
      </w:r>
      <w:proofErr w:type="gramStart"/>
      <w:r w:rsidRPr="00520770">
        <w:rPr>
          <w:color w:val="000000" w:themeColor="text1"/>
        </w:rPr>
        <w:t>нем</w:t>
      </w:r>
      <w:proofErr w:type="gramEnd"/>
      <w:r w:rsidRPr="00520770">
        <w:rPr>
          <w:color w:val="000000" w:themeColor="text1"/>
        </w:rPr>
        <w:t>.) “</w:t>
      </w:r>
      <w:proofErr w:type="spellStart"/>
      <w:r w:rsidRPr="00520770">
        <w:rPr>
          <w:color w:val="000000" w:themeColor="text1"/>
        </w:rPr>
        <w:t>клаппе</w:t>
      </w:r>
      <w:proofErr w:type="spellEnd"/>
      <w:r w:rsidRPr="00520770">
        <w:rPr>
          <w:color w:val="000000" w:themeColor="text1"/>
        </w:rPr>
        <w:t>” - “крышка”.</w:t>
      </w:r>
    </w:p>
    <w:p w:rsidR="00574B4F" w:rsidRPr="00520770" w:rsidRDefault="00574B4F" w:rsidP="00574B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Клапаны сердца и сосудов обеспечивают движение крови строго в одном направлении: по артериям – от сердца, по венам – к сердцу, из предсердий – в желудочки.</w:t>
      </w:r>
    </w:p>
    <w:p w:rsidR="00574B4F" w:rsidRPr="00520770" w:rsidRDefault="00574B4F" w:rsidP="00574B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Стенки камер различаются по толщине в зависимости от выполняемой работы. При сокращении стенок предсердия, выполняется небольшая работа – кровь подается в желудочки, поэтому эти стенки относительно тонкие. Правый желудочек проталкивает кровь по малому кругу кровообращения, а левый – выбрасывает кровь в большой круг кровообращения, поэтому его стенки в 2-3 раза толще стенок правого.</w:t>
      </w:r>
    </w:p>
    <w:p w:rsidR="00574B4F" w:rsidRPr="00520770" w:rsidRDefault="00574B4F" w:rsidP="00574B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 xml:space="preserve">В сердце чрезвычайно интенсивно протекают обменные процессы, так как клетки мышечной ткани содержат множество митохондрий, и ткань хорошо снабжается кровью: масса сердца составляет 0.5 % от массы тела, при этом 10% крови выбрасываемой аортой, идет на коронарные или венечные сосуды, питающие само сердце. </w:t>
      </w:r>
    </w:p>
    <w:p w:rsidR="00574B4F" w:rsidRDefault="00574B4F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574B4F" w:rsidRPr="00574B4F" w:rsidRDefault="00A23E00" w:rsidP="00CA7A8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Вопрос А.</w:t>
      </w:r>
      <w:r w:rsidR="00574B4F" w:rsidRPr="00574B4F">
        <w:rPr>
          <w:b/>
          <w:color w:val="000000" w:themeColor="text1"/>
        </w:rPr>
        <w:t xml:space="preserve"> А.:</w:t>
      </w:r>
    </w:p>
    <w:p w:rsidR="00574B4F" w:rsidRDefault="00574B4F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Сколько камер  в сердце лягушки? (3)</w:t>
      </w:r>
    </w:p>
    <w:p w:rsidR="00A05A4E" w:rsidRDefault="00A05A4E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05A4E" w:rsidRPr="00A05A4E" w:rsidRDefault="00A05A4E" w:rsidP="00A05A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05A4E">
        <w:rPr>
          <w:b/>
          <w:color w:val="000000" w:themeColor="text1"/>
        </w:rPr>
        <w:t>Физминутка</w:t>
      </w:r>
    </w:p>
    <w:p w:rsidR="00A05A4E" w:rsidRPr="00A05A4E" w:rsidRDefault="00A05A4E" w:rsidP="00A05A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A05A4E">
        <w:rPr>
          <w:color w:val="000000" w:themeColor="text1"/>
        </w:rPr>
        <w:t>встанем и примем положение правильной осанки и сохранять его на несколько сек</w:t>
      </w:r>
      <w:proofErr w:type="gramEnd"/>
    </w:p>
    <w:p w:rsidR="00A05A4E" w:rsidRPr="00A05A4E" w:rsidRDefault="00A05A4E" w:rsidP="00A05A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05A4E">
        <w:rPr>
          <w:color w:val="000000" w:themeColor="text1"/>
        </w:rPr>
        <w:t xml:space="preserve">руки на поясе, делаем наклоны головы вперед </w:t>
      </w:r>
      <w:proofErr w:type="gramStart"/>
      <w:r w:rsidRPr="00A05A4E">
        <w:rPr>
          <w:color w:val="000000" w:themeColor="text1"/>
        </w:rPr>
        <w:t>–н</w:t>
      </w:r>
      <w:proofErr w:type="gramEnd"/>
      <w:r w:rsidRPr="00A05A4E">
        <w:rPr>
          <w:color w:val="000000" w:themeColor="text1"/>
        </w:rPr>
        <w:t>азад, столько раз сколько  камер в сердце, называя их  (4 раза: прав. предсердие, прав. желудочек, лев. предсердие, лев. желудочек)</w:t>
      </w:r>
    </w:p>
    <w:p w:rsidR="00A05A4E" w:rsidRPr="00A05A4E" w:rsidRDefault="00A05A4E" w:rsidP="00A05A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05A4E">
        <w:rPr>
          <w:color w:val="000000" w:themeColor="text1"/>
        </w:rPr>
        <w:t xml:space="preserve">ноги на </w:t>
      </w:r>
      <w:r w:rsidRPr="00A05A4E">
        <w:rPr>
          <w:color w:val="000000"/>
          <w:sz w:val="21"/>
          <w:szCs w:val="21"/>
          <w:shd w:val="clear" w:color="auto" w:fill="FFFFFF"/>
        </w:rPr>
        <w:t>ширине плеч, кисти к плечам. Вращение в плечевых суставах назад,  столько раз сколько слоев имеет сердце (3: эпикард</w:t>
      </w:r>
      <w:proofErr w:type="gramStart"/>
      <w:r w:rsidRPr="00A05A4E">
        <w:rPr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Pr="00A05A4E">
        <w:rPr>
          <w:color w:val="000000"/>
          <w:sz w:val="21"/>
          <w:szCs w:val="21"/>
          <w:shd w:val="clear" w:color="auto" w:fill="FFFFFF"/>
        </w:rPr>
        <w:t xml:space="preserve"> миокард, эндокард)) и вперед. </w:t>
      </w:r>
    </w:p>
    <w:p w:rsidR="00A05A4E" w:rsidRPr="00A05A4E" w:rsidRDefault="00A05A4E" w:rsidP="00A05A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05A4E">
        <w:rPr>
          <w:color w:val="000000"/>
          <w:sz w:val="21"/>
          <w:szCs w:val="21"/>
          <w:shd w:val="clear" w:color="auto" w:fill="FFFFFF"/>
        </w:rPr>
        <w:t>Правая рука  верх, левая вниз. Поочередный подъем рук.</w:t>
      </w:r>
      <w:proofErr w:type="gramStart"/>
      <w:r w:rsidRPr="00A05A4E">
        <w:rPr>
          <w:color w:val="000000"/>
          <w:sz w:val="21"/>
          <w:szCs w:val="21"/>
          <w:shd w:val="clear" w:color="auto" w:fill="FFFFFF"/>
        </w:rPr>
        <w:t xml:space="preserve">  ,</w:t>
      </w:r>
      <w:proofErr w:type="gramEnd"/>
      <w:r w:rsidRPr="00A05A4E">
        <w:rPr>
          <w:color w:val="000000"/>
          <w:sz w:val="21"/>
          <w:szCs w:val="21"/>
          <w:shd w:val="clear" w:color="auto" w:fill="FFFFFF"/>
        </w:rPr>
        <w:t xml:space="preserve"> столько раз сколько  типов сосудов. (3 –артерии, вены, капилляры </w:t>
      </w:r>
    </w:p>
    <w:p w:rsidR="00A05A4E" w:rsidRPr="00A05A4E" w:rsidRDefault="00A05A4E" w:rsidP="00A05A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05A4E">
        <w:rPr>
          <w:color w:val="000000"/>
          <w:sz w:val="21"/>
          <w:szCs w:val="21"/>
          <w:shd w:val="clear" w:color="auto" w:fill="FFFFFF"/>
        </w:rPr>
        <w:t>Руки на поясе. Поворот туловища в право столько раз сколько слоев  имеет артерии</w:t>
      </w:r>
      <w:proofErr w:type="gramStart"/>
      <w:r w:rsidRPr="00A05A4E">
        <w:rPr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Pr="00A05A4E">
        <w:rPr>
          <w:color w:val="000000"/>
          <w:sz w:val="21"/>
          <w:szCs w:val="21"/>
          <w:shd w:val="clear" w:color="auto" w:fill="FFFFFF"/>
        </w:rPr>
        <w:t xml:space="preserve"> называем их ( эндотелий, эластические  волокна, гладкая мускулатура, соединительнотканная оболочка) и влево</w:t>
      </w:r>
    </w:p>
    <w:p w:rsidR="00A05A4E" w:rsidRPr="00A05A4E" w:rsidRDefault="00A05A4E" w:rsidP="00A05A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05A4E">
        <w:rPr>
          <w:color w:val="000000" w:themeColor="text1"/>
        </w:rPr>
        <w:t xml:space="preserve">подняться на носки, руки вверх столько </w:t>
      </w:r>
      <w:proofErr w:type="gramStart"/>
      <w:r w:rsidRPr="00A05A4E">
        <w:rPr>
          <w:color w:val="000000" w:themeColor="text1"/>
        </w:rPr>
        <w:t>раз</w:t>
      </w:r>
      <w:proofErr w:type="gramEnd"/>
      <w:r w:rsidRPr="00A05A4E">
        <w:rPr>
          <w:color w:val="000000" w:themeColor="text1"/>
        </w:rPr>
        <w:t xml:space="preserve"> сколько сосудов впадает в сердце (4 нижняя полая вена, правая полая вена, легочная вена из левого легкого, легочная вена из правого легкого.)</w:t>
      </w:r>
    </w:p>
    <w:p w:rsidR="00A05A4E" w:rsidRPr="00A05A4E" w:rsidRDefault="00A05A4E" w:rsidP="00A05A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05A4E">
        <w:rPr>
          <w:color w:val="000000" w:themeColor="text1"/>
        </w:rPr>
        <w:t xml:space="preserve">Присядем с прямой спиной столько </w:t>
      </w:r>
      <w:proofErr w:type="gramStart"/>
      <w:r w:rsidRPr="00A05A4E">
        <w:rPr>
          <w:color w:val="000000" w:themeColor="text1"/>
        </w:rPr>
        <w:t>раз</w:t>
      </w:r>
      <w:proofErr w:type="gramEnd"/>
      <w:r w:rsidRPr="00A05A4E">
        <w:rPr>
          <w:color w:val="000000" w:themeColor="text1"/>
        </w:rPr>
        <w:t xml:space="preserve"> сколько сосудов выходят из сердца (2- Легочная артерия, Аорта)</w:t>
      </w:r>
    </w:p>
    <w:p w:rsidR="00574B4F" w:rsidRPr="00A05A4E" w:rsidRDefault="00574B4F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3424D" w:rsidRPr="00520770" w:rsidRDefault="00CA7A84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rStyle w:val="a4"/>
          <w:color w:val="000000" w:themeColor="text1"/>
          <w:u w:val="single"/>
        </w:rPr>
        <w:t>2</w:t>
      </w:r>
      <w:r w:rsidR="00D3424D" w:rsidRPr="00520770">
        <w:rPr>
          <w:rStyle w:val="a4"/>
          <w:color w:val="000000" w:themeColor="text1"/>
          <w:u w:val="single"/>
        </w:rPr>
        <w:t>-я группа</w:t>
      </w:r>
      <w:r w:rsidR="00D3424D" w:rsidRPr="00520770">
        <w:rPr>
          <w:rStyle w:val="a4"/>
          <w:color w:val="000000" w:themeColor="text1"/>
        </w:rPr>
        <w:t>. Артерии.</w:t>
      </w:r>
    </w:p>
    <w:p w:rsidR="00D3424D" w:rsidRPr="00520770" w:rsidRDefault="00D3424D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Задание:</w:t>
      </w:r>
    </w:p>
    <w:p w:rsidR="009878FD" w:rsidRDefault="00991063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1</w:t>
      </w:r>
      <w:r w:rsidR="00D3424D" w:rsidRPr="00520770">
        <w:rPr>
          <w:color w:val="000000" w:themeColor="text1"/>
        </w:rPr>
        <w:t xml:space="preserve">. Как строение </w:t>
      </w:r>
      <w:r w:rsidR="009878FD">
        <w:rPr>
          <w:color w:val="000000" w:themeColor="text1"/>
        </w:rPr>
        <w:t xml:space="preserve">имеют </w:t>
      </w:r>
      <w:r w:rsidR="00D3424D" w:rsidRPr="00520770">
        <w:rPr>
          <w:color w:val="000000" w:themeColor="text1"/>
        </w:rPr>
        <w:t xml:space="preserve">артерий </w:t>
      </w:r>
    </w:p>
    <w:p w:rsidR="000B32DA" w:rsidRDefault="00991063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2</w:t>
      </w:r>
      <w:r w:rsidR="004E761F">
        <w:rPr>
          <w:color w:val="000000" w:themeColor="text1"/>
        </w:rPr>
        <w:t xml:space="preserve">. </w:t>
      </w:r>
      <w:r w:rsidR="009878FD">
        <w:rPr>
          <w:color w:val="000000" w:themeColor="text1"/>
        </w:rPr>
        <w:t xml:space="preserve">Какую </w:t>
      </w:r>
      <w:r w:rsidR="003F0EE6">
        <w:rPr>
          <w:color w:val="000000" w:themeColor="text1"/>
        </w:rPr>
        <w:t xml:space="preserve"> функцию</w:t>
      </w:r>
      <w:r w:rsidR="009878FD">
        <w:rPr>
          <w:color w:val="000000" w:themeColor="text1"/>
        </w:rPr>
        <w:t xml:space="preserve"> выполняют артерии</w:t>
      </w:r>
      <w:proofErr w:type="gramStart"/>
      <w:r w:rsidR="004E761F">
        <w:rPr>
          <w:color w:val="000000" w:themeColor="text1"/>
        </w:rPr>
        <w:t xml:space="preserve"> </w:t>
      </w:r>
      <w:r w:rsidR="00D3424D" w:rsidRPr="00520770">
        <w:rPr>
          <w:color w:val="000000" w:themeColor="text1"/>
        </w:rPr>
        <w:t>?</w:t>
      </w:r>
      <w:proofErr w:type="gramEnd"/>
    </w:p>
    <w:p w:rsidR="00A05A4E" w:rsidRPr="00A05A4E" w:rsidRDefault="00A05A4E" w:rsidP="000B32D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 w:themeColor="text1"/>
        </w:rPr>
      </w:pP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rStyle w:val="a4"/>
          <w:color w:val="000000" w:themeColor="text1"/>
          <w:u w:val="single"/>
        </w:rPr>
        <w:t>2-я группа</w:t>
      </w:r>
      <w:r w:rsidRPr="00520770">
        <w:rPr>
          <w:rStyle w:val="a4"/>
          <w:color w:val="000000" w:themeColor="text1"/>
        </w:rPr>
        <w:t>. Артерии.</w:t>
      </w: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Артерии – это кровеносные сосуды, по которым кровь течет от сердца.</w:t>
      </w: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Стенки состоят из трех оболочек: внутренняя</w:t>
      </w:r>
      <w:proofErr w:type="gramStart"/>
      <w:r w:rsidRPr="00520770">
        <w:rPr>
          <w:color w:val="000000" w:themeColor="text1"/>
        </w:rPr>
        <w:t xml:space="preserve"> </w:t>
      </w:r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>первый– эндотелиальные клетки, второй</w:t>
      </w:r>
      <w:r w:rsidRPr="00520770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слой эластичных волокн, третий-  </w:t>
      </w:r>
      <w:r w:rsidRPr="00520770">
        <w:rPr>
          <w:color w:val="000000" w:themeColor="text1"/>
        </w:rPr>
        <w:t>гладкая мышечная ткань, наружная –</w:t>
      </w:r>
      <w:r>
        <w:rPr>
          <w:color w:val="000000" w:themeColor="text1"/>
        </w:rPr>
        <w:t>соединительнотканная  оболочка</w:t>
      </w:r>
      <w:r w:rsidRPr="00520770">
        <w:rPr>
          <w:color w:val="000000" w:themeColor="text1"/>
        </w:rPr>
        <w:t>. Стенки артерий толстые и упругие, что позволяет им выдерживать давление крови, выталкиваемой из сердца. Артерии расположены глубже, чем вены, т.к. их повреждение гораздо опаснее, чем повреждение вен.</w:t>
      </w:r>
    </w:p>
    <w:p w:rsidR="00D3424D" w:rsidRPr="00520770" w:rsidRDefault="00CA7A84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rStyle w:val="a4"/>
          <w:color w:val="000000" w:themeColor="text1"/>
          <w:u w:val="single"/>
        </w:rPr>
        <w:t>3</w:t>
      </w:r>
      <w:r w:rsidR="00D3424D" w:rsidRPr="00520770">
        <w:rPr>
          <w:rStyle w:val="a4"/>
          <w:color w:val="000000" w:themeColor="text1"/>
          <w:u w:val="single"/>
        </w:rPr>
        <w:t>-я группа</w:t>
      </w:r>
      <w:r w:rsidR="00D3424D" w:rsidRPr="00520770">
        <w:rPr>
          <w:rStyle w:val="a4"/>
          <w:color w:val="000000" w:themeColor="text1"/>
        </w:rPr>
        <w:t>. Вены.</w:t>
      </w:r>
    </w:p>
    <w:p w:rsidR="00D3424D" w:rsidRPr="00520770" w:rsidRDefault="00D3424D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Задание:</w:t>
      </w:r>
    </w:p>
    <w:p w:rsidR="009878FD" w:rsidRPr="00520770" w:rsidRDefault="009878FD" w:rsidP="009878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1. Что такое</w:t>
      </w:r>
      <w:r w:rsidR="00991063">
        <w:rPr>
          <w:color w:val="000000" w:themeColor="text1"/>
        </w:rPr>
        <w:t xml:space="preserve"> </w:t>
      </w:r>
      <w:r>
        <w:rPr>
          <w:color w:val="000000" w:themeColor="text1"/>
        </w:rPr>
        <w:t>вены</w:t>
      </w:r>
      <w:r w:rsidRPr="00520770">
        <w:rPr>
          <w:color w:val="000000" w:themeColor="text1"/>
        </w:rPr>
        <w:t>?</w:t>
      </w:r>
    </w:p>
    <w:p w:rsidR="009878FD" w:rsidRDefault="009878FD" w:rsidP="009878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 xml:space="preserve">2. Как строение </w:t>
      </w:r>
      <w:r>
        <w:rPr>
          <w:color w:val="000000" w:themeColor="text1"/>
        </w:rPr>
        <w:t>имеют вены</w:t>
      </w:r>
    </w:p>
    <w:p w:rsidR="009878FD" w:rsidRPr="00520770" w:rsidRDefault="009878FD" w:rsidP="009878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  <w:r w:rsidR="004E761F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Какую </w:t>
      </w:r>
      <w:r w:rsidR="003F0EE6">
        <w:rPr>
          <w:color w:val="000000" w:themeColor="text1"/>
        </w:rPr>
        <w:t xml:space="preserve"> функцию</w:t>
      </w:r>
      <w:r>
        <w:rPr>
          <w:color w:val="000000" w:themeColor="text1"/>
        </w:rPr>
        <w:t xml:space="preserve"> выполняют вены</w:t>
      </w:r>
      <w:r w:rsidRPr="00520770">
        <w:rPr>
          <w:color w:val="000000" w:themeColor="text1"/>
        </w:rPr>
        <w:t>?</w:t>
      </w: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rStyle w:val="a4"/>
          <w:color w:val="000000" w:themeColor="text1"/>
          <w:u w:val="single"/>
        </w:rPr>
        <w:t>3-я группа</w:t>
      </w:r>
      <w:r w:rsidRPr="00520770">
        <w:rPr>
          <w:rStyle w:val="a4"/>
          <w:color w:val="000000" w:themeColor="text1"/>
        </w:rPr>
        <w:t>. Вены.</w:t>
      </w: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Вены – это кровеносные сосуды, по которым кровь течет к сердцу. Сосуды головы не имеют мышечной оболочки, т.к. по ним кровь течет естественным образом (сверху вниз).</w:t>
      </w: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В связи с тем, что кровь по венам течет к сердцу, необходимо затратить много энергии для продвижения крови наверх от нижних конечностей. Стенки вен нижних конечностей имеют хорошо развитый мышечный слой. Для предотвращения обратного тока крови в венах имеются полулунные клапаны. При приближении к сердцу, мышечная оболочка уменьшается, а клапаны исчезают.</w:t>
      </w: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Стенки вен менее упруги, но более растяжимы.</w:t>
      </w:r>
    </w:p>
    <w:p w:rsidR="000B32DA" w:rsidRDefault="000B32DA" w:rsidP="00CA7A8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u w:val="single"/>
        </w:rPr>
      </w:pPr>
    </w:p>
    <w:p w:rsidR="00D3424D" w:rsidRPr="00520770" w:rsidRDefault="00A46963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rStyle w:val="a4"/>
          <w:color w:val="000000" w:themeColor="text1"/>
          <w:u w:val="single"/>
        </w:rPr>
        <w:t>4</w:t>
      </w:r>
      <w:r w:rsidR="00D3424D" w:rsidRPr="00520770">
        <w:rPr>
          <w:rStyle w:val="a4"/>
          <w:color w:val="000000" w:themeColor="text1"/>
          <w:u w:val="single"/>
        </w:rPr>
        <w:t>-я группа</w:t>
      </w:r>
      <w:r w:rsidR="00D3424D" w:rsidRPr="00520770">
        <w:rPr>
          <w:rStyle w:val="a4"/>
          <w:color w:val="000000" w:themeColor="text1"/>
        </w:rPr>
        <w:t>. Капилляры.</w:t>
      </w:r>
    </w:p>
    <w:p w:rsidR="00D3424D" w:rsidRPr="00520770" w:rsidRDefault="00D3424D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Задание:</w:t>
      </w:r>
    </w:p>
    <w:p w:rsidR="009878FD" w:rsidRPr="00520770" w:rsidRDefault="009878FD" w:rsidP="009878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1. Что такое</w:t>
      </w:r>
      <w:r>
        <w:rPr>
          <w:color w:val="000000" w:themeColor="text1"/>
        </w:rPr>
        <w:t xml:space="preserve"> капилляры</w:t>
      </w:r>
      <w:r w:rsidRPr="00520770">
        <w:rPr>
          <w:color w:val="000000" w:themeColor="text1"/>
        </w:rPr>
        <w:t>?</w:t>
      </w:r>
    </w:p>
    <w:p w:rsidR="009878FD" w:rsidRDefault="009878FD" w:rsidP="009878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 xml:space="preserve">2. Как строение </w:t>
      </w:r>
      <w:r>
        <w:rPr>
          <w:color w:val="000000" w:themeColor="text1"/>
        </w:rPr>
        <w:t>имеют капилляры</w:t>
      </w:r>
    </w:p>
    <w:p w:rsidR="009878FD" w:rsidRDefault="009878FD" w:rsidP="009878F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3</w:t>
      </w:r>
      <w:r w:rsidR="004E761F">
        <w:rPr>
          <w:color w:val="000000" w:themeColor="text1"/>
        </w:rPr>
        <w:t>.</w:t>
      </w:r>
      <w:r>
        <w:rPr>
          <w:color w:val="000000" w:themeColor="text1"/>
        </w:rPr>
        <w:t xml:space="preserve"> Какую </w:t>
      </w:r>
      <w:r w:rsidR="003F0EE6">
        <w:rPr>
          <w:color w:val="000000" w:themeColor="text1"/>
        </w:rPr>
        <w:t xml:space="preserve"> функцию выполняют капилляры</w:t>
      </w:r>
      <w:r w:rsidRPr="00520770">
        <w:rPr>
          <w:color w:val="000000" w:themeColor="text1"/>
        </w:rPr>
        <w:t>?</w:t>
      </w:r>
    </w:p>
    <w:p w:rsidR="000B32DA" w:rsidRDefault="000B32DA" w:rsidP="000B32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u w:val="single"/>
        </w:rPr>
      </w:pP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rStyle w:val="a4"/>
          <w:color w:val="000000" w:themeColor="text1"/>
          <w:u w:val="single"/>
        </w:rPr>
        <w:t>4-я группа</w:t>
      </w:r>
      <w:r w:rsidRPr="00520770">
        <w:rPr>
          <w:rStyle w:val="a4"/>
          <w:color w:val="000000" w:themeColor="text1"/>
        </w:rPr>
        <w:t>. Капилляры.</w:t>
      </w: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Сосуды, образующие связь между артериальной и венозной системами. Стенки однослойные, состоят из одного слоя клеток – эндотелия. Капилляры – это сосуды, в которых происходит основной обмен между кровью и внутренней средой организма, тканями и органами.</w:t>
      </w:r>
    </w:p>
    <w:p w:rsidR="003F0EE6" w:rsidRDefault="003F0EE6" w:rsidP="009878F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0B32DA" w:rsidRDefault="000B32DA" w:rsidP="00CA7A8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u w:val="single"/>
        </w:rPr>
      </w:pPr>
    </w:p>
    <w:p w:rsidR="00D3424D" w:rsidRPr="00520770" w:rsidRDefault="00A46963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rStyle w:val="a4"/>
          <w:color w:val="000000" w:themeColor="text1"/>
          <w:u w:val="single"/>
        </w:rPr>
        <w:t>5</w:t>
      </w:r>
      <w:r w:rsidR="00D3424D" w:rsidRPr="00520770">
        <w:rPr>
          <w:rStyle w:val="a4"/>
          <w:color w:val="000000" w:themeColor="text1"/>
          <w:u w:val="single"/>
        </w:rPr>
        <w:t>-я группа</w:t>
      </w:r>
      <w:r w:rsidR="00D3424D" w:rsidRPr="00520770">
        <w:rPr>
          <w:rStyle w:val="a4"/>
          <w:color w:val="000000" w:themeColor="text1"/>
        </w:rPr>
        <w:t xml:space="preserve">. </w:t>
      </w:r>
      <w:r w:rsidRPr="00520770">
        <w:rPr>
          <w:rStyle w:val="a4"/>
          <w:color w:val="000000" w:themeColor="text1"/>
        </w:rPr>
        <w:t xml:space="preserve">Большой круг </w:t>
      </w:r>
      <w:r w:rsidR="00D3424D" w:rsidRPr="00520770">
        <w:rPr>
          <w:rStyle w:val="a4"/>
          <w:color w:val="000000" w:themeColor="text1"/>
        </w:rPr>
        <w:t>кровообращения.</w:t>
      </w:r>
    </w:p>
    <w:p w:rsidR="00D3424D" w:rsidRPr="00520770" w:rsidRDefault="00D3424D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Задание:</w:t>
      </w:r>
    </w:p>
    <w:p w:rsidR="00D3424D" w:rsidRPr="00520770" w:rsidRDefault="00D3424D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 xml:space="preserve">1. Движение крови по большому </w:t>
      </w:r>
      <w:r w:rsidR="00A46963" w:rsidRPr="00520770">
        <w:rPr>
          <w:color w:val="000000" w:themeColor="text1"/>
        </w:rPr>
        <w:t>кругу</w:t>
      </w:r>
      <w:r w:rsidRPr="00520770">
        <w:rPr>
          <w:color w:val="000000" w:themeColor="text1"/>
        </w:rPr>
        <w:t xml:space="preserve"> кровообращения.</w:t>
      </w:r>
    </w:p>
    <w:p w:rsidR="000B32DA" w:rsidRDefault="00D3424D" w:rsidP="000B32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u w:val="single"/>
        </w:rPr>
      </w:pPr>
      <w:r w:rsidRPr="00520770">
        <w:rPr>
          <w:color w:val="000000" w:themeColor="text1"/>
        </w:rPr>
        <w:t>2. Где происходит газообмен?</w:t>
      </w:r>
      <w:r w:rsidR="000B32DA" w:rsidRPr="000B32DA">
        <w:rPr>
          <w:rStyle w:val="a4"/>
          <w:color w:val="000000" w:themeColor="text1"/>
          <w:u w:val="single"/>
        </w:rPr>
        <w:t xml:space="preserve"> </w:t>
      </w:r>
    </w:p>
    <w:p w:rsidR="000B32DA" w:rsidRDefault="000B32DA" w:rsidP="000B32D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u w:val="single"/>
        </w:rPr>
      </w:pP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rStyle w:val="a4"/>
          <w:color w:val="000000" w:themeColor="text1"/>
          <w:u w:val="single"/>
        </w:rPr>
        <w:t>5-я группа</w:t>
      </w:r>
      <w:r w:rsidRPr="00520770">
        <w:rPr>
          <w:rStyle w:val="a4"/>
          <w:color w:val="000000" w:themeColor="text1"/>
        </w:rPr>
        <w:t>. Большой круг кровообращения.</w:t>
      </w: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Кровеносные сосуды образуют в теле два круга кровообращения – большой и малый.</w:t>
      </w: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 xml:space="preserve">Большой круг кровообращения начинается аортой, которая отходит от левого желудочка. Насыщенная кислородом (артериальная) кровь из аорты по артериям идет к внутренним органам и тканям. Там артерии распадаются на капилляры. Капилляры широкой сетью пронизывают все органы и ткани организма. В капиллярах кровь отдает кислород и питательные вещества, а от них получает продукты метаболизма, в том числе и углекислый газ. Капилляры переходят в </w:t>
      </w:r>
      <w:proofErr w:type="spellStart"/>
      <w:r w:rsidRPr="00520770">
        <w:rPr>
          <w:color w:val="000000" w:themeColor="text1"/>
        </w:rPr>
        <w:t>венулы</w:t>
      </w:r>
      <w:proofErr w:type="spellEnd"/>
      <w:r w:rsidRPr="00520770">
        <w:rPr>
          <w:color w:val="000000" w:themeColor="text1"/>
        </w:rPr>
        <w:t>, кровь которых собирается в мелкие, средние и крупные вены. Кровь от верхней части туловища поступает в верхнюю полую вену, а от нижней – в нижнюю полую вену. Обе эти вены впадают в правое предсердие, в котором заканчивается большой круг кровообращения.</w:t>
      </w: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(Большой К.К.: левый желудочек - ткани и органы - правое предсердие).</w:t>
      </w: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В большом круге кровообращения по артериям течет артериальная кровь, а по венам – венозная кровь. Артериальная кровь насыщена кислородом, а венозная им бедна.</w:t>
      </w: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3424D" w:rsidRPr="00520770" w:rsidRDefault="00D3424D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46963" w:rsidRPr="00520770" w:rsidRDefault="00A46963" w:rsidP="00A469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rStyle w:val="a4"/>
          <w:color w:val="000000" w:themeColor="text1"/>
          <w:u w:val="single"/>
        </w:rPr>
        <w:t>6-я группа</w:t>
      </w:r>
      <w:r w:rsidRPr="00520770">
        <w:rPr>
          <w:rStyle w:val="a4"/>
          <w:color w:val="000000" w:themeColor="text1"/>
        </w:rPr>
        <w:t>. Малый круг кровообращения.</w:t>
      </w:r>
    </w:p>
    <w:p w:rsidR="00A46963" w:rsidRPr="00520770" w:rsidRDefault="00A46963" w:rsidP="00A469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Задание:</w:t>
      </w:r>
    </w:p>
    <w:p w:rsidR="00A46963" w:rsidRPr="00520770" w:rsidRDefault="00A46963" w:rsidP="00A469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1. Движение крови по малому кругу кровообращения.</w:t>
      </w:r>
    </w:p>
    <w:p w:rsidR="00A46963" w:rsidRPr="00520770" w:rsidRDefault="00A46963" w:rsidP="00A469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2. Где происходит газообмен?</w:t>
      </w:r>
    </w:p>
    <w:p w:rsidR="00A46963" w:rsidRPr="00520770" w:rsidRDefault="00A46963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rStyle w:val="a4"/>
          <w:color w:val="000000" w:themeColor="text1"/>
          <w:u w:val="single"/>
        </w:rPr>
        <w:t>6-я группа</w:t>
      </w:r>
      <w:r w:rsidRPr="00520770">
        <w:rPr>
          <w:rStyle w:val="a4"/>
          <w:color w:val="000000" w:themeColor="text1"/>
        </w:rPr>
        <w:t>. Малый круг кровообращения</w:t>
      </w: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Малый круг кровообращения начинается легочным стволом, который отходит от правого желудочка и несет в легкие венозную кровь.</w:t>
      </w: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 xml:space="preserve">Легочный ствол разветвляется на две ветви, идущие к левому и правому легкому. В легких легочные артерии делятся на более мелкие артерии, артериолы и капилляры. В капиллярах кровь отдает углекислый газ и обогащается кислородом. Легочные капилляры переходят в </w:t>
      </w:r>
      <w:proofErr w:type="spellStart"/>
      <w:r w:rsidRPr="00520770">
        <w:rPr>
          <w:color w:val="000000" w:themeColor="text1"/>
        </w:rPr>
        <w:t>венулы</w:t>
      </w:r>
      <w:proofErr w:type="spellEnd"/>
      <w:r w:rsidRPr="00520770">
        <w:rPr>
          <w:color w:val="000000" w:themeColor="text1"/>
        </w:rPr>
        <w:t>, которые затем образуют вены. По четырем легочным венам артериальная кровь поступает в левое предсердие, где заканчивается малый круг кровообращения.</w:t>
      </w: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lastRenderedPageBreak/>
        <w:t>В малом круге кровообращения по артериям течет венозная кровь, а по венам – артериальная кровь.</w:t>
      </w:r>
    </w:p>
    <w:p w:rsidR="000B32DA" w:rsidRPr="00520770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(Малый К.К.: правый желудочек – легкое – левое предсердие)</w:t>
      </w:r>
    </w:p>
    <w:p w:rsidR="000B32DA" w:rsidRDefault="000B32DA" w:rsidP="000B32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B32DA" w:rsidRPr="00574B4F" w:rsidRDefault="000B32DA" w:rsidP="000B32D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574B4F">
        <w:rPr>
          <w:b/>
          <w:color w:val="000000" w:themeColor="text1"/>
        </w:rPr>
        <w:t>Вопрос А</w:t>
      </w:r>
      <w:r w:rsidR="00A23E00">
        <w:rPr>
          <w:b/>
          <w:color w:val="000000" w:themeColor="text1"/>
        </w:rPr>
        <w:t>.</w:t>
      </w:r>
      <w:r w:rsidRPr="00574B4F">
        <w:rPr>
          <w:b/>
          <w:color w:val="000000" w:themeColor="text1"/>
        </w:rPr>
        <w:t xml:space="preserve"> А.:</w:t>
      </w:r>
    </w:p>
    <w:p w:rsidR="003F0EE6" w:rsidRPr="000B32DA" w:rsidRDefault="000B32DA" w:rsidP="00CA7A8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</w:rPr>
      </w:pPr>
      <w:r w:rsidRPr="000B32DA">
        <w:rPr>
          <w:rStyle w:val="a4"/>
          <w:b w:val="0"/>
          <w:color w:val="000000" w:themeColor="text1"/>
        </w:rPr>
        <w:t>Сколько кругов кровообращения у земноводных? Какие?</w:t>
      </w:r>
    </w:p>
    <w:p w:rsidR="00D3424D" w:rsidRPr="00520770" w:rsidRDefault="00D3424D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3424D" w:rsidRPr="00520770" w:rsidRDefault="007C66B6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>5.</w:t>
      </w:r>
      <w:r w:rsidR="00D3424D" w:rsidRPr="00520770">
        <w:rPr>
          <w:b/>
          <w:bCs/>
          <w:color w:val="000000" w:themeColor="text1"/>
        </w:rPr>
        <w:t>Подведем итоги работы в группах по решению поставленных задач.</w:t>
      </w:r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Ребята, чему был посвящен сегодняшний урок? (изучению кровообращения).</w:t>
      </w:r>
    </w:p>
    <w:p w:rsidR="000E31E8" w:rsidRPr="00520770" w:rsidRDefault="000E31E8" w:rsidP="000E31E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- Что нового вы узнали на уроке? (познакомились со строением сердца и сосудов, изучили путь движения крови в большом и малом кругах кровообращения).</w:t>
      </w:r>
    </w:p>
    <w:p w:rsidR="00D3424D" w:rsidRPr="00520770" w:rsidRDefault="00D3424D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>сосудов и их функций</w:t>
      </w:r>
      <w:r w:rsidR="000E31E8">
        <w:rPr>
          <w:color w:val="000000" w:themeColor="text1"/>
        </w:rPr>
        <w:t>.</w:t>
      </w:r>
    </w:p>
    <w:p w:rsidR="00D3424D" w:rsidRPr="00520770" w:rsidRDefault="007C66B6" w:rsidP="007C66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6.</w:t>
      </w:r>
      <w:r w:rsidR="00D3424D" w:rsidRPr="00520770">
        <w:rPr>
          <w:b/>
          <w:bCs/>
          <w:color w:val="000000" w:themeColor="text1"/>
          <w:u w:val="single"/>
        </w:rPr>
        <w:t>Вывод:</w:t>
      </w:r>
    </w:p>
    <w:p w:rsidR="00D3424D" w:rsidRPr="00520770" w:rsidRDefault="00D3424D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color w:val="000000" w:themeColor="text1"/>
        </w:rPr>
        <w:t xml:space="preserve">Циркуляция крови в организме человека происходит благодаря непрерывной работе сердца, которое перегоняет кровь по большому и малому кругам кровообращения. Сердце человека четырехкамерное, разделено сплошной перегородкой на левую и правую части, благодаря которой артериальная кровь не смешивается </w:t>
      </w:r>
      <w:proofErr w:type="gramStart"/>
      <w:r w:rsidRPr="00520770">
        <w:rPr>
          <w:color w:val="000000" w:themeColor="text1"/>
        </w:rPr>
        <w:t>с</w:t>
      </w:r>
      <w:proofErr w:type="gramEnd"/>
      <w:r w:rsidRPr="00520770">
        <w:rPr>
          <w:color w:val="000000" w:themeColor="text1"/>
        </w:rPr>
        <w:t xml:space="preserve"> венозной. В работе сердца различают три фазы: сокращение предсердий, сокращение желудочков, пауза. </w:t>
      </w:r>
      <w:proofErr w:type="gramStart"/>
      <w:r w:rsidRPr="00520770">
        <w:rPr>
          <w:color w:val="000000" w:themeColor="text1"/>
        </w:rPr>
        <w:t>Различают три типа сосудов: 1) артерии, по которым кровь движется от сердца; 2) вены, по которым кровь движется к сердцу; 3) капилляры – мельчайшие кровеносные сосуды, в которых происходит газообмен в легких и обмен веществ в тканях.</w:t>
      </w:r>
      <w:proofErr w:type="gramEnd"/>
    </w:p>
    <w:p w:rsidR="00D3424D" w:rsidRPr="00520770" w:rsidRDefault="007C66B6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>7.</w:t>
      </w:r>
      <w:r w:rsidR="00D3424D" w:rsidRPr="00520770">
        <w:rPr>
          <w:b/>
          <w:bCs/>
          <w:color w:val="000000" w:themeColor="text1"/>
        </w:rPr>
        <w:t>Рефлексия</w:t>
      </w:r>
      <w:r w:rsidR="00AB4B0C" w:rsidRPr="00520770">
        <w:rPr>
          <w:b/>
          <w:bCs/>
          <w:color w:val="000000" w:themeColor="text1"/>
        </w:rPr>
        <w:t xml:space="preserve"> «Ромашка»</w:t>
      </w:r>
      <w:r w:rsidR="00D3424D" w:rsidRPr="00520770">
        <w:rPr>
          <w:b/>
          <w:bCs/>
          <w:color w:val="000000" w:themeColor="text1"/>
        </w:rPr>
        <w:t xml:space="preserve"> (1 минута).</w:t>
      </w:r>
    </w:p>
    <w:p w:rsidR="00D3424D" w:rsidRPr="00520770" w:rsidRDefault="00D3424D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b/>
          <w:bCs/>
          <w:color w:val="000000" w:themeColor="text1"/>
        </w:rPr>
        <w:t>Выставление мотивированных оценок и домашнее задание (1 минута).</w:t>
      </w:r>
    </w:p>
    <w:p w:rsidR="00D3424D" w:rsidRPr="00520770" w:rsidRDefault="00D3424D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20770">
        <w:rPr>
          <w:rStyle w:val="a4"/>
          <w:color w:val="000000" w:themeColor="text1"/>
        </w:rPr>
        <w:t>Домашнее задание.</w:t>
      </w:r>
    </w:p>
    <w:p w:rsidR="00D3424D" w:rsidRPr="00520770" w:rsidRDefault="000E31E8" w:rsidP="00CA7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П.17, вопросы, творческое задание создать  модель сердца или сосудов</w:t>
      </w:r>
    </w:p>
    <w:p w:rsidR="000B0CE7" w:rsidRPr="00520770" w:rsidRDefault="000B0CE7" w:rsidP="00CA7A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0CE7" w:rsidRPr="00520770" w:rsidSect="00CA7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195F"/>
    <w:multiLevelType w:val="hybridMultilevel"/>
    <w:tmpl w:val="76F878AE"/>
    <w:lvl w:ilvl="0" w:tplc="24AEA9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52489"/>
    <w:multiLevelType w:val="multilevel"/>
    <w:tmpl w:val="015C9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673C8"/>
    <w:multiLevelType w:val="hybridMultilevel"/>
    <w:tmpl w:val="AE58E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07031"/>
    <w:multiLevelType w:val="multilevel"/>
    <w:tmpl w:val="015C9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90E1E"/>
    <w:multiLevelType w:val="hybridMultilevel"/>
    <w:tmpl w:val="D47631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E4604"/>
    <w:multiLevelType w:val="hybridMultilevel"/>
    <w:tmpl w:val="42C4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424D"/>
    <w:rsid w:val="0001429A"/>
    <w:rsid w:val="00037D32"/>
    <w:rsid w:val="00086CC4"/>
    <w:rsid w:val="000B0CE7"/>
    <w:rsid w:val="000B32DA"/>
    <w:rsid w:val="000E31E8"/>
    <w:rsid w:val="001E577E"/>
    <w:rsid w:val="002026B5"/>
    <w:rsid w:val="00302865"/>
    <w:rsid w:val="00344362"/>
    <w:rsid w:val="003F0EE6"/>
    <w:rsid w:val="00483AAF"/>
    <w:rsid w:val="004A4113"/>
    <w:rsid w:val="004E761F"/>
    <w:rsid w:val="00515B89"/>
    <w:rsid w:val="00520770"/>
    <w:rsid w:val="00574B4F"/>
    <w:rsid w:val="0074707F"/>
    <w:rsid w:val="007C66B6"/>
    <w:rsid w:val="0080671C"/>
    <w:rsid w:val="009878FD"/>
    <w:rsid w:val="00991063"/>
    <w:rsid w:val="009A6CA7"/>
    <w:rsid w:val="00A0188A"/>
    <w:rsid w:val="00A05A4E"/>
    <w:rsid w:val="00A23E00"/>
    <w:rsid w:val="00A46963"/>
    <w:rsid w:val="00AB4B0C"/>
    <w:rsid w:val="00AC719E"/>
    <w:rsid w:val="00BA0C28"/>
    <w:rsid w:val="00BE30EF"/>
    <w:rsid w:val="00BE7D93"/>
    <w:rsid w:val="00C25BBE"/>
    <w:rsid w:val="00C450A8"/>
    <w:rsid w:val="00CA7A84"/>
    <w:rsid w:val="00D3424D"/>
    <w:rsid w:val="00E215BE"/>
    <w:rsid w:val="00F5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424D"/>
    <w:rPr>
      <w:b/>
      <w:bCs/>
    </w:rPr>
  </w:style>
  <w:style w:type="character" w:styleId="a5">
    <w:name w:val="Emphasis"/>
    <w:basedOn w:val="a0"/>
    <w:uiPriority w:val="20"/>
    <w:qFormat/>
    <w:rsid w:val="00D3424D"/>
    <w:rPr>
      <w:i/>
      <w:iCs/>
    </w:rPr>
  </w:style>
  <w:style w:type="character" w:styleId="a6">
    <w:name w:val="Hyperlink"/>
    <w:basedOn w:val="a0"/>
    <w:uiPriority w:val="99"/>
    <w:semiHidden/>
    <w:unhideWhenUsed/>
    <w:rsid w:val="00D3424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878F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Сажида</cp:lastModifiedBy>
  <cp:revision>21</cp:revision>
  <cp:lastPrinted>2018-11-20T23:24:00Z</cp:lastPrinted>
  <dcterms:created xsi:type="dcterms:W3CDTF">2018-11-19T03:55:00Z</dcterms:created>
  <dcterms:modified xsi:type="dcterms:W3CDTF">2020-05-16T12:44:00Z</dcterms:modified>
</cp:coreProperties>
</file>