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9152E">
        <w:rPr>
          <w:color w:val="000000"/>
        </w:rPr>
        <w:t>Тема: </w:t>
      </w:r>
      <w:r w:rsidR="00DA47FC" w:rsidRPr="0059152E">
        <w:rPr>
          <w:b/>
          <w:bCs/>
          <w:color w:val="000000"/>
        </w:rPr>
        <w:t>Сердце. Круги кровообращения</w:t>
      </w:r>
      <w:r w:rsidRPr="0059152E">
        <w:rPr>
          <w:b/>
          <w:bCs/>
          <w:color w:val="000000"/>
        </w:rPr>
        <w:t>.</w:t>
      </w:r>
    </w:p>
    <w:p w:rsidR="00DA47FC" w:rsidRPr="0059152E" w:rsidRDefault="00DA47FC" w:rsidP="00AA3A9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9152E">
        <w:rPr>
          <w:bCs/>
          <w:color w:val="000000"/>
        </w:rPr>
        <w:t xml:space="preserve">Урок биологии в 8 классе для </w:t>
      </w:r>
      <w:proofErr w:type="gramStart"/>
      <w:r w:rsidRPr="0059152E">
        <w:rPr>
          <w:bCs/>
          <w:color w:val="000000"/>
        </w:rPr>
        <w:t>обучающихся</w:t>
      </w:r>
      <w:proofErr w:type="gramEnd"/>
      <w:r w:rsidRPr="0059152E">
        <w:rPr>
          <w:bCs/>
          <w:color w:val="000000"/>
        </w:rPr>
        <w:t xml:space="preserve"> с ОВЗ </w:t>
      </w:r>
    </w:p>
    <w:p w:rsidR="00DA47FC" w:rsidRPr="0059152E" w:rsidRDefault="00F54DD0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Цели:</w:t>
      </w:r>
      <w:bookmarkStart w:id="0" w:name="_GoBack"/>
      <w:bookmarkEnd w:id="0"/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 xml:space="preserve">1. Рассмотреть особенности строения </w:t>
      </w:r>
      <w:r w:rsidR="00DA47FC" w:rsidRPr="0059152E">
        <w:rPr>
          <w:color w:val="000000"/>
        </w:rPr>
        <w:t xml:space="preserve"> кровеносной </w:t>
      </w:r>
      <w:r w:rsidRPr="0059152E">
        <w:rPr>
          <w:color w:val="000000"/>
        </w:rPr>
        <w:t>систем</w:t>
      </w:r>
      <w:r w:rsidR="00DA47FC" w:rsidRPr="0059152E">
        <w:rPr>
          <w:color w:val="000000"/>
        </w:rPr>
        <w:t xml:space="preserve">ы </w:t>
      </w:r>
      <w:r w:rsidRPr="0059152E">
        <w:rPr>
          <w:color w:val="000000"/>
        </w:rPr>
        <w:t xml:space="preserve"> земноводных и их связь с образом жизни, установить признаки более высокой организации земноводных по сравнению с рыбами.</w:t>
      </w: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2. Коррекция речи, мышления на основе операций анализ, синтез, сравнение.</w:t>
      </w: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3. Воспитывать мотивацию к учению. Экологическое воспитание.</w:t>
      </w:r>
    </w:p>
    <w:p w:rsidR="006A227C" w:rsidRPr="0059152E" w:rsidRDefault="006A227C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Ход урока:</w:t>
      </w:r>
    </w:p>
    <w:p w:rsidR="006A227C" w:rsidRPr="0059152E" w:rsidRDefault="006A227C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1. </w:t>
      </w:r>
      <w:r w:rsidRPr="0059152E">
        <w:rPr>
          <w:b/>
          <w:bCs/>
          <w:color w:val="000000"/>
        </w:rPr>
        <w:t>Орг</w:t>
      </w:r>
      <w:r w:rsidR="0059152E" w:rsidRPr="0059152E">
        <w:rPr>
          <w:b/>
          <w:bCs/>
          <w:color w:val="000000"/>
        </w:rPr>
        <w:t>анизационный</w:t>
      </w:r>
      <w:r w:rsidR="00DA47FC" w:rsidRPr="0059152E">
        <w:rPr>
          <w:b/>
          <w:bCs/>
          <w:color w:val="000000"/>
        </w:rPr>
        <w:t xml:space="preserve"> </w:t>
      </w:r>
      <w:r w:rsidRPr="0059152E">
        <w:rPr>
          <w:b/>
          <w:bCs/>
          <w:color w:val="000000"/>
        </w:rPr>
        <w:t>момен</w:t>
      </w:r>
      <w:r w:rsidRPr="00F54DD0">
        <w:rPr>
          <w:b/>
          <w:bCs/>
          <w:color w:val="000000"/>
        </w:rPr>
        <w:t>т.</w:t>
      </w: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П</w:t>
      </w:r>
      <w:r w:rsidR="00164827" w:rsidRPr="0059152E">
        <w:rPr>
          <w:color w:val="000000"/>
        </w:rPr>
        <w:t>р</w:t>
      </w:r>
      <w:r w:rsidR="00F54DD0">
        <w:rPr>
          <w:color w:val="000000"/>
        </w:rPr>
        <w:t>иветствие. Подготовка к уроку</w:t>
      </w:r>
      <w:proofErr w:type="gramStart"/>
      <w:r w:rsidR="00F54DD0">
        <w:rPr>
          <w:color w:val="000000"/>
        </w:rPr>
        <w:t xml:space="preserve"> .</w:t>
      </w:r>
      <w:proofErr w:type="gramEnd"/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b/>
          <w:bCs/>
          <w:color w:val="000000"/>
        </w:rPr>
        <w:t>2</w:t>
      </w:r>
      <w:r w:rsidRPr="0059152E">
        <w:rPr>
          <w:color w:val="000000"/>
        </w:rPr>
        <w:t>.</w:t>
      </w:r>
      <w:r w:rsidRPr="0059152E">
        <w:rPr>
          <w:color w:val="000000"/>
          <w:u w:val="single"/>
        </w:rPr>
        <w:t> </w:t>
      </w:r>
      <w:r w:rsidR="0059152E">
        <w:rPr>
          <w:b/>
          <w:bCs/>
          <w:color w:val="000000"/>
        </w:rPr>
        <w:t xml:space="preserve">Проверка домашнего задания </w:t>
      </w:r>
    </w:p>
    <w:p w:rsidR="006F17EE" w:rsidRPr="0059152E" w:rsidRDefault="006F17E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 xml:space="preserve">На прошлом уроке мы с тобой </w:t>
      </w:r>
      <w:r w:rsidR="00AA3A9E" w:rsidRPr="0059152E">
        <w:rPr>
          <w:color w:val="000000"/>
        </w:rPr>
        <w:t xml:space="preserve"> уже знакомились с </w:t>
      </w:r>
      <w:r w:rsidRPr="0059152E">
        <w:rPr>
          <w:color w:val="000000"/>
        </w:rPr>
        <w:t>образом жизни и внешним строением земноводных</w:t>
      </w:r>
      <w:r w:rsidR="00AA3A9E" w:rsidRPr="0059152E">
        <w:rPr>
          <w:color w:val="000000"/>
        </w:rPr>
        <w:t xml:space="preserve">, давайте </w:t>
      </w:r>
      <w:r w:rsidRPr="0059152E">
        <w:rPr>
          <w:color w:val="000000"/>
        </w:rPr>
        <w:t>проверим домашнее задание и разгадаем кроссворд (у доски)</w:t>
      </w:r>
    </w:p>
    <w:p w:rsidR="00297C34" w:rsidRPr="00297C34" w:rsidRDefault="00297C34" w:rsidP="00297C34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297C34">
        <w:rPr>
          <w:rFonts w:ascii="Times New Roman" w:eastAsia="Calibri" w:hAnsi="Times New Roman" w:cs="Times New Roman"/>
          <w:noProof/>
          <w:sz w:val="24"/>
          <w:szCs w:val="24"/>
        </w:rPr>
        <w:t>Кроссворд «Отряд Земноводные»</w:t>
      </w:r>
    </w:p>
    <w:p w:rsidR="00297C34" w:rsidRPr="00297C34" w:rsidRDefault="00297C34" w:rsidP="00297C34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297C3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C288391" wp14:editId="094C0C20">
            <wp:extent cx="1768979" cy="23849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350" t="24522" r="49903" b="23323"/>
                    <a:stretch/>
                  </pic:blipFill>
                  <pic:spPr bwMode="auto">
                    <a:xfrm>
                      <a:off x="0" y="0"/>
                      <a:ext cx="1769020" cy="2385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C34" w:rsidRPr="00297C34" w:rsidRDefault="00297C34" w:rsidP="00297C34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97C34">
        <w:rPr>
          <w:rFonts w:ascii="Times New Roman" w:eastAsia="Calibri" w:hAnsi="Times New Roman" w:cs="Times New Roman"/>
          <w:b/>
          <w:noProof/>
          <w:sz w:val="24"/>
          <w:szCs w:val="24"/>
        </w:rPr>
        <w:t>Вопросы:</w:t>
      </w:r>
    </w:p>
    <w:p w:rsidR="00297C34" w:rsidRPr="00297C34" w:rsidRDefault="00297C34" w:rsidP="00297C3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Птица, которая питается лягушками</w:t>
      </w:r>
    </w:p>
    <w:p w:rsidR="00297C34" w:rsidRPr="00297C34" w:rsidRDefault="00297C34" w:rsidP="00297C3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579CED0" wp14:editId="6CFFDB53">
            <wp:extent cx="1354706" cy="1623701"/>
            <wp:effectExtent l="0" t="0" r="0" b="0"/>
            <wp:docPr id="2" name="Рисунок 2" descr="http://juicep.ru/wp-content/uploads/2016/10/5-19-85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icep.ru/wp-content/uploads/2016/10/5-19-854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09" cy="162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34" w:rsidRPr="00297C34" w:rsidRDefault="00297C34" w:rsidP="00297C3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Природный замкнутый водоем,  в котором обитают лягушки</w:t>
      </w:r>
    </w:p>
    <w:p w:rsidR="00297C34" w:rsidRPr="00297C34" w:rsidRDefault="00297C34" w:rsidP="00297C3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Орган лягушки</w:t>
      </w:r>
    </w:p>
    <w:p w:rsidR="00297C34" w:rsidRPr="00297C34" w:rsidRDefault="00297C34" w:rsidP="00297C34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left:0;text-align:left;margin-left:95.6pt;margin-top:49.65pt;width:38.4pt;height:35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" strokecolor="#4a7ebb" strokeweight="3.5pt">
            <v:stroke endarrow="open"/>
          </v:shape>
        </w:pict>
      </w:r>
      <w:r w:rsidRPr="00297C3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E8DF038" wp14:editId="164571EF">
            <wp:extent cx="1323282" cy="13788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56" cy="138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C34" w:rsidRPr="00297C34" w:rsidRDefault="00297C34" w:rsidP="00297C3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Отгадайте загадку </w:t>
      </w:r>
    </w:p>
    <w:p w:rsidR="00297C34" w:rsidRPr="00297C34" w:rsidRDefault="00297C34" w:rsidP="00297C3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«Я и туча, и туман,</w:t>
      </w:r>
    </w:p>
    <w:p w:rsidR="00297C34" w:rsidRPr="00297C34" w:rsidRDefault="00297C34" w:rsidP="00297C3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И ручей, и океан,</w:t>
      </w:r>
    </w:p>
    <w:p w:rsidR="00297C34" w:rsidRPr="00297C34" w:rsidRDefault="00297C34" w:rsidP="00297C3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И летаю, и бегу,</w:t>
      </w:r>
    </w:p>
    <w:p w:rsidR="00297C34" w:rsidRPr="00297C34" w:rsidRDefault="00297C34" w:rsidP="00297C3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И стеклянной быть могу!»</w:t>
      </w:r>
    </w:p>
    <w:p w:rsidR="00297C34" w:rsidRPr="00297C34" w:rsidRDefault="00297C34" w:rsidP="00297C3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7C34" w:rsidRPr="00297C34" w:rsidRDefault="00297C34" w:rsidP="00297C3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Часть тела земноводного</w:t>
      </w:r>
    </w:p>
    <w:p w:rsidR="00297C34" w:rsidRPr="00297C34" w:rsidRDefault="00297C34" w:rsidP="00297C34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27" type="#_x0000_t32" style="position:absolute;left:0;text-align:left;margin-left:47.1pt;margin-top:58.75pt;width:21.55pt;height:18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" strokecolor="#4a7ebb" strokeweight="3.5pt">
            <v:stroke endarrow="open"/>
          </v:shape>
        </w:pict>
      </w:r>
      <w:r w:rsidRPr="00297C3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1308C49" wp14:editId="3E82714F">
            <wp:extent cx="906145" cy="8032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34" w:rsidRPr="00297C34" w:rsidRDefault="00297C34" w:rsidP="00297C3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C34">
        <w:rPr>
          <w:rFonts w:ascii="Times New Roman" w:eastAsia="Calibri" w:hAnsi="Times New Roman" w:cs="Times New Roman"/>
          <w:sz w:val="24"/>
          <w:szCs w:val="24"/>
          <w:lang w:eastAsia="en-US"/>
        </w:rPr>
        <w:t>Закрывает глаз</w:t>
      </w:r>
    </w:p>
    <w:p w:rsidR="00297C34" w:rsidRPr="0059152E" w:rsidRDefault="00297C34" w:rsidP="00297C3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26" type="#_x0000_t32" style="position:absolute;left:0;text-align:left;margin-left:50.75pt;margin-top:7.55pt;width:64.65pt;height:7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" strokecolor="#4a7ebb" strokeweight="3.5pt">
            <v:stroke endarrow="open"/>
          </v:shape>
        </w:pict>
      </w:r>
      <w:r w:rsidRPr="00297C3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D41C4A9" wp14:editId="4F2247FB">
            <wp:extent cx="906145" cy="8032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EE" w:rsidRPr="0059152E" w:rsidRDefault="00DA47FC" w:rsidP="00DA47FC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Какое слово разгадали (сердце).</w:t>
      </w: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Запишите тему в тетради.</w:t>
      </w: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3. </w:t>
      </w:r>
      <w:r w:rsidRPr="0059152E">
        <w:rPr>
          <w:b/>
          <w:bCs/>
          <w:color w:val="000000"/>
        </w:rPr>
        <w:t>Изучение нового</w:t>
      </w:r>
      <w:r w:rsidR="00DA47FC" w:rsidRPr="0059152E">
        <w:rPr>
          <w:b/>
          <w:bCs/>
          <w:color w:val="000000"/>
        </w:rPr>
        <w:t xml:space="preserve"> материала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задание: Кровеносная система.</w:t>
      </w:r>
    </w:p>
    <w:p w:rsidR="0059152E" w:rsidRPr="0059152E" w:rsidRDefault="0059152E" w:rsidP="005915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Используя рисунок 64,  стр. 99. подпишите части кровеносной системы лягушки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130580D" wp14:editId="66AECBD4">
            <wp:extent cx="5734228" cy="2630069"/>
            <wp:effectExtent l="0" t="0" r="0" b="0"/>
            <wp:docPr id="8" name="Рисунок 8" descr="http://kzbydocs.com/tw_files2/urls_7/29/d-28872/7z-docs/1_html_m2e841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bydocs.com/tw_files2/urls_7/29/d-28872/7z-docs/1_html_m2e841c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40"/>
                    <a:stretch/>
                  </pic:blipFill>
                  <pic:spPr bwMode="auto">
                    <a:xfrm>
                      <a:off x="0" y="0"/>
                      <a:ext cx="5734534" cy="26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1-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2-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3-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4-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5- 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6-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7-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52E" w:rsidRPr="0059152E" w:rsidRDefault="0059152E" w:rsidP="005915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Посчитайте сколько камер  в сердце земноводных</w:t>
      </w:r>
      <w:proofErr w:type="gramStart"/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?</w:t>
      </w:r>
      <w:proofErr w:type="gramEnd"/>
    </w:p>
    <w:p w:rsidR="0059152E" w:rsidRPr="0059152E" w:rsidRDefault="0059152E" w:rsidP="005915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кругов кровообращения  у земноводных</w:t>
      </w:r>
      <w:proofErr w:type="gramStart"/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?</w:t>
      </w:r>
      <w:proofErr w:type="gramEnd"/>
      <w:r w:rsidRPr="0059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 Какие? __________________________________________________________________</w:t>
      </w:r>
    </w:p>
    <w:p w:rsidR="0059152E" w:rsidRPr="0059152E" w:rsidRDefault="0059152E" w:rsidP="0059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152E">
        <w:rPr>
          <w:bCs/>
          <w:color w:val="000000" w:themeColor="text1"/>
        </w:rPr>
        <w:t>Органы кровообращения: </w:t>
      </w:r>
    </w:p>
    <w:p w:rsidR="00AA3A9E" w:rsidRPr="0059152E" w:rsidRDefault="00297C34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bCs/>
          <w:color w:val="000000"/>
        </w:rPr>
        <w:t>- К</w:t>
      </w:r>
      <w:r w:rsidR="00AA3A9E" w:rsidRPr="0059152E">
        <w:rPr>
          <w:bCs/>
          <w:color w:val="000000"/>
        </w:rPr>
        <w:t>акие </w:t>
      </w:r>
      <w:r w:rsidR="00AA3A9E" w:rsidRPr="0059152E">
        <w:rPr>
          <w:color w:val="000000"/>
        </w:rPr>
        <w:t>органы кровообращения у земноводных?</w:t>
      </w:r>
      <w:r w:rsidR="00AA3A9E" w:rsidRPr="0059152E">
        <w:rPr>
          <w:b/>
          <w:bCs/>
          <w:color w:val="000000"/>
        </w:rPr>
        <w:t> (</w:t>
      </w:r>
      <w:r w:rsidR="00AA3A9E" w:rsidRPr="0059152E">
        <w:rPr>
          <w:color w:val="000000"/>
        </w:rPr>
        <w:t>сердце и сосуды).</w:t>
      </w: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lastRenderedPageBreak/>
        <w:t>- В связи с выходом на сушу условия жизни усложняются, поэтому появляется второй круг кровообращения – лёгочный, в котором кровь дополнительно обогащается кислородом</w:t>
      </w:r>
      <w:proofErr w:type="gramStart"/>
      <w:r w:rsidRPr="0059152E">
        <w:rPr>
          <w:color w:val="000000"/>
        </w:rPr>
        <w:t xml:space="preserve"> .</w:t>
      </w:r>
      <w:proofErr w:type="gramEnd"/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- У земноводных уже 3-х камерное сердце и состоит 2-х предсердий и желудочка.</w:t>
      </w:r>
    </w:p>
    <w:p w:rsidR="00164827" w:rsidRPr="0059152E" w:rsidRDefault="00164827" w:rsidP="00AA3A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6F17EE" w:rsidRPr="0059152E" w:rsidRDefault="006F17EE" w:rsidP="006F17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b/>
          <w:bCs/>
          <w:color w:val="000000"/>
        </w:rPr>
        <w:t>4. Закрепление</w:t>
      </w:r>
    </w:p>
    <w:p w:rsidR="006F17EE" w:rsidRPr="0059152E" w:rsidRDefault="006F17EE" w:rsidP="00AA3A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52E">
        <w:rPr>
          <w:color w:val="000000"/>
        </w:rPr>
        <w:t>Чем </w:t>
      </w:r>
      <w:r w:rsidRPr="0059152E">
        <w:rPr>
          <w:b/>
          <w:bCs/>
          <w:color w:val="000000"/>
        </w:rPr>
        <w:t>кровеносн</w:t>
      </w:r>
      <w:r w:rsidRPr="0059152E">
        <w:rPr>
          <w:color w:val="000000"/>
        </w:rPr>
        <w:t>ая система земноводных отличается от</w:t>
      </w:r>
      <w:r w:rsidR="006F17EE" w:rsidRPr="0059152E">
        <w:rPr>
          <w:color w:val="000000"/>
        </w:rPr>
        <w:t xml:space="preserve"> кровеносной системы человека</w:t>
      </w:r>
      <w:r w:rsidRPr="0059152E">
        <w:rPr>
          <w:color w:val="000000"/>
        </w:rPr>
        <w:t>?</w:t>
      </w:r>
      <w:r w:rsidR="006F17EE" w:rsidRPr="0059152E">
        <w:rPr>
          <w:color w:val="000000"/>
        </w:rPr>
        <w:t xml:space="preserve"> Сколько камер  сердца у человека</w:t>
      </w:r>
      <w:r w:rsidRPr="0059152E">
        <w:rPr>
          <w:color w:val="000000"/>
        </w:rPr>
        <w:t>, сколько кругов кровообращения?</w:t>
      </w:r>
    </w:p>
    <w:p w:rsidR="00AA3A9E" w:rsidRPr="0059152E" w:rsidRDefault="00AA3A9E" w:rsidP="00AA3A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72FD" w:rsidRPr="0059152E" w:rsidRDefault="0059152E" w:rsidP="00591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9152E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59152E">
        <w:rPr>
          <w:rFonts w:ascii="Times New Roman" w:hAnsi="Times New Roman" w:cs="Times New Roman"/>
          <w:sz w:val="24"/>
          <w:szCs w:val="24"/>
        </w:rPr>
        <w:t>Сделать модель сердца земноводного.</w:t>
      </w:r>
    </w:p>
    <w:sectPr w:rsidR="001072FD" w:rsidRPr="0059152E" w:rsidSect="00000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12B"/>
    <w:multiLevelType w:val="hybridMultilevel"/>
    <w:tmpl w:val="B84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5AD8"/>
    <w:multiLevelType w:val="hybridMultilevel"/>
    <w:tmpl w:val="79845C9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F542A"/>
    <w:multiLevelType w:val="hybridMultilevel"/>
    <w:tmpl w:val="4ACE1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A9E"/>
    <w:rsid w:val="000008E3"/>
    <w:rsid w:val="001072FD"/>
    <w:rsid w:val="00164827"/>
    <w:rsid w:val="00297C34"/>
    <w:rsid w:val="0059152E"/>
    <w:rsid w:val="006A227C"/>
    <w:rsid w:val="006F17EE"/>
    <w:rsid w:val="008B0D7B"/>
    <w:rsid w:val="00AA3A9E"/>
    <w:rsid w:val="00DA47FC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7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A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Сажида</cp:lastModifiedBy>
  <cp:revision>7</cp:revision>
  <dcterms:created xsi:type="dcterms:W3CDTF">2018-11-12T09:21:00Z</dcterms:created>
  <dcterms:modified xsi:type="dcterms:W3CDTF">2020-05-16T13:35:00Z</dcterms:modified>
</cp:coreProperties>
</file>